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Look w:val="01E0" w:firstRow="1" w:lastRow="1" w:firstColumn="1" w:lastColumn="1" w:noHBand="0" w:noVBand="0"/>
      </w:tblPr>
      <w:tblGrid>
        <w:gridCol w:w="3280"/>
        <w:gridCol w:w="3281"/>
        <w:gridCol w:w="3078"/>
        <w:gridCol w:w="203"/>
      </w:tblGrid>
      <w:tr w:rsidR="00DA7F0E" w:rsidRPr="007C4EFB" w:rsidTr="00801BEA">
        <w:trPr>
          <w:trHeight w:val="1938"/>
        </w:trPr>
        <w:tc>
          <w:tcPr>
            <w:tcW w:w="3280" w:type="dxa"/>
            <w:hideMark/>
          </w:tcPr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7FBE3F8" wp14:editId="25657384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1221740</wp:posOffset>
                      </wp:positionV>
                      <wp:extent cx="6431280" cy="0"/>
                      <wp:effectExtent l="0" t="19050" r="2667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96.2pt" to="494.4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" strokeweight="4.5pt">
                      <v:stroke linestyle="thickThin"/>
                    </v:line>
                  </w:pict>
                </mc:Fallback>
              </mc:AlternateContent>
            </w:r>
            <w:r w:rsidRPr="007C4EFB">
              <w:rPr>
                <w:sz w:val="18"/>
                <w:szCs w:val="18"/>
                <w:lang w:eastAsia="en-US"/>
              </w:rPr>
              <w:t>МУНІЦИПАЛЬНИЙ</w:t>
            </w:r>
          </w:p>
          <w:p w:rsidR="00DA7F0E" w:rsidRDefault="00DA7F0E" w:rsidP="00801BEA">
            <w:pPr>
              <w:pStyle w:val="2"/>
              <w:spacing w:line="276" w:lineRule="auto"/>
              <w:ind w:hanging="216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БЮДЖЕТНИЙ </w:t>
            </w:r>
          </w:p>
          <w:p w:rsidR="00DA7F0E" w:rsidRPr="007C4EFB" w:rsidRDefault="00DA7F0E" w:rsidP="00801BEA">
            <w:pPr>
              <w:pStyle w:val="2"/>
              <w:spacing w:line="276" w:lineRule="auto"/>
              <w:ind w:hanging="216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ЗАГАЛЬНООСВІТНІЙ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ЗАКЛАД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«СЕРЕДНЯ ШКОЛА № 14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>МІСТА ЄВПАТОРІЇ РЕСПУБЛІКИ КРИМ»</w:t>
            </w:r>
          </w:p>
        </w:tc>
        <w:tc>
          <w:tcPr>
            <w:tcW w:w="3281" w:type="dxa"/>
            <w:hideMark/>
          </w:tcPr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МУНИЦИПАЛЬНОЕ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БЮДЖЕТНОЕ ОБЩЕОБРАЗОВАТЕЛЬНОЕ УЧРЕЖДЕНИЕ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 xml:space="preserve">«СРЕДНЯЯ ШКОЛА № 14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>ГОРОДА ЕВПАТОРИИ РЕСПУБЛИКИ КРЫМ»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 w:rsidRPr="007C4EFB">
              <w:rPr>
                <w:sz w:val="18"/>
                <w:szCs w:val="18"/>
                <w:lang w:eastAsia="en-US"/>
              </w:rPr>
              <w:t>(МБОУ «СШ №14»)</w:t>
            </w:r>
          </w:p>
        </w:tc>
        <w:tc>
          <w:tcPr>
            <w:tcW w:w="3281" w:type="dxa"/>
            <w:gridSpan w:val="2"/>
            <w:hideMark/>
          </w:tcPr>
          <w:p w:rsidR="00DA7F0E" w:rsidRPr="007C4EFB" w:rsidRDefault="00DA7F0E" w:rsidP="00801BEA">
            <w:pPr>
              <w:pStyle w:val="2"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C4EFB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«КЪЫРЫМ ДЖУМХУРИЕТИ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C4EFB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ЕВПАТОРИЯ ШЕЭРИНИ </w:t>
            </w:r>
          </w:p>
          <w:p w:rsidR="00DA7F0E" w:rsidRPr="007C4EFB" w:rsidRDefault="00DA7F0E" w:rsidP="00801BEA">
            <w:pPr>
              <w:pStyle w:val="2"/>
              <w:spacing w:line="276" w:lineRule="auto"/>
              <w:rPr>
                <w:b w:val="0"/>
                <w:sz w:val="18"/>
                <w:szCs w:val="18"/>
                <w:lang w:eastAsia="en-US"/>
              </w:rPr>
            </w:pPr>
            <w:r w:rsidRPr="007C4EFB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14 НОМЕРАЛЫ ОРТА МЕКТЕБИ» МУНИЦИПАЛЬ БЮДЖЕТ </w:t>
            </w:r>
            <w:r w:rsidRPr="007C4EFB">
              <w:rPr>
                <w:color w:val="000000"/>
                <w:sz w:val="18"/>
                <w:szCs w:val="18"/>
                <w:lang w:eastAsia="en-US"/>
              </w:rPr>
              <w:br/>
            </w:r>
            <w:r w:rsidRPr="007C4EFB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УМУМТАСИЛЬ МУЭССИСЕ</w:t>
            </w:r>
          </w:p>
        </w:tc>
      </w:tr>
      <w:tr w:rsidR="00DA7F0E" w:rsidRPr="00DA7F0E" w:rsidTr="00801BEA">
        <w:trPr>
          <w:gridAfter w:val="1"/>
          <w:wAfter w:w="203" w:type="dxa"/>
          <w:trHeight w:val="80"/>
        </w:trPr>
        <w:tc>
          <w:tcPr>
            <w:tcW w:w="9639" w:type="dxa"/>
            <w:gridSpan w:val="3"/>
            <w:hideMark/>
          </w:tcPr>
          <w:p w:rsidR="00DA7F0E" w:rsidRPr="007C4EFB" w:rsidRDefault="00DA7F0E" w:rsidP="00801BEA">
            <w:pPr>
              <w:pStyle w:val="2"/>
              <w:spacing w:line="276" w:lineRule="auto"/>
              <w:ind w:right="-534"/>
              <w:rPr>
                <w:b w:val="0"/>
                <w:szCs w:val="24"/>
                <w:lang w:eastAsia="en-US"/>
              </w:rPr>
            </w:pPr>
            <w:r w:rsidRPr="007C4EFB">
              <w:rPr>
                <w:b w:val="0"/>
                <w:szCs w:val="24"/>
                <w:lang w:eastAsia="en-US"/>
              </w:rPr>
              <w:t xml:space="preserve">ул. Луговая, дом 13, г. Евпатория, Республика Крым, 297420, </w:t>
            </w:r>
          </w:p>
          <w:p w:rsidR="00DA7F0E" w:rsidRPr="007C4EFB" w:rsidRDefault="00DA7F0E" w:rsidP="00801BEA">
            <w:pPr>
              <w:pStyle w:val="2"/>
              <w:spacing w:line="276" w:lineRule="auto"/>
              <w:ind w:right="-534"/>
              <w:rPr>
                <w:szCs w:val="24"/>
                <w:lang w:val="en-US" w:eastAsia="en-US"/>
              </w:rPr>
            </w:pPr>
            <w:r w:rsidRPr="007C4EFB">
              <w:rPr>
                <w:b w:val="0"/>
                <w:szCs w:val="24"/>
                <w:lang w:eastAsia="en-US"/>
              </w:rPr>
              <w:t>тел</w:t>
            </w:r>
            <w:r w:rsidRPr="007C4EFB">
              <w:rPr>
                <w:b w:val="0"/>
                <w:szCs w:val="24"/>
                <w:lang w:val="en-US" w:eastAsia="en-US"/>
              </w:rPr>
              <w:t>. (36569) 2-08-06, e-mail:</w:t>
            </w:r>
            <w:r w:rsidRPr="007C4EFB">
              <w:rPr>
                <w:szCs w:val="24"/>
                <w:lang w:val="en-US" w:eastAsia="en-US"/>
              </w:rPr>
              <w:t xml:space="preserve"> </w:t>
            </w:r>
            <w:r w:rsidRPr="007C4EFB">
              <w:rPr>
                <w:b w:val="0"/>
                <w:szCs w:val="24"/>
                <w:lang w:val="en-US" w:eastAsia="en-US"/>
              </w:rPr>
              <w:t>school_evpatoriy14@crimeaedu.ru</w:t>
            </w:r>
          </w:p>
        </w:tc>
      </w:tr>
    </w:tbl>
    <w:p w:rsidR="00DA7F0E" w:rsidRPr="007C4EFB" w:rsidRDefault="00DA7F0E" w:rsidP="00DA7F0E">
      <w:pPr>
        <w:jc w:val="center"/>
        <w:rPr>
          <w:rFonts w:ascii="Times New Roman" w:hAnsi="Times New Roman" w:cs="Times New Roman"/>
          <w:bCs/>
        </w:rPr>
      </w:pPr>
      <w:r w:rsidRPr="007C4EFB">
        <w:rPr>
          <w:rFonts w:ascii="Times New Roman" w:hAnsi="Times New Roman" w:cs="Times New Roman"/>
          <w:bCs/>
        </w:rPr>
        <w:t>ОКПО</w:t>
      </w:r>
      <w:r w:rsidRPr="00DA7F0E">
        <w:rPr>
          <w:rFonts w:ascii="Times New Roman" w:hAnsi="Times New Roman" w:cs="Times New Roman"/>
          <w:bCs/>
        </w:rPr>
        <w:t xml:space="preserve"> 00808660 </w:t>
      </w:r>
      <w:r w:rsidRPr="007C4EFB">
        <w:rPr>
          <w:rFonts w:ascii="Times New Roman" w:hAnsi="Times New Roman" w:cs="Times New Roman"/>
          <w:bCs/>
        </w:rPr>
        <w:t>ОГРН</w:t>
      </w:r>
      <w:r w:rsidRPr="00DA7F0E">
        <w:rPr>
          <w:rFonts w:ascii="Times New Roman" w:hAnsi="Times New Roman" w:cs="Times New Roman"/>
          <w:bCs/>
        </w:rPr>
        <w:t xml:space="preserve"> 1149102175518</w:t>
      </w:r>
      <w:r w:rsidRPr="007C4EFB">
        <w:rPr>
          <w:rFonts w:ascii="Times New Roman" w:hAnsi="Times New Roman" w:cs="Times New Roman"/>
          <w:bCs/>
        </w:rPr>
        <w:t xml:space="preserve"> ИНН</w:t>
      </w:r>
      <w:r w:rsidRPr="00DA7F0E">
        <w:rPr>
          <w:rFonts w:ascii="Times New Roman" w:hAnsi="Times New Roman" w:cs="Times New Roman"/>
          <w:bCs/>
        </w:rPr>
        <w:t xml:space="preserve"> 9110086857</w:t>
      </w:r>
      <w:r w:rsidRPr="007C4EFB">
        <w:rPr>
          <w:rFonts w:ascii="Times New Roman" w:hAnsi="Times New Roman" w:cs="Times New Roman"/>
          <w:bCs/>
        </w:rPr>
        <w:t xml:space="preserve"> КПП 911001001</w:t>
      </w:r>
    </w:p>
    <w:p w:rsidR="00DA7F0E" w:rsidRDefault="00DA7F0E" w:rsidP="00596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F0E" w:rsidRDefault="00DA7F0E" w:rsidP="00596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F0E" w:rsidRDefault="00DA7F0E" w:rsidP="00596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75" w:rsidRPr="0059641C" w:rsidRDefault="0059641C" w:rsidP="00596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1C">
        <w:rPr>
          <w:rFonts w:ascii="Times New Roman" w:hAnsi="Times New Roman" w:cs="Times New Roman"/>
          <w:b/>
          <w:sz w:val="28"/>
          <w:szCs w:val="28"/>
        </w:rPr>
        <w:t>Информация о лагере дневного пребыван</w:t>
      </w:r>
      <w:bookmarkStart w:id="0" w:name="_GoBack"/>
      <w:bookmarkEnd w:id="0"/>
      <w:r w:rsidRPr="0059641C">
        <w:rPr>
          <w:rFonts w:ascii="Times New Roman" w:hAnsi="Times New Roman" w:cs="Times New Roman"/>
          <w:b/>
          <w:sz w:val="28"/>
          <w:szCs w:val="28"/>
        </w:rPr>
        <w:t>ия «Парус»</w:t>
      </w:r>
    </w:p>
    <w:p w:rsidR="0059641C" w:rsidRPr="0059641C" w:rsidRDefault="0059641C" w:rsidP="0059641C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641C">
        <w:rPr>
          <w:rFonts w:ascii="Times New Roman" w:hAnsi="Times New Roman" w:cs="Times New Roman"/>
          <w:sz w:val="28"/>
          <w:szCs w:val="28"/>
        </w:rPr>
        <w:t xml:space="preserve">Администрация МБОУ «СШ № 14» планирует в 2024 году функционирование лагеря дневного пребывания «Парус» с 27.05.2024 г. по 21.06.2024 г. (одна смена) с количеством 60 воспитанников. </w:t>
      </w:r>
      <w:r w:rsidR="00D36E2D">
        <w:rPr>
          <w:rFonts w:ascii="Times New Roman" w:hAnsi="Times New Roman" w:cs="Times New Roman"/>
          <w:sz w:val="28"/>
          <w:szCs w:val="28"/>
        </w:rPr>
        <w:t xml:space="preserve">Возрастная категория детей: от 7 до 11 лет. </w:t>
      </w:r>
      <w:r w:rsidRPr="0059641C">
        <w:rPr>
          <w:rFonts w:ascii="Times New Roman" w:hAnsi="Times New Roman" w:cs="Times New Roman"/>
          <w:sz w:val="28"/>
          <w:szCs w:val="28"/>
        </w:rPr>
        <w:t>Режим работы лагеря: с 08.30 до 14.30.</w:t>
      </w:r>
    </w:p>
    <w:p w:rsidR="0059641C" w:rsidRPr="0059641C" w:rsidRDefault="0059641C" w:rsidP="0059641C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641C">
        <w:rPr>
          <w:rFonts w:ascii="Times New Roman" w:hAnsi="Times New Roman" w:cs="Times New Roman"/>
          <w:sz w:val="28"/>
          <w:szCs w:val="28"/>
        </w:rPr>
        <w:t xml:space="preserve">Питание детей организуется на базе столовой МБОУ «СШ № 16 </w:t>
      </w:r>
      <w:proofErr w:type="spellStart"/>
      <w:r w:rsidRPr="0059641C">
        <w:rPr>
          <w:rFonts w:ascii="Times New Roman" w:hAnsi="Times New Roman" w:cs="Times New Roman"/>
          <w:sz w:val="28"/>
          <w:szCs w:val="28"/>
        </w:rPr>
        <w:t>им.С.Ивановой</w:t>
      </w:r>
      <w:proofErr w:type="spellEnd"/>
      <w:r w:rsidRPr="0059641C">
        <w:rPr>
          <w:rFonts w:ascii="Times New Roman" w:hAnsi="Times New Roman" w:cs="Times New Roman"/>
          <w:sz w:val="28"/>
          <w:szCs w:val="28"/>
        </w:rPr>
        <w:t xml:space="preserve">» предприятием ООО «АТЛАНТА». </w:t>
      </w:r>
    </w:p>
    <w:p w:rsidR="0059641C" w:rsidRPr="0059641C" w:rsidRDefault="0059641C" w:rsidP="0059641C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641C">
        <w:rPr>
          <w:rFonts w:ascii="Times New Roman" w:hAnsi="Times New Roman" w:cs="Times New Roman"/>
          <w:sz w:val="28"/>
          <w:szCs w:val="28"/>
        </w:rPr>
        <w:t>Для организации досуга воспитанников лагеря предоставлены помещения: игровые комнат</w:t>
      </w:r>
      <w:proofErr w:type="gramStart"/>
      <w:r w:rsidRPr="0059641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9641C">
        <w:rPr>
          <w:rFonts w:ascii="Times New Roman" w:hAnsi="Times New Roman" w:cs="Times New Roman"/>
          <w:sz w:val="28"/>
          <w:szCs w:val="28"/>
        </w:rPr>
        <w:t xml:space="preserve"> кабинеты № 21 площадью 49,4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>, № 22 площадью 48,8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>,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9641C">
        <w:rPr>
          <w:rFonts w:ascii="Times New Roman" w:hAnsi="Times New Roman" w:cs="Times New Roman"/>
          <w:sz w:val="28"/>
          <w:szCs w:val="28"/>
        </w:rPr>
        <w:t>№ 23 площадью 47,7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>, библиотека площадью 40,1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>, спортивный зал площадью 265,4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>, медицинский кабинет площадью 19,5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>, ,туалетное помещение площадью 14,8 м</w:t>
      </w:r>
      <w:r w:rsidRPr="005964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9641C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59641C" w:rsidRDefault="0059641C"/>
    <w:sectPr w:rsidR="0059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1C"/>
    <w:rsid w:val="000A3568"/>
    <w:rsid w:val="000A4502"/>
    <w:rsid w:val="000E34A4"/>
    <w:rsid w:val="00116FC7"/>
    <w:rsid w:val="00123E5C"/>
    <w:rsid w:val="001C4875"/>
    <w:rsid w:val="002B6503"/>
    <w:rsid w:val="00332CCA"/>
    <w:rsid w:val="003340FD"/>
    <w:rsid w:val="00354FD1"/>
    <w:rsid w:val="0036422F"/>
    <w:rsid w:val="0038555C"/>
    <w:rsid w:val="003B5C6D"/>
    <w:rsid w:val="003E7A9C"/>
    <w:rsid w:val="003F3BC0"/>
    <w:rsid w:val="00416AC6"/>
    <w:rsid w:val="004A773A"/>
    <w:rsid w:val="004D22C3"/>
    <w:rsid w:val="004F70EF"/>
    <w:rsid w:val="00590CF2"/>
    <w:rsid w:val="0059641C"/>
    <w:rsid w:val="006A577F"/>
    <w:rsid w:val="006C45E9"/>
    <w:rsid w:val="006D0C21"/>
    <w:rsid w:val="006E0563"/>
    <w:rsid w:val="007A273F"/>
    <w:rsid w:val="007B3A70"/>
    <w:rsid w:val="0080036C"/>
    <w:rsid w:val="00802050"/>
    <w:rsid w:val="00967616"/>
    <w:rsid w:val="009D0015"/>
    <w:rsid w:val="00A928DA"/>
    <w:rsid w:val="00AC25FF"/>
    <w:rsid w:val="00BA00DF"/>
    <w:rsid w:val="00BF7D98"/>
    <w:rsid w:val="00C07802"/>
    <w:rsid w:val="00C46BFA"/>
    <w:rsid w:val="00C830FD"/>
    <w:rsid w:val="00D36E2D"/>
    <w:rsid w:val="00D414B5"/>
    <w:rsid w:val="00DA7F0E"/>
    <w:rsid w:val="00DB2267"/>
    <w:rsid w:val="00DE15D3"/>
    <w:rsid w:val="00E26ABA"/>
    <w:rsid w:val="00E77C88"/>
    <w:rsid w:val="00EC72BB"/>
    <w:rsid w:val="00F06E0D"/>
    <w:rsid w:val="00F637E4"/>
    <w:rsid w:val="00F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1C"/>
    <w:pPr>
      <w:ind w:left="720"/>
      <w:contextualSpacing/>
    </w:pPr>
  </w:style>
  <w:style w:type="paragraph" w:styleId="2">
    <w:name w:val="Body Text 2"/>
    <w:basedOn w:val="a"/>
    <w:link w:val="20"/>
    <w:unhideWhenUsed/>
    <w:rsid w:val="00DA7F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A7F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1C"/>
    <w:pPr>
      <w:ind w:left="720"/>
      <w:contextualSpacing/>
    </w:pPr>
  </w:style>
  <w:style w:type="paragraph" w:styleId="2">
    <w:name w:val="Body Text 2"/>
    <w:basedOn w:val="a"/>
    <w:link w:val="20"/>
    <w:unhideWhenUsed/>
    <w:rsid w:val="00DA7F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A7F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>UralSOFT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2024-05-19T09:44:00Z</dcterms:created>
  <dcterms:modified xsi:type="dcterms:W3CDTF">2024-05-19T09:47:00Z</dcterms:modified>
</cp:coreProperties>
</file>