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B9502" w14:textId="3652A9EC" w:rsidR="006C2D65" w:rsidRPr="00772804" w:rsidRDefault="00CB6AEE" w:rsidP="006C2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AEE">
        <w:rPr>
          <w:noProof/>
          <w:lang w:eastAsia="ru-RU"/>
        </w:rPr>
        <w:drawing>
          <wp:inline distT="0" distB="0" distL="0" distR="0" wp14:anchorId="452171CF" wp14:editId="1BBD983C">
            <wp:extent cx="5760085" cy="1664335"/>
            <wp:effectExtent l="0" t="0" r="0" b="0"/>
            <wp:docPr id="1587470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F9E4" w14:textId="77777777" w:rsidR="003C228A" w:rsidRDefault="003C228A" w:rsidP="00CD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6CE8E" w14:textId="77777777" w:rsidR="003C228A" w:rsidRDefault="003C228A" w:rsidP="00CD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1558"/>
        <w:gridCol w:w="418"/>
        <w:gridCol w:w="1494"/>
        <w:gridCol w:w="1156"/>
        <w:gridCol w:w="1170"/>
      </w:tblGrid>
      <w:tr w:rsidR="006505D5" w:rsidRPr="00EF55ED" w14:paraId="061C8F62" w14:textId="77777777" w:rsidTr="0005433A">
        <w:trPr>
          <w:gridAfter w:val="1"/>
          <w:wAfter w:w="1170" w:type="dxa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D880E" w14:textId="7548E419" w:rsidR="006505D5" w:rsidRPr="001E1D84" w:rsidRDefault="006505D5" w:rsidP="0005433A">
            <w:pPr>
              <w:pStyle w:val="Default"/>
              <w:rPr>
                <w:b/>
              </w:rPr>
            </w:pPr>
            <w:r>
              <w:rPr>
                <w:b/>
              </w:rPr>
              <w:t>РАССМОТРЕНО</w:t>
            </w:r>
          </w:p>
          <w:p w14:paraId="299961F8" w14:textId="77777777" w:rsidR="006505D5" w:rsidRDefault="006505D5" w:rsidP="0005433A">
            <w:pPr>
              <w:pStyle w:val="Default"/>
            </w:pPr>
            <w:r w:rsidRPr="001E1D84">
              <w:t>на педагогическом совете</w:t>
            </w:r>
          </w:p>
          <w:p w14:paraId="5E40AA45" w14:textId="3AAE5B40" w:rsidR="006505D5" w:rsidRDefault="006505D5" w:rsidP="0005433A">
            <w:pPr>
              <w:pStyle w:val="Default"/>
            </w:pPr>
            <w:r>
              <w:t xml:space="preserve">МБОУ «СШ № 14 </w:t>
            </w:r>
          </w:p>
          <w:p w14:paraId="4DEF6D82" w14:textId="6D4EBACA" w:rsidR="006505D5" w:rsidRPr="001E1D84" w:rsidRDefault="006505D5" w:rsidP="0005433A">
            <w:pPr>
              <w:pStyle w:val="Default"/>
            </w:pPr>
            <w:proofErr w:type="spellStart"/>
            <w:r>
              <w:t>ми</w:t>
            </w:r>
            <w:proofErr w:type="gramStart"/>
            <w:r>
              <w:t>.З</w:t>
            </w:r>
            <w:proofErr w:type="gramEnd"/>
            <w:r>
              <w:t>.А.Сорокина</w:t>
            </w:r>
            <w:proofErr w:type="spellEnd"/>
            <w:r>
              <w:t>»</w:t>
            </w:r>
          </w:p>
          <w:p w14:paraId="7C503B9C" w14:textId="1A1F5693" w:rsidR="006505D5" w:rsidRPr="00CF36BB" w:rsidRDefault="006505D5" w:rsidP="0005433A">
            <w:pPr>
              <w:pStyle w:val="Default"/>
              <w:rPr>
                <w:color w:val="FF0000"/>
              </w:rPr>
            </w:pPr>
            <w:r w:rsidRPr="001E1D84">
              <w:rPr>
                <w:color w:val="auto"/>
              </w:rPr>
              <w:t xml:space="preserve">Протокол </w:t>
            </w:r>
            <w:r w:rsidRPr="003B3C2B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____</w:t>
            </w:r>
          </w:p>
          <w:p w14:paraId="2D0BCBAE" w14:textId="06277BF6" w:rsidR="006505D5" w:rsidRPr="001E1D84" w:rsidRDefault="006505D5" w:rsidP="006505D5">
            <w:pPr>
              <w:pStyle w:val="Default"/>
              <w:rPr>
                <w:b/>
              </w:rPr>
            </w:pPr>
            <w:r w:rsidRPr="00EF55ED">
              <w:rPr>
                <w:color w:val="auto"/>
              </w:rPr>
              <w:t xml:space="preserve">от </w:t>
            </w:r>
            <w:r>
              <w:rPr>
                <w:color w:val="auto"/>
              </w:rPr>
              <w:t>____</w:t>
            </w:r>
            <w:r w:rsidRPr="00EF55ED">
              <w:rPr>
                <w:color w:val="auto"/>
              </w:rPr>
              <w:t>.0</w:t>
            </w:r>
            <w:r>
              <w:rPr>
                <w:color w:val="auto"/>
              </w:rPr>
              <w:t>4</w:t>
            </w:r>
            <w:r w:rsidRPr="00EF55ED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  <w:r w:rsidRPr="00EF55ED">
              <w:rPr>
                <w:color w:val="auto"/>
              </w:rPr>
              <w:t xml:space="preserve"> г.</w:t>
            </w:r>
          </w:p>
        </w:tc>
        <w:tc>
          <w:tcPr>
            <w:tcW w:w="4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19D5D" w14:textId="77777777" w:rsidR="006505D5" w:rsidRPr="00EF55ED" w:rsidRDefault="006505D5" w:rsidP="0005433A">
            <w:pPr>
              <w:pStyle w:val="Default"/>
              <w:jc w:val="right"/>
              <w:rPr>
                <w:b/>
                <w:color w:val="auto"/>
              </w:rPr>
            </w:pPr>
            <w:r w:rsidRPr="00EF55ED">
              <w:rPr>
                <w:b/>
                <w:color w:val="auto"/>
              </w:rPr>
              <w:t>УТВЕРЖДАЮ</w:t>
            </w:r>
          </w:p>
          <w:p w14:paraId="454ED9BE" w14:textId="77777777" w:rsidR="006505D5" w:rsidRPr="00EF55ED" w:rsidRDefault="006505D5" w:rsidP="0005433A">
            <w:pPr>
              <w:pStyle w:val="Default"/>
              <w:jc w:val="right"/>
              <w:rPr>
                <w:color w:val="auto"/>
              </w:rPr>
            </w:pPr>
            <w:r w:rsidRPr="00EF55ED">
              <w:rPr>
                <w:color w:val="auto"/>
              </w:rPr>
              <w:t xml:space="preserve">Директор МБОУ «СШ № 14 </w:t>
            </w:r>
            <w:proofErr w:type="spellStart"/>
            <w:r w:rsidRPr="00EF55ED">
              <w:rPr>
                <w:color w:val="auto"/>
              </w:rPr>
              <w:t>им.З.А.Сорокина</w:t>
            </w:r>
            <w:proofErr w:type="spellEnd"/>
            <w:r w:rsidRPr="00EF55ED">
              <w:rPr>
                <w:color w:val="auto"/>
              </w:rPr>
              <w:t>»</w:t>
            </w:r>
          </w:p>
          <w:p w14:paraId="7D042982" w14:textId="77777777" w:rsidR="006505D5" w:rsidRPr="00EF55ED" w:rsidRDefault="006505D5" w:rsidP="0005433A">
            <w:pPr>
              <w:pStyle w:val="Default"/>
              <w:jc w:val="right"/>
              <w:rPr>
                <w:color w:val="auto"/>
              </w:rPr>
            </w:pPr>
            <w:r w:rsidRPr="00EF55ED">
              <w:rPr>
                <w:color w:val="auto"/>
              </w:rPr>
              <w:t xml:space="preserve">_______ </w:t>
            </w:r>
            <w:proofErr w:type="spellStart"/>
            <w:r w:rsidRPr="00EF55ED">
              <w:rPr>
                <w:color w:val="auto"/>
              </w:rPr>
              <w:t>К.Д.Минаев</w:t>
            </w:r>
            <w:proofErr w:type="spellEnd"/>
          </w:p>
          <w:p w14:paraId="23B9581D" w14:textId="23EF8AB7" w:rsidR="006505D5" w:rsidRPr="00EF55ED" w:rsidRDefault="006505D5" w:rsidP="0005433A">
            <w:pPr>
              <w:pStyle w:val="Default"/>
              <w:jc w:val="right"/>
              <w:rPr>
                <w:color w:val="auto"/>
                <w:u w:val="single"/>
              </w:rPr>
            </w:pPr>
            <w:r w:rsidRPr="00EF55ED">
              <w:rPr>
                <w:color w:val="auto"/>
              </w:rPr>
              <w:t>Приказ от «</w:t>
            </w:r>
            <w:r>
              <w:rPr>
                <w:color w:val="auto"/>
                <w:u w:val="single"/>
              </w:rPr>
              <w:t>_____</w:t>
            </w:r>
            <w:r w:rsidRPr="00EF55ED">
              <w:rPr>
                <w:color w:val="auto"/>
              </w:rPr>
              <w:t xml:space="preserve">» </w:t>
            </w:r>
            <w:r>
              <w:rPr>
                <w:color w:val="auto"/>
                <w:u w:val="single"/>
              </w:rPr>
              <w:t>апреля</w:t>
            </w:r>
            <w:r w:rsidRPr="00EF55ED">
              <w:rPr>
                <w:color w:val="auto"/>
                <w:u w:val="single"/>
              </w:rPr>
              <w:t xml:space="preserve">  202</w:t>
            </w:r>
            <w:r>
              <w:rPr>
                <w:color w:val="auto"/>
                <w:u w:val="single"/>
              </w:rPr>
              <w:t>6</w:t>
            </w:r>
            <w:r w:rsidRPr="00EF55ED">
              <w:rPr>
                <w:color w:val="auto"/>
                <w:u w:val="single"/>
              </w:rPr>
              <w:t xml:space="preserve"> г.</w:t>
            </w:r>
          </w:p>
          <w:p w14:paraId="18761BFE" w14:textId="78648B59" w:rsidR="006505D5" w:rsidRPr="00EF55ED" w:rsidRDefault="006505D5" w:rsidP="006505D5">
            <w:pPr>
              <w:pStyle w:val="Default"/>
              <w:jc w:val="right"/>
              <w:rPr>
                <w:b/>
                <w:color w:val="auto"/>
                <w:u w:val="single"/>
              </w:rPr>
            </w:pPr>
            <w:r w:rsidRPr="00EF55ED">
              <w:rPr>
                <w:color w:val="auto"/>
                <w:u w:val="single"/>
              </w:rPr>
              <w:t xml:space="preserve">№ </w:t>
            </w:r>
            <w:r>
              <w:rPr>
                <w:color w:val="auto"/>
                <w:u w:val="single"/>
              </w:rPr>
              <w:t>_______</w:t>
            </w:r>
          </w:p>
        </w:tc>
      </w:tr>
      <w:tr w:rsidR="006505D5" w14:paraId="461B0DF7" w14:textId="77777777" w:rsidTr="0005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trHeight w:val="68"/>
        </w:trPr>
        <w:tc>
          <w:tcPr>
            <w:tcW w:w="61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5473F" w14:textId="77777777" w:rsidR="006505D5" w:rsidRPr="00EF55ED" w:rsidRDefault="006505D5" w:rsidP="0005433A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AE88C" w14:textId="77777777" w:rsidR="006505D5" w:rsidRPr="00EF55ED" w:rsidRDefault="006505D5" w:rsidP="0005433A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8003A" w14:textId="77777777" w:rsidR="006505D5" w:rsidRPr="00EF55ED" w:rsidRDefault="006505D5" w:rsidP="0005433A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81D8" w14:textId="77777777" w:rsidR="006505D5" w:rsidRPr="00EF55ED" w:rsidRDefault="006505D5" w:rsidP="0005433A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22745B8C" w14:textId="77777777" w:rsidR="006C2D65" w:rsidRDefault="006C2D65" w:rsidP="006C2D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2C3ED" w14:textId="77777777" w:rsidR="006505D5" w:rsidRDefault="006505D5" w:rsidP="006C2D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338D5" w14:textId="77777777" w:rsidR="006505D5" w:rsidRPr="00D501F8" w:rsidRDefault="006505D5" w:rsidP="006C2D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8BF6E" w14:textId="77777777" w:rsidR="006C2D65" w:rsidRPr="00D501F8" w:rsidRDefault="006C2D65" w:rsidP="006C2D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ED2AF" w14:textId="58A3F925" w:rsidR="00B34EF8" w:rsidRDefault="00293DB9" w:rsidP="00B34E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DB9">
        <w:rPr>
          <w:rFonts w:ascii="Times New Roman" w:hAnsi="Times New Roman" w:cs="Times New Roman"/>
          <w:b/>
          <w:sz w:val="36"/>
          <w:szCs w:val="36"/>
        </w:rPr>
        <w:t>ПРОГРАММА ВОСПИТАТЕЛЬНОЙ РАБОТЫ</w:t>
      </w:r>
    </w:p>
    <w:p w14:paraId="385D4DDD" w14:textId="77777777" w:rsidR="006505D5" w:rsidRDefault="00293DB9" w:rsidP="00B34E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Лагеря дневного пребывания «Парус» </w:t>
      </w:r>
    </w:p>
    <w:p w14:paraId="697C772F" w14:textId="77777777" w:rsidR="006505D5" w:rsidRDefault="006505D5" w:rsidP="006505D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05D5">
        <w:rPr>
          <w:rFonts w:ascii="Times New Roman" w:hAnsi="Times New Roman" w:cs="Times New Roman"/>
          <w:sz w:val="32"/>
          <w:szCs w:val="32"/>
        </w:rPr>
        <w:t xml:space="preserve">муниципального бюджетного общеобразовательного учреждения «Средняя школа №14 имени Героя Советского Союза </w:t>
      </w:r>
    </w:p>
    <w:p w14:paraId="4A6BE41B" w14:textId="66F540BB" w:rsidR="00293DB9" w:rsidRPr="006505D5" w:rsidRDefault="006505D5" w:rsidP="00B34EF8">
      <w:pPr>
        <w:jc w:val="center"/>
        <w:rPr>
          <w:rFonts w:ascii="Times New Roman" w:hAnsi="Times New Roman" w:cs="Times New Roman"/>
          <w:sz w:val="32"/>
          <w:szCs w:val="32"/>
        </w:rPr>
      </w:pPr>
      <w:r w:rsidRPr="006505D5">
        <w:rPr>
          <w:rFonts w:ascii="Times New Roman" w:hAnsi="Times New Roman" w:cs="Times New Roman"/>
          <w:sz w:val="32"/>
          <w:szCs w:val="32"/>
        </w:rPr>
        <w:t xml:space="preserve">Захара </w:t>
      </w:r>
      <w:proofErr w:type="gramStart"/>
      <w:r w:rsidRPr="006505D5">
        <w:rPr>
          <w:rFonts w:ascii="Times New Roman" w:hAnsi="Times New Roman" w:cs="Times New Roman"/>
          <w:sz w:val="32"/>
          <w:szCs w:val="32"/>
        </w:rPr>
        <w:t>Артёмовича Сорокина города Евпатории Республики</w:t>
      </w:r>
      <w:proofErr w:type="gramEnd"/>
      <w:r w:rsidRPr="006505D5">
        <w:rPr>
          <w:rFonts w:ascii="Times New Roman" w:hAnsi="Times New Roman" w:cs="Times New Roman"/>
          <w:sz w:val="32"/>
          <w:szCs w:val="32"/>
        </w:rPr>
        <w:t xml:space="preserve"> Крым»</w:t>
      </w:r>
    </w:p>
    <w:p w14:paraId="10C54AE9" w14:textId="77777777" w:rsidR="00B34EF8" w:rsidRPr="00293DB9" w:rsidRDefault="00B34EF8" w:rsidP="00B34EF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E9B8E07" w14:textId="77777777" w:rsidR="00B34EF8" w:rsidRDefault="00B34EF8" w:rsidP="00B34EF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E61A39" w14:textId="77777777" w:rsidR="0050029C" w:rsidRDefault="0050029C" w:rsidP="00B34EF8">
      <w:pPr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88DD85" w14:textId="77777777" w:rsidR="0050029C" w:rsidRDefault="0050029C" w:rsidP="0050029C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6DE81" w14:textId="77777777" w:rsidR="0050029C" w:rsidRDefault="0050029C" w:rsidP="0050029C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B2D4A1" w14:textId="77777777" w:rsidR="0050029C" w:rsidRDefault="0050029C" w:rsidP="0050029C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3BE47B" w14:textId="77777777" w:rsidR="00471FD8" w:rsidRDefault="00471FD8" w:rsidP="00471FD8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2BBCD1A9" w14:textId="77777777" w:rsidR="006505D5" w:rsidRDefault="006505D5" w:rsidP="00471FD8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05C409C1" w14:textId="77777777" w:rsidR="006505D5" w:rsidRDefault="006505D5" w:rsidP="00471FD8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4CB6DDEC" w14:textId="77777777" w:rsidR="006505D5" w:rsidRDefault="006505D5" w:rsidP="00471FD8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1E6C720A" w14:textId="3CA13620" w:rsidR="006505D5" w:rsidRDefault="006505D5" w:rsidP="006505D5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Евпатория, 2026</w:t>
      </w:r>
    </w:p>
    <w:p w14:paraId="1E50650B" w14:textId="77777777" w:rsidR="00660F7C" w:rsidRPr="00C947F2" w:rsidRDefault="00660F7C" w:rsidP="00660F7C">
      <w:pPr>
        <w:pStyle w:val="ConsPlusTitle"/>
        <w:jc w:val="center"/>
        <w:rPr>
          <w:rFonts w:ascii="Times New Roman" w:hAnsi="Times New Roman" w:cs="Times New Roman"/>
        </w:rPr>
      </w:pPr>
      <w:r w:rsidRPr="00C947F2">
        <w:rPr>
          <w:rFonts w:ascii="Times New Roman" w:hAnsi="Times New Roman" w:cs="Times New Roman"/>
        </w:rPr>
        <w:lastRenderedPageBreak/>
        <w:t>ПРОГРАММА ВОСПИТАТЕЛЬНОЙ РАБОТЫ</w:t>
      </w:r>
    </w:p>
    <w:p w14:paraId="0D411EDB" w14:textId="77777777" w:rsidR="00660F7C" w:rsidRPr="00C947F2" w:rsidRDefault="00660F7C" w:rsidP="00660F7C">
      <w:pPr>
        <w:pStyle w:val="ConsPlusTitle"/>
        <w:jc w:val="center"/>
        <w:rPr>
          <w:rFonts w:ascii="Times New Roman" w:hAnsi="Times New Roman" w:cs="Times New Roman"/>
        </w:rPr>
      </w:pPr>
      <w:r w:rsidRPr="00C947F2">
        <w:rPr>
          <w:rFonts w:ascii="Times New Roman" w:hAnsi="Times New Roman" w:cs="Times New Roman"/>
        </w:rPr>
        <w:t>ОРГАНИЗАЦИИ  ОТДЫХА ДЕТЕЙ И ИХ ОЗДОРОВЛЕНИЯ</w:t>
      </w:r>
    </w:p>
    <w:p w14:paraId="16497275" w14:textId="77777777" w:rsidR="00660F7C" w:rsidRPr="00C947F2" w:rsidRDefault="00660F7C" w:rsidP="00660F7C">
      <w:pPr>
        <w:pStyle w:val="ConsPlusTitle"/>
        <w:jc w:val="center"/>
        <w:rPr>
          <w:rFonts w:ascii="Times New Roman" w:hAnsi="Times New Roman" w:cs="Times New Roman"/>
        </w:rPr>
      </w:pPr>
      <w:r w:rsidRPr="00C947F2">
        <w:rPr>
          <w:rFonts w:ascii="Times New Roman" w:hAnsi="Times New Roman" w:cs="Times New Roman"/>
        </w:rPr>
        <w:t xml:space="preserve">МБОУ «СШ № 14 </w:t>
      </w:r>
      <w:proofErr w:type="spellStart"/>
      <w:r w:rsidRPr="00C947F2">
        <w:rPr>
          <w:rFonts w:ascii="Times New Roman" w:hAnsi="Times New Roman" w:cs="Times New Roman"/>
        </w:rPr>
        <w:t>им.З.А.Сорокина</w:t>
      </w:r>
      <w:proofErr w:type="spellEnd"/>
      <w:r w:rsidRPr="00C947F2">
        <w:rPr>
          <w:rFonts w:ascii="Times New Roman" w:hAnsi="Times New Roman" w:cs="Times New Roman"/>
        </w:rPr>
        <w:t>»</w:t>
      </w:r>
    </w:p>
    <w:p w14:paraId="1AB89D24" w14:textId="77777777" w:rsidR="00660F7C" w:rsidRPr="00C947F2" w:rsidRDefault="00660F7C" w:rsidP="00660F7C">
      <w:pPr>
        <w:pStyle w:val="ConsPlusNormal"/>
        <w:ind w:firstLine="540"/>
        <w:jc w:val="both"/>
      </w:pPr>
    </w:p>
    <w:p w14:paraId="37712F1E" w14:textId="77777777" w:rsidR="00660F7C" w:rsidRPr="00C947F2" w:rsidRDefault="00660F7C" w:rsidP="00660F7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947F2">
        <w:rPr>
          <w:rFonts w:ascii="Times New Roman" w:hAnsi="Times New Roman" w:cs="Times New Roman"/>
        </w:rPr>
        <w:t>I. Общие положения</w:t>
      </w:r>
    </w:p>
    <w:p w14:paraId="5A4930B5" w14:textId="3852065F" w:rsidR="008D39DB" w:rsidRDefault="00660F7C" w:rsidP="00660F7C">
      <w:pPr>
        <w:pStyle w:val="ConsPlusNormal"/>
        <w:ind w:firstLine="540"/>
        <w:jc w:val="both"/>
        <w:rPr>
          <w:szCs w:val="24"/>
        </w:rPr>
      </w:pPr>
      <w:r>
        <w:t xml:space="preserve">1. Программа воспитательной работы </w:t>
      </w:r>
      <w:r w:rsidR="008D39DB">
        <w:t xml:space="preserve">ЛДП « Парус» </w:t>
      </w:r>
      <w:r w:rsidR="008D39DB" w:rsidRPr="007B1960">
        <w:rPr>
          <w:szCs w:val="24"/>
        </w:rPr>
        <w:t>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</w:t>
      </w:r>
      <w:r w:rsidR="008D39DB">
        <w:rPr>
          <w:szCs w:val="24"/>
        </w:rPr>
        <w:t xml:space="preserve"> </w:t>
      </w:r>
      <w:r w:rsidR="008D39DB" w:rsidRPr="007B1960">
        <w:rPr>
          <w:szCs w:val="24"/>
        </w:rPr>
        <w:t>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72988812" w14:textId="06226FAB" w:rsidR="00660F7C" w:rsidRDefault="008D39DB" w:rsidP="00660F7C">
      <w:pPr>
        <w:pStyle w:val="ConsPlusNormal"/>
        <w:ind w:firstLine="540"/>
        <w:jc w:val="both"/>
      </w:pPr>
      <w:r>
        <w:t>2</w:t>
      </w:r>
      <w:r w:rsidR="00660F7C">
        <w:t xml:space="preserve">. </w:t>
      </w:r>
      <w:proofErr w:type="gramStart"/>
      <w:r w:rsidR="00660F7C"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14:paraId="60A91B6A" w14:textId="35587906" w:rsidR="00660F7C" w:rsidRDefault="008D39DB" w:rsidP="00660F7C">
      <w:pPr>
        <w:pStyle w:val="ConsPlusNormal"/>
        <w:ind w:firstLine="540"/>
        <w:jc w:val="both"/>
      </w:pPr>
      <w:r>
        <w:t>3</w:t>
      </w:r>
      <w:r w:rsidR="00660F7C">
        <w:t xml:space="preserve">. </w:t>
      </w:r>
      <w:proofErr w:type="gramStart"/>
      <w:r w:rsidR="00660F7C"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="00660F7C">
        <w:t xml:space="preserve"> и психологического здоровья.</w:t>
      </w:r>
    </w:p>
    <w:p w14:paraId="528D9B88" w14:textId="72FF6201" w:rsidR="00660F7C" w:rsidRDefault="008D39DB" w:rsidP="00660F7C">
      <w:pPr>
        <w:pStyle w:val="ConsPlusNormal"/>
        <w:ind w:firstLine="540"/>
        <w:jc w:val="both"/>
      </w:pPr>
      <w:r>
        <w:t>4</w:t>
      </w:r>
      <w:r w:rsidR="00660F7C">
        <w:t>. 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="00660F7C">
        <w:t>деятельностный</w:t>
      </w:r>
      <w:proofErr w:type="spellEnd"/>
      <w:r w:rsidR="00660F7C">
        <w:t xml:space="preserve"> и аксиологический.</w:t>
      </w:r>
    </w:p>
    <w:p w14:paraId="1D948B12" w14:textId="77777777" w:rsidR="00660F7C" w:rsidRDefault="00660F7C" w:rsidP="00660F7C">
      <w:pPr>
        <w:pStyle w:val="ConsPlusNormal"/>
        <w:ind w:firstLine="540"/>
        <w:jc w:val="both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66A80322" w14:textId="77777777" w:rsidR="00660F7C" w:rsidRDefault="00660F7C" w:rsidP="00660F7C">
      <w:pPr>
        <w:pStyle w:val="ConsPlusNormal"/>
        <w:ind w:firstLine="540"/>
        <w:jc w:val="both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568D2823" w14:textId="55B91471" w:rsidR="00660F7C" w:rsidRDefault="008D39DB" w:rsidP="00660F7C">
      <w:pPr>
        <w:pStyle w:val="ConsPlusNormal"/>
        <w:ind w:firstLine="540"/>
        <w:jc w:val="both"/>
      </w:pPr>
      <w:r>
        <w:t>5</w:t>
      </w:r>
      <w:r w:rsidR="00660F7C">
        <w:t>. Принципы реализации Программы:</w:t>
      </w:r>
    </w:p>
    <w:p w14:paraId="00499911" w14:textId="77777777" w:rsidR="00660F7C" w:rsidRDefault="00660F7C" w:rsidP="00660F7C">
      <w:pPr>
        <w:pStyle w:val="ConsPlusNormal"/>
        <w:ind w:firstLine="540"/>
        <w:jc w:val="both"/>
      </w:pPr>
      <w:r>
        <w:t>принцип единого целевого начала воспитательной деятельности;</w:t>
      </w:r>
    </w:p>
    <w:p w14:paraId="2281C631" w14:textId="77777777" w:rsidR="00660F7C" w:rsidRDefault="00660F7C" w:rsidP="00660F7C">
      <w:pPr>
        <w:pStyle w:val="ConsPlusNormal"/>
        <w:ind w:firstLine="540"/>
        <w:jc w:val="both"/>
      </w:pPr>
      <w:r>
        <w:t>принцип системности, непрерывности и преемственности воспитательной деятельности;</w:t>
      </w:r>
    </w:p>
    <w:p w14:paraId="679D154D" w14:textId="77777777" w:rsidR="00660F7C" w:rsidRDefault="00660F7C" w:rsidP="00660F7C">
      <w:pPr>
        <w:pStyle w:val="ConsPlusNormal"/>
        <w:ind w:firstLine="540"/>
        <w:jc w:val="both"/>
      </w:pPr>
      <w:r>
        <w:t>принцип единства концептуальных подходов, методов и форм воспитательной деятельности;</w:t>
      </w:r>
    </w:p>
    <w:p w14:paraId="1047087D" w14:textId="77777777" w:rsidR="00660F7C" w:rsidRDefault="00660F7C" w:rsidP="00660F7C">
      <w:pPr>
        <w:pStyle w:val="ConsPlusNormal"/>
        <w:ind w:firstLine="540"/>
        <w:jc w:val="both"/>
      </w:pPr>
      <w:r>
        <w:t>принцип учета возрастных и индивидуальных особенностей воспитанников и их групп;</w:t>
      </w:r>
    </w:p>
    <w:p w14:paraId="101D4AE7" w14:textId="77777777" w:rsidR="00660F7C" w:rsidRDefault="00660F7C" w:rsidP="00660F7C">
      <w:pPr>
        <w:pStyle w:val="ConsPlusNormal"/>
        <w:ind w:firstLine="540"/>
        <w:jc w:val="both"/>
      </w:pPr>
      <w:r>
        <w:t>принцип приоритета конструктивных интересов и потребностей детей;</w:t>
      </w:r>
    </w:p>
    <w:p w14:paraId="4ECF28D4" w14:textId="77777777" w:rsidR="00660F7C" w:rsidRDefault="00660F7C" w:rsidP="00660F7C">
      <w:pPr>
        <w:pStyle w:val="ConsPlusNormal"/>
        <w:ind w:firstLine="540"/>
        <w:jc w:val="both"/>
      </w:pPr>
      <w:r>
        <w:t>принцип реальности и измеримости итогов воспитательной деятельности.</w:t>
      </w:r>
    </w:p>
    <w:p w14:paraId="3D56B0EF" w14:textId="77777777" w:rsidR="00660F7C" w:rsidRDefault="00660F7C" w:rsidP="00660F7C">
      <w:pPr>
        <w:pStyle w:val="ConsPlusNormal"/>
        <w:ind w:firstLine="540"/>
        <w:jc w:val="both"/>
      </w:pPr>
    </w:p>
    <w:p w14:paraId="26733B4F" w14:textId="77777777" w:rsidR="00660F7C" w:rsidRPr="00C947F2" w:rsidRDefault="00660F7C" w:rsidP="00660F7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947F2">
        <w:rPr>
          <w:rFonts w:ascii="Times New Roman" w:hAnsi="Times New Roman" w:cs="Times New Roman"/>
        </w:rPr>
        <w:t>II. Целевой раздел Программы</w:t>
      </w:r>
    </w:p>
    <w:p w14:paraId="2DB712F4" w14:textId="39F30367" w:rsidR="00660F7C" w:rsidRDefault="008D39DB" w:rsidP="00660F7C">
      <w:pPr>
        <w:pStyle w:val="ConsPlusNormal"/>
        <w:ind w:firstLine="540"/>
        <w:jc w:val="both"/>
      </w:pPr>
      <w:r>
        <w:t>6</w:t>
      </w:r>
      <w:r w:rsidR="00660F7C">
        <w:t xml:space="preserve">. Целью Программы является актуализация, формирование и внедрение единых </w:t>
      </w:r>
      <w:r w:rsidR="00660F7C">
        <w:lastRenderedPageBreak/>
        <w:t>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635ED888" w14:textId="4C575FBC" w:rsidR="00660F7C" w:rsidRDefault="008D39DB" w:rsidP="00660F7C">
      <w:pPr>
        <w:pStyle w:val="ConsPlusNormal"/>
        <w:ind w:firstLine="540"/>
        <w:jc w:val="both"/>
      </w:pPr>
      <w:r>
        <w:t>7</w:t>
      </w:r>
      <w:r w:rsidR="00660F7C">
        <w:t>. Задачами Программы являются:</w:t>
      </w:r>
    </w:p>
    <w:p w14:paraId="48A5B498" w14:textId="4F009739" w:rsidR="00660F7C" w:rsidRDefault="008D39DB" w:rsidP="00660F7C">
      <w:pPr>
        <w:pStyle w:val="ConsPlusNormal"/>
        <w:ind w:firstLine="540"/>
        <w:jc w:val="both"/>
      </w:pPr>
      <w:r>
        <w:t xml:space="preserve">- </w:t>
      </w:r>
      <w:r w:rsidR="00660F7C"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180E073C" w14:textId="64B63D12" w:rsidR="00660F7C" w:rsidRDefault="008D39DB" w:rsidP="00660F7C">
      <w:pPr>
        <w:pStyle w:val="ConsPlusNormal"/>
        <w:ind w:firstLine="540"/>
        <w:jc w:val="both"/>
      </w:pPr>
      <w:r>
        <w:t xml:space="preserve">- </w:t>
      </w:r>
      <w:r w:rsidR="00660F7C">
        <w:t xml:space="preserve">внедрение единых принципов, методов и форм </w:t>
      </w:r>
      <w:proofErr w:type="gramStart"/>
      <w:r w:rsidR="00660F7C">
        <w:t>организации воспитательной деятельности организаций отдыха детей</w:t>
      </w:r>
      <w:proofErr w:type="gramEnd"/>
      <w:r w:rsidR="00660F7C">
        <w:t xml:space="preserve"> и оздоровления в их применении к процессу воспитания, формирования и развития </w:t>
      </w:r>
      <w:proofErr w:type="spellStart"/>
      <w:r w:rsidR="00660F7C">
        <w:t>субъектности</w:t>
      </w:r>
      <w:proofErr w:type="spellEnd"/>
      <w:r w:rsidR="00660F7C">
        <w:t xml:space="preserve"> детей в условиях временных детских коллективов и групп;</w:t>
      </w:r>
    </w:p>
    <w:p w14:paraId="6D383E5E" w14:textId="3E51D3CD" w:rsidR="00660F7C" w:rsidRDefault="008D39DB" w:rsidP="00660F7C">
      <w:pPr>
        <w:pStyle w:val="ConsPlusNormal"/>
        <w:ind w:firstLine="540"/>
        <w:jc w:val="both"/>
      </w:pPr>
      <w:r>
        <w:t xml:space="preserve">- </w:t>
      </w:r>
      <w:r w:rsidR="00660F7C"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21BD977C" w14:textId="4DF4C84D" w:rsidR="00660F7C" w:rsidRDefault="008D39DB" w:rsidP="00660F7C">
      <w:pPr>
        <w:pStyle w:val="ConsPlusNormal"/>
        <w:ind w:firstLine="540"/>
        <w:jc w:val="both"/>
      </w:pPr>
      <w:r>
        <w:t>8</w:t>
      </w:r>
      <w:r w:rsidR="00660F7C">
        <w:t xml:space="preserve">. При реализации цели Программы </w:t>
      </w:r>
      <w:r>
        <w:t>учитываются</w:t>
      </w:r>
      <w:r w:rsidR="00660F7C">
        <w:t xml:space="preserve"> возрастные </w:t>
      </w:r>
      <w:r>
        <w:t>особенности участников смены ЛДП «Парус»</w:t>
      </w:r>
      <w:r w:rsidR="00660F7C">
        <w:t>:</w:t>
      </w:r>
    </w:p>
    <w:p w14:paraId="3D620FF6" w14:textId="54C118B0" w:rsidR="00660F7C" w:rsidRDefault="00660F7C" w:rsidP="008D39DB">
      <w:pPr>
        <w:pStyle w:val="ConsPlusNormal"/>
        <w:ind w:firstLine="540"/>
        <w:jc w:val="both"/>
      </w:pPr>
      <w:r>
        <w:t>7 - 10 лет - д</w:t>
      </w:r>
      <w:r w:rsidR="008D39DB">
        <w:t>ети младшего школьного возраста.</w:t>
      </w:r>
    </w:p>
    <w:p w14:paraId="760B270E" w14:textId="355F6A13" w:rsidR="00660F7C" w:rsidRDefault="008D39DB" w:rsidP="00660F7C">
      <w:pPr>
        <w:pStyle w:val="ConsPlusNormal"/>
        <w:ind w:firstLine="540"/>
        <w:jc w:val="both"/>
      </w:pPr>
      <w:r>
        <w:t>9</w:t>
      </w:r>
      <w:r w:rsidR="00660F7C">
        <w:t>. 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24E64A5C" w14:textId="307B70F8" w:rsidR="00660F7C" w:rsidRDefault="008D39DB" w:rsidP="00660F7C">
      <w:pPr>
        <w:pStyle w:val="ConsPlusNormal"/>
        <w:ind w:firstLine="540"/>
        <w:jc w:val="both"/>
      </w:pPr>
      <w:r>
        <w:t>9</w:t>
      </w:r>
      <w:r w:rsidR="00660F7C">
        <w:t>.1.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4029C178" w14:textId="1D04B540" w:rsidR="00660F7C" w:rsidRDefault="00660F7C" w:rsidP="00660F7C">
      <w:pPr>
        <w:pStyle w:val="ConsPlusNormal"/>
        <w:ind w:firstLine="540"/>
        <w:jc w:val="both"/>
      </w:pPr>
      <w:r>
        <w:t>1</w:t>
      </w:r>
      <w:r w:rsidR="008D39DB">
        <w:t>0</w:t>
      </w:r>
      <w:r>
        <w:t>. Разделы Программы раскрывают особенности формирования содержания воспитательной работы, а блоки "Мир", "Россия", "Человек" определяют ключевые сквозные векторы содержания инвариантных и вариативных модулей</w:t>
      </w:r>
      <w:r w:rsidR="008D39DB">
        <w:t xml:space="preserve"> в воспитательной работе ЛДП «Парус»</w:t>
      </w:r>
      <w:r>
        <w:t>.</w:t>
      </w:r>
    </w:p>
    <w:p w14:paraId="3A7DDF08" w14:textId="77777777" w:rsidR="008D39DB" w:rsidRDefault="008D39DB" w:rsidP="00660F7C">
      <w:pPr>
        <w:pStyle w:val="ConsPlusNormal"/>
        <w:ind w:firstLine="540"/>
        <w:jc w:val="both"/>
      </w:pPr>
    </w:p>
    <w:p w14:paraId="1E13B1BF" w14:textId="77777777" w:rsidR="00660F7C" w:rsidRPr="008D39DB" w:rsidRDefault="00660F7C" w:rsidP="00660F7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D39DB">
        <w:rPr>
          <w:rFonts w:ascii="Times New Roman" w:hAnsi="Times New Roman" w:cs="Times New Roman"/>
        </w:rPr>
        <w:t>III. Содержательный раздел</w:t>
      </w:r>
    </w:p>
    <w:p w14:paraId="7496B297" w14:textId="32D4BD2B" w:rsidR="00660F7C" w:rsidRDefault="00660F7C" w:rsidP="00660F7C">
      <w:pPr>
        <w:pStyle w:val="ConsPlusNormal"/>
        <w:ind w:firstLine="540"/>
        <w:jc w:val="both"/>
      </w:pPr>
      <w:r>
        <w:t>1</w:t>
      </w:r>
      <w:r w:rsidR="008D39DB">
        <w:t>1</w:t>
      </w:r>
      <w:r>
        <w:t xml:space="preserve">. В основу каждого направления воспитательной работы в </w:t>
      </w:r>
      <w:r w:rsidR="008D39DB">
        <w:t>ЛДП «Парус»</w:t>
      </w:r>
      <w: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544E52A0" w14:textId="366A2161" w:rsidR="00660F7C" w:rsidRDefault="00660F7C" w:rsidP="00660F7C">
      <w:pPr>
        <w:pStyle w:val="ConsPlusNormal"/>
        <w:ind w:firstLine="540"/>
        <w:jc w:val="both"/>
      </w:pPr>
      <w:r>
        <w:t xml:space="preserve">Основные направления воспитательной работы </w:t>
      </w:r>
      <w:r w:rsidR="008D39DB">
        <w:t xml:space="preserve">ЛДП «Парус» </w:t>
      </w:r>
      <w:r>
        <w:t>включают в себя:</w:t>
      </w:r>
    </w:p>
    <w:p w14:paraId="5BC4A30F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21B0559C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04D10F60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63479736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C80DB71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</w:t>
      </w:r>
      <w:r>
        <w:lastRenderedPageBreak/>
        <w:t>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066F5C50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физическое воспитание, формирование культуры здорового образа жизни и эмоционального благополучия</w:t>
      </w:r>
      <w:r>
        <w:t xml:space="preserve">: компонент </w:t>
      </w:r>
      <w:proofErr w:type="spellStart"/>
      <w:r>
        <w:t>здоровьесберегающей</w:t>
      </w:r>
      <w:proofErr w:type="spellEnd"/>
      <w: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79352FDE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087A4A71" w14:textId="77777777" w:rsidR="00660F7C" w:rsidRDefault="00660F7C" w:rsidP="00660F7C">
      <w:pPr>
        <w:pStyle w:val="ConsPlusNormal"/>
        <w:ind w:firstLine="540"/>
        <w:jc w:val="both"/>
      </w:pPr>
      <w:r w:rsidRPr="008D39DB">
        <w:rPr>
          <w:b/>
        </w:rPr>
        <w:t>познавательное направление воспитания</w:t>
      </w:r>
      <w: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56868F04" w14:textId="350CEBF8" w:rsidR="00660F7C" w:rsidRDefault="00660F7C" w:rsidP="00660F7C">
      <w:pPr>
        <w:pStyle w:val="ConsPlusNormal"/>
        <w:ind w:firstLine="540"/>
        <w:jc w:val="both"/>
      </w:pPr>
      <w:r>
        <w:t>1</w:t>
      </w:r>
      <w:r w:rsidR="008D39DB">
        <w:t>2</w:t>
      </w:r>
      <w:r>
        <w:t>. В общем блоке реализации содержания "</w:t>
      </w:r>
      <w:r w:rsidRPr="00D50D66">
        <w:rPr>
          <w:b/>
        </w:rPr>
        <w:t>Мир</w:t>
      </w:r>
      <w:r>
        <w:t>"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03296E9D" w14:textId="77777777" w:rsidR="00660F7C" w:rsidRPr="00105F38" w:rsidRDefault="00660F7C" w:rsidP="00660F7C">
      <w:pPr>
        <w:pStyle w:val="ConsPlusNormal"/>
        <w:ind w:firstLine="540"/>
        <w:jc w:val="both"/>
      </w:pPr>
      <w:r w:rsidRPr="00105F38">
        <w:t>Содержание блока "Мир" реализуется в следующих формах:</w:t>
      </w:r>
    </w:p>
    <w:p w14:paraId="7B5826A0" w14:textId="248494B8" w:rsidR="00660F7C" w:rsidRPr="00105F38" w:rsidRDefault="00175EC9" w:rsidP="00660F7C">
      <w:pPr>
        <w:pStyle w:val="ConsPlusNormal"/>
        <w:ind w:firstLine="540"/>
        <w:jc w:val="both"/>
      </w:pPr>
      <w:r w:rsidRPr="00105F38">
        <w:t xml:space="preserve">- </w:t>
      </w:r>
      <w:r w:rsidR="00105F38" w:rsidRPr="00105F38">
        <w:rPr>
          <w:shd w:val="clear" w:color="auto" w:fill="FFFFFF"/>
        </w:rPr>
        <w:t>мероприятие «Путешествие в прошлое: знакомство с культурным наследием России»</w:t>
      </w:r>
      <w:r w:rsidR="00660F7C" w:rsidRPr="00105F38">
        <w:t xml:space="preserve"> направленн</w:t>
      </w:r>
      <w:r w:rsidR="00105F38" w:rsidRPr="00105F38">
        <w:t>о</w:t>
      </w:r>
      <w:r w:rsidR="00660F7C" w:rsidRPr="00105F38">
        <w:t>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7FCEB092" w14:textId="0457B9B7" w:rsidR="00660F7C" w:rsidRPr="00105F38" w:rsidRDefault="00175EC9" w:rsidP="00660F7C">
      <w:pPr>
        <w:pStyle w:val="ConsPlusNormal"/>
        <w:ind w:firstLine="540"/>
        <w:jc w:val="both"/>
      </w:pPr>
      <w:r w:rsidRPr="00105F38">
        <w:t xml:space="preserve">- </w:t>
      </w:r>
      <w:r w:rsidR="00660F7C" w:rsidRPr="00105F38">
        <w:t>тематическ</w:t>
      </w:r>
      <w:r w:rsidR="00D37C51" w:rsidRPr="00105F38">
        <w:t>о</w:t>
      </w:r>
      <w:r w:rsidR="00660F7C" w:rsidRPr="00105F38">
        <w:t>е мероприяти</w:t>
      </w:r>
      <w:r w:rsidR="00D37C51" w:rsidRPr="00105F38">
        <w:t>е «Культура народов мира»</w:t>
      </w:r>
      <w:r w:rsidR="00660F7C" w:rsidRPr="00105F38">
        <w:t>, позволяющие детям осознать важность уважения к</w:t>
      </w:r>
      <w:r w:rsidR="00105F38" w:rsidRPr="00105F38">
        <w:t xml:space="preserve"> разнообразию культур и народов</w:t>
      </w:r>
      <w:r w:rsidR="00660F7C" w:rsidRPr="00105F38">
        <w:t>;</w:t>
      </w:r>
    </w:p>
    <w:p w14:paraId="3758D956" w14:textId="184468D5" w:rsidR="00660F7C" w:rsidRPr="00105F38" w:rsidRDefault="007930BA" w:rsidP="00660F7C">
      <w:pPr>
        <w:pStyle w:val="ConsPlusNormal"/>
        <w:ind w:firstLine="540"/>
        <w:jc w:val="both"/>
      </w:pPr>
      <w:r w:rsidRPr="00105F38">
        <w:t xml:space="preserve">- </w:t>
      </w:r>
      <w:r w:rsidR="00660F7C" w:rsidRPr="00105F38">
        <w:t>проведение интеллектуальных и познавательных игр</w:t>
      </w:r>
      <w:r w:rsidR="00D37C51" w:rsidRPr="00105F38">
        <w:t xml:space="preserve"> «Что? Где? Когда?», «Умники и умницы»</w:t>
      </w:r>
      <w:r w:rsidR="00660F7C" w:rsidRPr="00105F38">
        <w:t xml:space="preserve">; просмотр научно-популярных фильмов; </w:t>
      </w:r>
    </w:p>
    <w:p w14:paraId="66967B4D" w14:textId="768A989A" w:rsidR="00660F7C" w:rsidRPr="00D37C51" w:rsidRDefault="007930BA" w:rsidP="00660F7C">
      <w:pPr>
        <w:pStyle w:val="ConsPlusNormal"/>
        <w:ind w:firstLine="540"/>
        <w:jc w:val="both"/>
      </w:pPr>
      <w:r w:rsidRPr="00105F38">
        <w:t xml:space="preserve">- </w:t>
      </w:r>
      <w:r w:rsidR="00D37C51" w:rsidRPr="00105F38">
        <w:t>посещение школьного музея народов</w:t>
      </w:r>
      <w:r w:rsidR="00D37C51" w:rsidRPr="00D37C51">
        <w:t xml:space="preserve"> Крыма</w:t>
      </w:r>
      <w:r w:rsidR="00660F7C" w:rsidRPr="00D37C51">
        <w:t xml:space="preserve">, </w:t>
      </w:r>
    </w:p>
    <w:p w14:paraId="3605289E" w14:textId="457686BB" w:rsidR="00660F7C" w:rsidRPr="00D37C51" w:rsidRDefault="007930BA" w:rsidP="00660F7C">
      <w:pPr>
        <w:pStyle w:val="ConsPlusNormal"/>
        <w:ind w:firstLine="540"/>
        <w:jc w:val="both"/>
      </w:pPr>
      <w:r w:rsidRPr="00D37C51">
        <w:t xml:space="preserve">- </w:t>
      </w:r>
      <w:r w:rsidR="00097052" w:rsidRPr="00D37C51">
        <w:t xml:space="preserve">тематические беседы </w:t>
      </w:r>
      <w:r w:rsidR="00660F7C" w:rsidRPr="00D37C51">
        <w:t>на тему духовно-нравственного воспитания</w:t>
      </w:r>
      <w:r w:rsidR="00D37C51" w:rsidRPr="00D37C51">
        <w:t xml:space="preserve"> «Волшебное слово», «На добрый привет и добрый ответ», «Внешний этикет: у меня зазвонил телефон», «От чего зависит настроение»</w:t>
      </w:r>
      <w:r w:rsidR="00660F7C" w:rsidRPr="00D37C51">
        <w:t>; проведение обсуждений на темы морали, духовных ценностей, честности, справедливости и милосердия.</w:t>
      </w:r>
    </w:p>
    <w:p w14:paraId="7EF40199" w14:textId="35ECD0B2" w:rsidR="00660F7C" w:rsidRDefault="00660F7C" w:rsidP="00660F7C">
      <w:pPr>
        <w:pStyle w:val="ConsPlusNormal"/>
        <w:ind w:firstLine="540"/>
        <w:jc w:val="both"/>
      </w:pPr>
      <w:r>
        <w:t>1</w:t>
      </w:r>
      <w:r w:rsidR="003912C1">
        <w:t>3</w:t>
      </w:r>
      <w:r>
        <w:t>. В общем блоке реализации содержания "</w:t>
      </w:r>
      <w:r w:rsidRPr="00D50D66">
        <w:rPr>
          <w:b/>
        </w:rPr>
        <w:t>Россия</w:t>
      </w:r>
      <w:r>
        <w:t>" предлагаются пять комплексов мероприятий:</w:t>
      </w:r>
    </w:p>
    <w:p w14:paraId="71EE405E" w14:textId="3271E973" w:rsidR="00660F7C" w:rsidRPr="00870391" w:rsidRDefault="00660F7C" w:rsidP="00660F7C">
      <w:pPr>
        <w:pStyle w:val="ConsPlusNormal"/>
        <w:ind w:firstLine="540"/>
        <w:jc w:val="both"/>
      </w:pPr>
      <w:r w:rsidRPr="00870391">
        <w:t>1</w:t>
      </w:r>
      <w:r w:rsidR="003912C1" w:rsidRPr="00870391">
        <w:t>3</w:t>
      </w:r>
      <w:r w:rsidRPr="00870391">
        <w:t>.1. 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5C2844AB" w14:textId="6C97341E" w:rsidR="00660F7C" w:rsidRPr="00870391" w:rsidRDefault="00870391" w:rsidP="00660F7C">
      <w:pPr>
        <w:pStyle w:val="ConsPlusNormal"/>
        <w:ind w:firstLine="540"/>
        <w:jc w:val="both"/>
      </w:pPr>
      <w:r w:rsidRPr="00870391">
        <w:t>Ф</w:t>
      </w:r>
      <w:r w:rsidR="00660F7C" w:rsidRPr="00870391">
        <w:t>ормы мероприятий:</w:t>
      </w:r>
    </w:p>
    <w:p w14:paraId="0FDF2AF7" w14:textId="09E12A03" w:rsidR="00660F7C" w:rsidRPr="00870391" w:rsidRDefault="00D50D66" w:rsidP="00660F7C">
      <w:pPr>
        <w:pStyle w:val="ConsPlusNormal"/>
        <w:ind w:firstLine="540"/>
        <w:jc w:val="both"/>
      </w:pPr>
      <w:r>
        <w:t xml:space="preserve">- </w:t>
      </w:r>
      <w:r w:rsidR="00660F7C" w:rsidRPr="00870391"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1D249932" w14:textId="1E155D8E" w:rsidR="00D50D66" w:rsidRPr="00D50D66" w:rsidRDefault="00D50D66" w:rsidP="00D50D66">
      <w:pPr>
        <w:shd w:val="clear" w:color="auto" w:fill="FFFFFF"/>
        <w:spacing w:after="0" w:line="276" w:lineRule="atLeast"/>
        <w:ind w:firstLine="54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4A5478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lang w:eastAsia="ru-RU"/>
          <w14:ligatures w14:val="none"/>
        </w:rPr>
        <w:t>- д</w:t>
      </w:r>
      <w:r w:rsidRPr="00D50D66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lang w:eastAsia="ru-RU"/>
          <w14:ligatures w14:val="none"/>
        </w:rPr>
        <w:t>ни единых действий.</w:t>
      </w: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 xml:space="preserve"> Государственные праздники и события, Дни воинской славы России, памятные и юбилейные мероприятия регионального и федерального уровней. </w:t>
      </w:r>
    </w:p>
    <w:p w14:paraId="2015D088" w14:textId="77777777" w:rsidR="00D50D66" w:rsidRPr="00D50D66" w:rsidRDefault="00D50D66" w:rsidP="00D50D66">
      <w:pPr>
        <w:shd w:val="clear" w:color="auto" w:fill="FFFFFF"/>
        <w:spacing w:after="0" w:line="276" w:lineRule="atLeast"/>
        <w:ind w:left="1134" w:hanging="36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·         1 июня – День защиты детей;</w:t>
      </w:r>
    </w:p>
    <w:p w14:paraId="7FEDC22D" w14:textId="77777777" w:rsidR="00D50D66" w:rsidRPr="00D50D66" w:rsidRDefault="00D50D66" w:rsidP="00D50D66">
      <w:pPr>
        <w:shd w:val="clear" w:color="auto" w:fill="FFFFFF"/>
        <w:spacing w:after="0" w:line="276" w:lineRule="atLeast"/>
        <w:ind w:left="1134" w:hanging="36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·         5 июня – День защиты окружающей среды;</w:t>
      </w:r>
    </w:p>
    <w:p w14:paraId="5F3F3135" w14:textId="77777777" w:rsidR="00D50D66" w:rsidRPr="00D50D66" w:rsidRDefault="00D50D66" w:rsidP="00D50D66">
      <w:pPr>
        <w:shd w:val="clear" w:color="auto" w:fill="FFFFFF"/>
        <w:spacing w:after="0" w:line="276" w:lineRule="atLeast"/>
        <w:ind w:left="1134" w:hanging="36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·         6 июня – День русского языка;</w:t>
      </w:r>
    </w:p>
    <w:p w14:paraId="164F97A5" w14:textId="77777777" w:rsidR="00D50D66" w:rsidRPr="00D50D66" w:rsidRDefault="00D50D66" w:rsidP="00D50D66">
      <w:pPr>
        <w:shd w:val="clear" w:color="auto" w:fill="FFFFFF"/>
        <w:spacing w:after="0" w:line="276" w:lineRule="atLeast"/>
        <w:ind w:left="1134" w:hanging="36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·         10 июня – День РДДМ;</w:t>
      </w:r>
    </w:p>
    <w:p w14:paraId="0679632C" w14:textId="77777777" w:rsidR="00D50D66" w:rsidRPr="00D50D66" w:rsidRDefault="00D50D66" w:rsidP="00D50D66">
      <w:pPr>
        <w:shd w:val="clear" w:color="auto" w:fill="FFFFFF"/>
        <w:spacing w:after="0" w:line="276" w:lineRule="atLeast"/>
        <w:ind w:left="1134" w:hanging="36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·         12 июня – День России;</w:t>
      </w:r>
    </w:p>
    <w:p w14:paraId="79DE345F" w14:textId="77777777" w:rsidR="00D50D66" w:rsidRPr="00D50D66" w:rsidRDefault="00D50D66" w:rsidP="00D50D66">
      <w:pPr>
        <w:shd w:val="clear" w:color="auto" w:fill="FFFFFF"/>
        <w:spacing w:after="0" w:line="276" w:lineRule="atLeast"/>
        <w:ind w:left="1134" w:hanging="36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·         16 июня – День профориентации;</w:t>
      </w:r>
    </w:p>
    <w:p w14:paraId="6E87B565" w14:textId="6EC179B1" w:rsidR="00660F7C" w:rsidRPr="004A5478" w:rsidRDefault="00D50D66" w:rsidP="004A5478">
      <w:pPr>
        <w:shd w:val="clear" w:color="auto" w:fill="FFFFFF"/>
        <w:spacing w:after="0" w:line="276" w:lineRule="atLeast"/>
        <w:ind w:left="1134" w:hanging="36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D50D6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lastRenderedPageBreak/>
        <w:t>·         22 июня – День памяти и скорби.</w:t>
      </w:r>
    </w:p>
    <w:p w14:paraId="6746C95E" w14:textId="7C423E57" w:rsidR="00660F7C" w:rsidRPr="00870391" w:rsidRDefault="00660F7C" w:rsidP="00660F7C">
      <w:pPr>
        <w:pStyle w:val="ConsPlusNormal"/>
        <w:ind w:firstLine="540"/>
        <w:jc w:val="both"/>
      </w:pPr>
      <w:r w:rsidRPr="004A5478">
        <w:t>1</w:t>
      </w:r>
      <w:r w:rsidR="00870391" w:rsidRPr="004A5478">
        <w:t>3</w:t>
      </w:r>
      <w:r w:rsidRPr="004A5478">
        <w:t xml:space="preserve">.2. Второй комплекс мероприятий связан </w:t>
      </w:r>
      <w:r w:rsidRPr="00870391">
        <w:t>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21A807B9" w14:textId="284F19FD" w:rsidR="00660F7C" w:rsidRPr="00870391" w:rsidRDefault="00870391" w:rsidP="00660F7C">
      <w:pPr>
        <w:pStyle w:val="ConsPlusNormal"/>
        <w:ind w:firstLine="540"/>
        <w:jc w:val="both"/>
      </w:pPr>
      <w:r w:rsidRPr="00870391">
        <w:t>Ф</w:t>
      </w:r>
      <w:r w:rsidR="00660F7C" w:rsidRPr="00870391">
        <w:t>орматы мероприятий:</w:t>
      </w:r>
    </w:p>
    <w:p w14:paraId="463CFF40" w14:textId="0F667DC1" w:rsidR="00660F7C" w:rsidRPr="001B3FF2" w:rsidRDefault="004A5478" w:rsidP="00660F7C">
      <w:pPr>
        <w:pStyle w:val="ConsPlusNormal"/>
        <w:ind w:firstLine="540"/>
        <w:jc w:val="both"/>
      </w:pPr>
      <w:r>
        <w:t xml:space="preserve">- </w:t>
      </w:r>
      <w:r w:rsidR="00660F7C" w:rsidRPr="001B3FF2"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7D376E7E" w14:textId="07D04058" w:rsidR="00660F7C" w:rsidRPr="001B3FF2" w:rsidRDefault="00D50D66" w:rsidP="00660F7C">
      <w:pPr>
        <w:pStyle w:val="ConsPlusNormal"/>
        <w:ind w:firstLine="540"/>
        <w:jc w:val="both"/>
      </w:pPr>
      <w:r>
        <w:t xml:space="preserve">- </w:t>
      </w:r>
      <w:r w:rsidR="00660F7C" w:rsidRPr="001B3FF2">
        <w:t>посещение мемориальн</w:t>
      </w:r>
      <w:r w:rsidR="00C82AF0">
        <w:t>ого</w:t>
      </w:r>
      <w:r w:rsidR="00660F7C" w:rsidRPr="001B3FF2">
        <w:t xml:space="preserve"> комплекс</w:t>
      </w:r>
      <w:r w:rsidR="00C82AF0">
        <w:t>а</w:t>
      </w:r>
      <w:r w:rsidR="00660F7C" w:rsidRPr="001B3FF2">
        <w:t xml:space="preserve"> </w:t>
      </w:r>
      <w:r w:rsidR="00C82AF0">
        <w:t>«Красная горка»</w:t>
      </w:r>
      <w:r w:rsidR="00660F7C" w:rsidRPr="001B3FF2">
        <w:t>, посвященн</w:t>
      </w:r>
      <w:r w:rsidR="00C82AF0">
        <w:t xml:space="preserve">ого    </w:t>
      </w:r>
      <w:r w:rsidR="00660F7C" w:rsidRPr="001B3FF2">
        <w:t xml:space="preserve"> увековечиванию памяти мирных жителей, погибших от рук нацистов и их пособников в годы Великой Отечественной войны.</w:t>
      </w:r>
    </w:p>
    <w:p w14:paraId="5296E5D6" w14:textId="35E00929" w:rsidR="00660F7C" w:rsidRDefault="00660F7C" w:rsidP="00660F7C">
      <w:pPr>
        <w:pStyle w:val="ConsPlusNormal"/>
        <w:ind w:firstLine="540"/>
        <w:jc w:val="both"/>
      </w:pPr>
      <w:r w:rsidRPr="00870391">
        <w:t>1</w:t>
      </w:r>
      <w:r w:rsidR="00870391" w:rsidRPr="00870391">
        <w:t>3</w:t>
      </w:r>
      <w:r w:rsidRPr="00870391">
        <w:t>.3.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4413553A" w14:textId="08CA7494" w:rsidR="004A5478" w:rsidRDefault="004A5478" w:rsidP="00660F7C">
      <w:pPr>
        <w:pStyle w:val="ConsPlusNormal"/>
        <w:ind w:firstLine="540"/>
        <w:jc w:val="both"/>
      </w:pPr>
      <w:r>
        <w:t>Форматы мероприятий:</w:t>
      </w:r>
    </w:p>
    <w:p w14:paraId="59E713C7" w14:textId="7362C8A5" w:rsidR="004A5478" w:rsidRPr="00870391" w:rsidRDefault="004A5478" w:rsidP="00660F7C">
      <w:pPr>
        <w:pStyle w:val="ConsPlusNormal"/>
        <w:ind w:firstLine="540"/>
        <w:jc w:val="both"/>
      </w:pPr>
      <w:proofErr w:type="gramStart"/>
      <w:r>
        <w:rPr>
          <w:color w:val="1F1F1F"/>
          <w:spacing w:val="-4"/>
          <w:sz w:val="26"/>
          <w:szCs w:val="26"/>
          <w:shd w:val="clear" w:color="auto" w:fill="FFFFFF"/>
        </w:rPr>
        <w:t xml:space="preserve">- </w:t>
      </w:r>
      <w:r w:rsidRPr="004A5478">
        <w:rPr>
          <w:spacing w:val="-4"/>
          <w:szCs w:val="24"/>
          <w:shd w:val="clear" w:color="auto" w:fill="FFFFFF"/>
        </w:rPr>
        <w:t>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</w:t>
      </w:r>
      <w:proofErr w:type="gramEnd"/>
    </w:p>
    <w:p w14:paraId="01FC2B92" w14:textId="77777777" w:rsidR="00660F7C" w:rsidRPr="003912C1" w:rsidRDefault="00660F7C" w:rsidP="00660F7C">
      <w:pPr>
        <w:pStyle w:val="ConsPlusNormal"/>
        <w:ind w:firstLine="540"/>
        <w:jc w:val="both"/>
        <w:rPr>
          <w:color w:val="FF0000"/>
        </w:rPr>
      </w:pPr>
      <w:r w:rsidRPr="004A5478"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14:paraId="690EB8FF" w14:textId="29ABFEDF" w:rsidR="00660F7C" w:rsidRPr="00870391" w:rsidRDefault="00660F7C" w:rsidP="00660F7C">
      <w:pPr>
        <w:pStyle w:val="ConsPlusNormal"/>
        <w:ind w:firstLine="540"/>
        <w:jc w:val="both"/>
      </w:pPr>
      <w:r w:rsidRPr="00870391">
        <w:t>1</w:t>
      </w:r>
      <w:r w:rsidR="00870391" w:rsidRPr="00870391">
        <w:t>3</w:t>
      </w:r>
      <w:r w:rsidRPr="00870391">
        <w:t>.4. Четвертый комплекс мероприятий связан с русским языком - государственным языком Российской Федерации.</w:t>
      </w:r>
    </w:p>
    <w:p w14:paraId="74DBF210" w14:textId="5560FC03" w:rsidR="00660F7C" w:rsidRPr="00870391" w:rsidRDefault="00870391" w:rsidP="00660F7C">
      <w:pPr>
        <w:pStyle w:val="ConsPlusNormal"/>
        <w:ind w:firstLine="540"/>
        <w:jc w:val="both"/>
      </w:pPr>
      <w:r w:rsidRPr="00870391">
        <w:t>Ф</w:t>
      </w:r>
      <w:r w:rsidR="00660F7C" w:rsidRPr="00870391">
        <w:t>ормы мероприятий:</w:t>
      </w:r>
    </w:p>
    <w:p w14:paraId="695B18D1" w14:textId="0397AE10" w:rsidR="00660F7C" w:rsidRPr="001B3FF2" w:rsidRDefault="004A5478" w:rsidP="00660F7C">
      <w:pPr>
        <w:pStyle w:val="ConsPlusNormal"/>
        <w:ind w:firstLine="540"/>
        <w:jc w:val="both"/>
      </w:pPr>
      <w:r>
        <w:t xml:space="preserve">- </w:t>
      </w:r>
      <w:r w:rsidR="00105F38">
        <w:t>культурно-просветительско</w:t>
      </w:r>
      <w:r w:rsidR="00660F7C" w:rsidRPr="001B3FF2">
        <w:t>е мероприяти</w:t>
      </w:r>
      <w:r w:rsidR="00105F38">
        <w:t>е «Пушкинский день»;</w:t>
      </w:r>
    </w:p>
    <w:p w14:paraId="66D3EFAD" w14:textId="1831062A" w:rsidR="00660F7C" w:rsidRPr="001B3FF2" w:rsidRDefault="004A5478" w:rsidP="00660F7C">
      <w:pPr>
        <w:pStyle w:val="ConsPlusNormal"/>
        <w:ind w:firstLine="540"/>
        <w:jc w:val="both"/>
      </w:pPr>
      <w:r>
        <w:t xml:space="preserve">- </w:t>
      </w:r>
      <w:r w:rsidR="00660F7C" w:rsidRPr="001B3FF2">
        <w:t>литературн</w:t>
      </w:r>
      <w:r w:rsidR="00105F38">
        <w:t xml:space="preserve">ая викторина по сказке </w:t>
      </w:r>
      <w:proofErr w:type="spellStart"/>
      <w:r w:rsidR="00105F38">
        <w:t>А.М.Волкова</w:t>
      </w:r>
      <w:proofErr w:type="spellEnd"/>
      <w:r w:rsidR="00105F38">
        <w:t xml:space="preserve"> «Волшебник Изумрудного города»,  конкурс</w:t>
      </w:r>
      <w:r w:rsidR="00660F7C" w:rsidRPr="001B3FF2">
        <w:t xml:space="preserve"> чтецов</w:t>
      </w:r>
      <w:r w:rsidR="00105F38">
        <w:t xml:space="preserve"> «Любимый Пушкин»</w:t>
      </w:r>
      <w:r w:rsidR="00660F7C" w:rsidRPr="001B3FF2">
        <w:t>.</w:t>
      </w:r>
    </w:p>
    <w:p w14:paraId="6B9EB34F" w14:textId="101D0D06" w:rsidR="00660F7C" w:rsidRPr="00870391" w:rsidRDefault="00660F7C" w:rsidP="00660F7C">
      <w:pPr>
        <w:pStyle w:val="ConsPlusNormal"/>
        <w:ind w:firstLine="540"/>
        <w:jc w:val="both"/>
      </w:pPr>
      <w:r w:rsidRPr="00870391">
        <w:t>1</w:t>
      </w:r>
      <w:r w:rsidR="00870391" w:rsidRPr="00870391">
        <w:t>3</w:t>
      </w:r>
      <w:r w:rsidRPr="00870391">
        <w:t>.5. 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4251DA61" w14:textId="07C53A3C" w:rsidR="00660F7C" w:rsidRPr="001B3FF2" w:rsidRDefault="00870391" w:rsidP="00660F7C">
      <w:pPr>
        <w:pStyle w:val="ConsPlusNormal"/>
        <w:ind w:firstLine="540"/>
        <w:jc w:val="both"/>
      </w:pPr>
      <w:r w:rsidRPr="001B3FF2">
        <w:t>Ф</w:t>
      </w:r>
      <w:r w:rsidR="00660F7C" w:rsidRPr="001B3FF2">
        <w:t>ормы мероприятий:</w:t>
      </w:r>
    </w:p>
    <w:p w14:paraId="2C5AE163" w14:textId="334AC1CF" w:rsidR="00660F7C" w:rsidRPr="001B3FF2" w:rsidRDefault="004A5478" w:rsidP="00660F7C">
      <w:pPr>
        <w:pStyle w:val="ConsPlusNormal"/>
        <w:ind w:firstLine="540"/>
        <w:jc w:val="both"/>
      </w:pPr>
      <w:r>
        <w:t>- экскурсии</w:t>
      </w:r>
      <w:r w:rsidR="00105F38">
        <w:t xml:space="preserve"> к озеру </w:t>
      </w:r>
      <w:proofErr w:type="spellStart"/>
      <w:r w:rsidR="00105F38">
        <w:t>Мойнаки</w:t>
      </w:r>
      <w:proofErr w:type="spellEnd"/>
      <w:r w:rsidR="00660F7C" w:rsidRPr="001B3FF2">
        <w:t>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35854F95" w14:textId="5BEEA01C" w:rsidR="00660F7C" w:rsidRPr="001B3FF2" w:rsidRDefault="004A5478" w:rsidP="00660F7C">
      <w:pPr>
        <w:pStyle w:val="ConsPlusNormal"/>
        <w:ind w:firstLine="540"/>
        <w:jc w:val="both"/>
      </w:pPr>
      <w:r>
        <w:t xml:space="preserve">- </w:t>
      </w:r>
      <w:r w:rsidR="00660F7C" w:rsidRPr="001B3FF2">
        <w:t>беседы об особенностях родного края;</w:t>
      </w:r>
    </w:p>
    <w:p w14:paraId="38C0EAF8" w14:textId="294DEE2A" w:rsidR="00660F7C" w:rsidRPr="001B3FF2" w:rsidRDefault="004A5478" w:rsidP="00660F7C">
      <w:pPr>
        <w:pStyle w:val="ConsPlusNormal"/>
        <w:ind w:firstLine="540"/>
        <w:jc w:val="both"/>
      </w:pPr>
      <w:r>
        <w:t xml:space="preserve">- </w:t>
      </w:r>
      <w:r w:rsidR="00660F7C" w:rsidRPr="001B3FF2">
        <w:t>кон</w:t>
      </w:r>
      <w:r w:rsidR="00105F38">
        <w:t>курс рисунков «Сохраним природу»</w:t>
      </w:r>
      <w:r w:rsidR="001B3FF2" w:rsidRPr="001B3FF2">
        <w:t xml:space="preserve"> на экологическую тематику.</w:t>
      </w:r>
    </w:p>
    <w:p w14:paraId="7BAE2BFE" w14:textId="1E614F73" w:rsidR="00660F7C" w:rsidRDefault="00660F7C" w:rsidP="00660F7C">
      <w:pPr>
        <w:pStyle w:val="ConsPlusNormal"/>
        <w:ind w:firstLine="540"/>
        <w:jc w:val="both"/>
      </w:pPr>
      <w:r w:rsidRPr="001B3FF2">
        <w:t>1</w:t>
      </w:r>
      <w:r w:rsidR="00CF0F9C">
        <w:t>4</w:t>
      </w:r>
      <w:r w:rsidRPr="001B3FF2">
        <w:t>. Общий блок реализации содержания "</w:t>
      </w:r>
      <w:r w:rsidRPr="004A5478">
        <w:rPr>
          <w:b/>
        </w:rPr>
        <w:t>Человек</w:t>
      </w:r>
      <w:r w:rsidRPr="001B3FF2">
        <w:t xml:space="preserve">" отражает комплекс мероприятий, </w:t>
      </w:r>
      <w:r>
        <w:t>направленных на воспитание культуры здорового образа жизни, личной и общественной безопасности.</w:t>
      </w:r>
    </w:p>
    <w:p w14:paraId="63DAA62F" w14:textId="77777777" w:rsidR="00660F7C" w:rsidRPr="00CF0F9C" w:rsidRDefault="00660F7C" w:rsidP="00660F7C">
      <w:pPr>
        <w:pStyle w:val="ConsPlusNormal"/>
        <w:ind w:firstLine="540"/>
        <w:jc w:val="both"/>
      </w:pPr>
      <w:r w:rsidRPr="00CF0F9C">
        <w:t>Реализация воспитательного потенциала данного блока предусматривает:</w:t>
      </w:r>
    </w:p>
    <w:p w14:paraId="56263D1A" w14:textId="0E9CDA92" w:rsidR="00660F7C" w:rsidRPr="00CF0F9C" w:rsidRDefault="00175EC9" w:rsidP="00660F7C">
      <w:pPr>
        <w:pStyle w:val="ConsPlusNormal"/>
        <w:ind w:firstLine="540"/>
        <w:jc w:val="both"/>
      </w:pPr>
      <w:proofErr w:type="gramStart"/>
      <w:r>
        <w:t xml:space="preserve">- </w:t>
      </w:r>
      <w:r w:rsidR="00660F7C" w:rsidRPr="00CF0F9C">
        <w:t>проведение зарядк</w:t>
      </w:r>
      <w:r w:rsidR="00C62EDE">
        <w:t>и</w:t>
      </w:r>
      <w:r w:rsidR="00660F7C" w:rsidRPr="00CF0F9C">
        <w:t xml:space="preserve">, спортивные игры </w:t>
      </w:r>
      <w:r w:rsidR="00C62EDE">
        <w:t xml:space="preserve">«Шахматы», «Баскетбол», </w:t>
      </w:r>
      <w:r w:rsidR="00660F7C" w:rsidRPr="00CF0F9C">
        <w:t>и</w:t>
      </w:r>
      <w:r w:rsidR="00C62EDE">
        <w:t xml:space="preserve">гры на свежем воздухе </w:t>
      </w:r>
      <w:r w:rsidR="00C62EDE" w:rsidRPr="0003327F">
        <w:rPr>
          <w:szCs w:val="24"/>
        </w:rPr>
        <w:t>«Футбол», «Баскетбол», «Весёлые старты», «Шахматно-шашечный турнир»</w:t>
      </w:r>
      <w:r w:rsidR="00660F7C" w:rsidRPr="00CF0F9C">
        <w:t>;</w:t>
      </w:r>
      <w:proofErr w:type="gramEnd"/>
    </w:p>
    <w:p w14:paraId="1AFCD207" w14:textId="1692D3A6" w:rsidR="00C62EDE" w:rsidRPr="0003327F" w:rsidRDefault="00175EC9" w:rsidP="00C62EDE">
      <w:pPr>
        <w:pStyle w:val="ConsPlusNormal"/>
        <w:ind w:firstLine="540"/>
        <w:jc w:val="both"/>
        <w:rPr>
          <w:szCs w:val="24"/>
        </w:rPr>
      </w:pPr>
      <w:proofErr w:type="gramStart"/>
      <w:r>
        <w:t xml:space="preserve">- просветительские </w:t>
      </w:r>
      <w:r w:rsidR="00660F7C" w:rsidRPr="00CF0F9C">
        <w:t>беседы</w:t>
      </w:r>
      <w:r w:rsidR="00C62EDE">
        <w:t xml:space="preserve"> </w:t>
      </w:r>
      <w:r w:rsidR="00C62EDE" w:rsidRPr="0003327F">
        <w:rPr>
          <w:szCs w:val="24"/>
        </w:rPr>
        <w:t>«Три слагаемых здоровья», «</w:t>
      </w:r>
      <w:proofErr w:type="spellStart"/>
      <w:r w:rsidR="00C62EDE" w:rsidRPr="0003327F">
        <w:rPr>
          <w:szCs w:val="24"/>
        </w:rPr>
        <w:t>Витаминка</w:t>
      </w:r>
      <w:proofErr w:type="spellEnd"/>
      <w:r w:rsidR="00C62EDE" w:rsidRPr="0003327F">
        <w:rPr>
          <w:szCs w:val="24"/>
        </w:rPr>
        <w:t>», «Если хочешь быть здоров», «Нет вредным привычкам», «Всё зависит от нас самих», «Добрые отношения-залог здоровья», «Аптечка в дорогу», «Береги здоровье своё», «В здоровом теле-здоровый дух»;</w:t>
      </w:r>
      <w:proofErr w:type="gramEnd"/>
    </w:p>
    <w:p w14:paraId="516789BB" w14:textId="70120CDD" w:rsidR="00660F7C" w:rsidRPr="00CF0F9C" w:rsidRDefault="00175EC9" w:rsidP="00660F7C">
      <w:pPr>
        <w:pStyle w:val="ConsPlusNormal"/>
        <w:ind w:firstLine="540"/>
        <w:jc w:val="both"/>
      </w:pPr>
      <w:r>
        <w:t xml:space="preserve">- </w:t>
      </w:r>
      <w:r w:rsidR="00660F7C" w:rsidRPr="00CF0F9C">
        <w:t>создание условий для физической и психологической безопасности ребенка в условиях организации отдыха детей и их оздоровления, психолого-педагогическое сопровождение воспитательного процесса в организации;</w:t>
      </w:r>
    </w:p>
    <w:p w14:paraId="0C1BA5C0" w14:textId="26BC0E26" w:rsidR="00660F7C" w:rsidRPr="00CF0F9C" w:rsidRDefault="00175EC9" w:rsidP="00660F7C">
      <w:pPr>
        <w:pStyle w:val="ConsPlusNormal"/>
        <w:ind w:firstLine="540"/>
        <w:jc w:val="both"/>
      </w:pPr>
      <w:r>
        <w:t xml:space="preserve">- </w:t>
      </w:r>
      <w:r w:rsidR="00660F7C" w:rsidRPr="00CF0F9C">
        <w:t xml:space="preserve">проведение целенаправленной работы всего педагогического коллектива по </w:t>
      </w:r>
      <w:r w:rsidR="00660F7C" w:rsidRPr="00CF0F9C">
        <w:lastRenderedPageBreak/>
        <w:t>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1BB26FEC" w14:textId="3EB3E8CE" w:rsidR="00660F7C" w:rsidRPr="00CF0F9C" w:rsidRDefault="00175EC9" w:rsidP="00660F7C">
      <w:pPr>
        <w:pStyle w:val="ConsPlusNormal"/>
        <w:ind w:firstLine="540"/>
        <w:jc w:val="both"/>
      </w:pPr>
      <w:r>
        <w:t xml:space="preserve">- </w:t>
      </w:r>
      <w:r w:rsidR="00660F7C" w:rsidRPr="00CF0F9C">
        <w:t>проведение инструктажей и игр</w:t>
      </w:r>
      <w:r w:rsidR="00C62EDE">
        <w:t xml:space="preserve"> </w:t>
      </w:r>
      <w:r w:rsidR="00C62EDE" w:rsidRPr="0003327F">
        <w:rPr>
          <w:szCs w:val="24"/>
        </w:rPr>
        <w:t>«Пут</w:t>
      </w:r>
      <w:r w:rsidR="00C62EDE">
        <w:rPr>
          <w:szCs w:val="24"/>
        </w:rPr>
        <w:t>ешествие в страну Безопасности»</w:t>
      </w:r>
      <w:r w:rsidR="00660F7C" w:rsidRPr="00CF0F9C">
        <w:t>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0DE71067" w14:textId="77777777" w:rsidR="00C62EDE" w:rsidRDefault="00175EC9" w:rsidP="00C62EDE">
      <w:pPr>
        <w:pStyle w:val="ConsPlusNormal"/>
        <w:ind w:firstLine="540"/>
        <w:jc w:val="both"/>
      </w:pPr>
      <w:r>
        <w:t xml:space="preserve">- </w:t>
      </w:r>
      <w:r w:rsidR="00660F7C" w:rsidRPr="00CF0F9C">
        <w:t>проведение тренировочной эвакуации при пожаре или обнаружении взрывчатых веществ;</w:t>
      </w:r>
    </w:p>
    <w:p w14:paraId="6D84361A" w14:textId="3ABAF9BC" w:rsidR="00660F7C" w:rsidRPr="004A6F7E" w:rsidRDefault="00C62EDE" w:rsidP="00C62EDE">
      <w:pPr>
        <w:pStyle w:val="ConsPlusNormal"/>
        <w:ind w:firstLine="540"/>
        <w:jc w:val="both"/>
      </w:pPr>
      <w:r>
        <w:t xml:space="preserve">- </w:t>
      </w:r>
      <w:r w:rsidR="00660F7C" w:rsidRPr="004A6F7E">
        <w:t>профилактически</w:t>
      </w:r>
      <w:r>
        <w:t>е</w:t>
      </w:r>
      <w:r w:rsidR="00660F7C" w:rsidRPr="004A6F7E">
        <w:t xml:space="preserve"> воспитател</w:t>
      </w:r>
      <w:r w:rsidR="00CF0F9C" w:rsidRPr="004A6F7E">
        <w:t>ьны</w:t>
      </w:r>
      <w:r>
        <w:t>е</w:t>
      </w:r>
      <w:r w:rsidR="00CF0F9C" w:rsidRPr="004A6F7E">
        <w:t xml:space="preserve"> мероприяти</w:t>
      </w:r>
      <w:r>
        <w:t>я</w:t>
      </w:r>
      <w:r w:rsidR="00CF0F9C" w:rsidRPr="004A6F7E">
        <w:t>:</w:t>
      </w:r>
      <w:r w:rsidR="00660F7C" w:rsidRPr="004A6F7E">
        <w:t xml:space="preserve"> </w:t>
      </w:r>
      <w:r>
        <w:t>«Б</w:t>
      </w:r>
      <w:r w:rsidR="00660F7C" w:rsidRPr="004A6F7E">
        <w:t>езопасность в цифровой среде</w:t>
      </w:r>
      <w:r>
        <w:t>»</w:t>
      </w:r>
      <w:r w:rsidR="00660F7C" w:rsidRPr="004A6F7E">
        <w:t xml:space="preserve">, </w:t>
      </w:r>
      <w:r>
        <w:t>«Переходи дорогу правильно»</w:t>
      </w:r>
      <w:r w:rsidR="00660F7C" w:rsidRPr="004A6F7E">
        <w:t xml:space="preserve">, </w:t>
      </w:r>
      <w:r>
        <w:t>«Спички не игрушки».</w:t>
      </w:r>
    </w:p>
    <w:p w14:paraId="12A19B69" w14:textId="0BF0B958" w:rsidR="00660F7C" w:rsidRDefault="00660F7C" w:rsidP="00660F7C">
      <w:pPr>
        <w:pStyle w:val="ConsPlusNormal"/>
        <w:ind w:firstLine="540"/>
        <w:jc w:val="both"/>
      </w:pPr>
      <w:bookmarkStart w:id="0" w:name="P141"/>
      <w:bookmarkEnd w:id="0"/>
      <w:r>
        <w:t>1</w:t>
      </w:r>
      <w:r w:rsidR="004A6F7E">
        <w:t>5</w:t>
      </w:r>
      <w:r>
        <w:t>. Инвариантные общие содержательные модули включают:</w:t>
      </w:r>
    </w:p>
    <w:p w14:paraId="5CD3C104" w14:textId="6CCD4810" w:rsidR="00660F7C" w:rsidRPr="004A6F7E" w:rsidRDefault="00660F7C" w:rsidP="00660F7C">
      <w:pPr>
        <w:pStyle w:val="ConsPlusNormal"/>
        <w:ind w:firstLine="540"/>
        <w:jc w:val="both"/>
        <w:rPr>
          <w:b/>
        </w:rPr>
      </w:pPr>
      <w:r>
        <w:t>1</w:t>
      </w:r>
      <w:r w:rsidR="004A6F7E">
        <w:t>5</w:t>
      </w:r>
      <w:r>
        <w:t xml:space="preserve">.1. </w:t>
      </w:r>
      <w:r w:rsidRPr="004A6F7E">
        <w:rPr>
          <w:b/>
        </w:rPr>
        <w:t>Модуль "Спортивно-оздоровительная работа".</w:t>
      </w:r>
    </w:p>
    <w:p w14:paraId="42A0A74C" w14:textId="77777777" w:rsidR="00660F7C" w:rsidRDefault="00660F7C" w:rsidP="00660F7C">
      <w:pPr>
        <w:pStyle w:val="ConsPlusNormal"/>
        <w:ind w:firstLine="540"/>
        <w:jc w:val="both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283ED737" w14:textId="77777777" w:rsidR="00660F7C" w:rsidRPr="0003327F" w:rsidRDefault="00660F7C" w:rsidP="00660F7C">
      <w:pPr>
        <w:pStyle w:val="ConsPlusNormal"/>
        <w:ind w:firstLine="540"/>
        <w:jc w:val="both"/>
        <w:rPr>
          <w:szCs w:val="24"/>
        </w:rPr>
      </w:pPr>
      <w:r w:rsidRPr="004A6F7E">
        <w:t xml:space="preserve">Физическое воспитание </w:t>
      </w:r>
      <w:r w:rsidRPr="0003327F">
        <w:rPr>
          <w:szCs w:val="24"/>
        </w:rPr>
        <w:t>реализуется посредством:</w:t>
      </w:r>
    </w:p>
    <w:p w14:paraId="7F305EE8" w14:textId="3AD682E8" w:rsidR="00101262" w:rsidRPr="0003327F" w:rsidRDefault="0003327F" w:rsidP="00660F7C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="00101262" w:rsidRPr="0003327F">
        <w:rPr>
          <w:szCs w:val="24"/>
        </w:rPr>
        <w:t xml:space="preserve">минуток здоровья (беседы): </w:t>
      </w:r>
      <w:proofErr w:type="gramStart"/>
      <w:r w:rsidR="00101262" w:rsidRPr="0003327F">
        <w:rPr>
          <w:szCs w:val="24"/>
        </w:rPr>
        <w:t>«Три слагаемых здоровья», «</w:t>
      </w:r>
      <w:proofErr w:type="spellStart"/>
      <w:r w:rsidR="00101262" w:rsidRPr="0003327F">
        <w:rPr>
          <w:szCs w:val="24"/>
        </w:rPr>
        <w:t>Витаминка</w:t>
      </w:r>
      <w:proofErr w:type="spellEnd"/>
      <w:r w:rsidR="00101262" w:rsidRPr="0003327F">
        <w:rPr>
          <w:szCs w:val="24"/>
        </w:rPr>
        <w:t>», «Если хочешь быть здоров», «Путешествие в страну Безопасности», «Нет вредным привычкам», «Всё зависит от нас самих», «Добрые отношения-залог здоровья», «Аптечка в дорогу», «Береги здоровье своё», «В здоровом теле-здоровый дух»;</w:t>
      </w:r>
      <w:proofErr w:type="gramEnd"/>
    </w:p>
    <w:p w14:paraId="7A5FD350" w14:textId="5268C0F7" w:rsidR="00660F7C" w:rsidRPr="0003327F" w:rsidRDefault="0003327F" w:rsidP="00660F7C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="00660F7C" w:rsidRPr="0003327F">
        <w:rPr>
          <w:szCs w:val="24"/>
        </w:rPr>
        <w:t>дополнительных общеразвивающих программ физкультурно-спортивной направленности</w:t>
      </w:r>
      <w:r w:rsidR="004A6F7E" w:rsidRPr="0003327F">
        <w:rPr>
          <w:szCs w:val="24"/>
        </w:rPr>
        <w:t xml:space="preserve"> «Шахматы», «Баскетбол»</w:t>
      </w:r>
      <w:r w:rsidR="00660F7C" w:rsidRPr="0003327F">
        <w:rPr>
          <w:szCs w:val="24"/>
        </w:rPr>
        <w:t>, обеспечивающих систематические занятия спортом в условиях физкультурно-спортивных объединений;</w:t>
      </w:r>
    </w:p>
    <w:p w14:paraId="493A8F36" w14:textId="17BFB6E6" w:rsidR="00660F7C" w:rsidRPr="0003327F" w:rsidRDefault="0003327F" w:rsidP="00660F7C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="00660F7C" w:rsidRPr="0003327F">
        <w:rPr>
          <w:szCs w:val="24"/>
        </w:rPr>
        <w:t>утренней вариативной зарядки (</w:t>
      </w:r>
      <w:proofErr w:type="gramStart"/>
      <w:r w:rsidR="00660F7C" w:rsidRPr="0003327F">
        <w:rPr>
          <w:szCs w:val="24"/>
        </w:rPr>
        <w:t>спортивная</w:t>
      </w:r>
      <w:proofErr w:type="gramEnd"/>
      <w:r w:rsidR="00660F7C" w:rsidRPr="0003327F">
        <w:rPr>
          <w:szCs w:val="24"/>
        </w:rPr>
        <w:t>, танцевальная, дыхательная, игровая);</w:t>
      </w:r>
    </w:p>
    <w:p w14:paraId="779D3EBA" w14:textId="3E764401" w:rsidR="00660F7C" w:rsidRPr="0003327F" w:rsidRDefault="00660F7C" w:rsidP="0003327F">
      <w:pPr>
        <w:pStyle w:val="TableParagraph"/>
        <w:ind w:right="155"/>
        <w:jc w:val="both"/>
        <w:rPr>
          <w:sz w:val="24"/>
          <w:szCs w:val="24"/>
        </w:rPr>
      </w:pPr>
      <w:proofErr w:type="gramStart"/>
      <w:r w:rsidRPr="0003327F">
        <w:rPr>
          <w:sz w:val="24"/>
          <w:szCs w:val="24"/>
        </w:rPr>
        <w:t>спортивно-массовых мероприятий</w:t>
      </w:r>
      <w:r w:rsidR="00577ACA" w:rsidRPr="0003327F">
        <w:rPr>
          <w:sz w:val="24"/>
          <w:szCs w:val="24"/>
        </w:rPr>
        <w:t>: подвижные игры на свежем воздухе «Футбол», «Баскетбол», «Весёлые старты», «Шахматно-шашечный турнир»; праздник «День здоровья»</w:t>
      </w:r>
      <w:r w:rsidRPr="0003327F">
        <w:rPr>
          <w:sz w:val="24"/>
          <w:szCs w:val="24"/>
        </w:rPr>
        <w:t>;</w:t>
      </w:r>
      <w:r w:rsidR="0003327F" w:rsidRPr="0003327F">
        <w:rPr>
          <w:sz w:val="24"/>
          <w:szCs w:val="24"/>
        </w:rPr>
        <w:t xml:space="preserve"> спортивно-игровая</w:t>
      </w:r>
      <w:r w:rsidR="0003327F" w:rsidRPr="0003327F">
        <w:rPr>
          <w:spacing w:val="-14"/>
          <w:sz w:val="24"/>
          <w:szCs w:val="24"/>
        </w:rPr>
        <w:t xml:space="preserve"> </w:t>
      </w:r>
      <w:r w:rsidR="0003327F" w:rsidRPr="0003327F">
        <w:rPr>
          <w:sz w:val="24"/>
          <w:szCs w:val="24"/>
        </w:rPr>
        <w:t>программа</w:t>
      </w:r>
      <w:r w:rsidR="0003327F" w:rsidRPr="0003327F">
        <w:rPr>
          <w:spacing w:val="-13"/>
          <w:sz w:val="24"/>
          <w:szCs w:val="24"/>
        </w:rPr>
        <w:t xml:space="preserve"> </w:t>
      </w:r>
      <w:r w:rsidR="0003327F" w:rsidRPr="0003327F">
        <w:rPr>
          <w:sz w:val="24"/>
          <w:szCs w:val="24"/>
        </w:rPr>
        <w:t>«Спорт,</w:t>
      </w:r>
      <w:r w:rsidR="0003327F" w:rsidRPr="0003327F">
        <w:rPr>
          <w:spacing w:val="-13"/>
          <w:sz w:val="24"/>
          <w:szCs w:val="24"/>
        </w:rPr>
        <w:t xml:space="preserve"> </w:t>
      </w:r>
      <w:r w:rsidR="0003327F" w:rsidRPr="0003327F">
        <w:rPr>
          <w:sz w:val="24"/>
          <w:szCs w:val="24"/>
        </w:rPr>
        <w:t>игра и мы!»;</w:t>
      </w:r>
      <w:proofErr w:type="gramEnd"/>
    </w:p>
    <w:p w14:paraId="6DE3DC1F" w14:textId="30D85000" w:rsidR="00577ACA" w:rsidRPr="0003327F" w:rsidRDefault="0003327F" w:rsidP="00660F7C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="00660F7C" w:rsidRPr="0003327F">
        <w:rPr>
          <w:szCs w:val="24"/>
        </w:rPr>
        <w:t>организации работы по знакомству с правилами здорового питания</w:t>
      </w:r>
      <w:r w:rsidR="00577ACA" w:rsidRPr="0003327F">
        <w:rPr>
          <w:szCs w:val="24"/>
        </w:rPr>
        <w:t>.</w:t>
      </w:r>
    </w:p>
    <w:p w14:paraId="4BD80001" w14:textId="598075BD" w:rsidR="00660F7C" w:rsidRPr="004A6F7E" w:rsidRDefault="00660F7C" w:rsidP="00660F7C">
      <w:pPr>
        <w:pStyle w:val="ConsPlusNormal"/>
        <w:ind w:firstLine="540"/>
        <w:jc w:val="both"/>
      </w:pPr>
      <w:r w:rsidRPr="0003327F">
        <w:rPr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</w:t>
      </w:r>
      <w:r w:rsidRPr="004A6F7E">
        <w:t xml:space="preserve"> здоровья.</w:t>
      </w:r>
    </w:p>
    <w:p w14:paraId="388515DB" w14:textId="17C7BAFA" w:rsidR="00660F7C" w:rsidRDefault="00660F7C" w:rsidP="00660F7C">
      <w:pPr>
        <w:pStyle w:val="ConsPlusNormal"/>
        <w:ind w:firstLine="540"/>
        <w:jc w:val="both"/>
      </w:pPr>
      <w:r>
        <w:t>1</w:t>
      </w:r>
      <w:r w:rsidR="00101262">
        <w:t>5</w:t>
      </w:r>
      <w:r>
        <w:t xml:space="preserve">.2. </w:t>
      </w:r>
      <w:r w:rsidRPr="00101262">
        <w:rPr>
          <w:b/>
        </w:rPr>
        <w:t>Модуль "Культура России</w:t>
      </w:r>
      <w:r>
        <w:t>".</w:t>
      </w:r>
    </w:p>
    <w:p w14:paraId="64A4572F" w14:textId="77777777" w:rsidR="00660F7C" w:rsidRDefault="00660F7C" w:rsidP="00660F7C">
      <w:pPr>
        <w:pStyle w:val="ConsPlusNormal"/>
        <w:ind w:firstLine="540"/>
        <w:jc w:val="both"/>
      </w:pPr>
      <w:proofErr w:type="gramStart"/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14:paraId="405C937E" w14:textId="77777777" w:rsidR="0003327F" w:rsidRPr="0003327F" w:rsidRDefault="00660F7C" w:rsidP="00660F7C">
      <w:pPr>
        <w:pStyle w:val="ConsPlusNormal"/>
        <w:ind w:firstLine="540"/>
        <w:jc w:val="both"/>
      </w:pPr>
      <w:r w:rsidRPr="0003327F">
        <w:t>Воспитательная работа предполагает</w:t>
      </w:r>
      <w:r w:rsidR="0003327F" w:rsidRPr="0003327F">
        <w:t>:</w:t>
      </w:r>
    </w:p>
    <w:p w14:paraId="2171861B" w14:textId="77777777" w:rsidR="0003327F" w:rsidRPr="0003327F" w:rsidRDefault="0003327F" w:rsidP="00660F7C">
      <w:pPr>
        <w:pStyle w:val="ConsPlusNormal"/>
        <w:ind w:firstLine="540"/>
        <w:jc w:val="both"/>
      </w:pPr>
      <w:r w:rsidRPr="0003327F">
        <w:t xml:space="preserve">- </w:t>
      </w:r>
      <w:r w:rsidR="00660F7C" w:rsidRPr="0003327F">
        <w:t xml:space="preserve"> просмотр отечественных кинофильмов, </w:t>
      </w:r>
    </w:p>
    <w:p w14:paraId="72AD37B9" w14:textId="77777777" w:rsidR="0003327F" w:rsidRPr="0003327F" w:rsidRDefault="0003327F" w:rsidP="00660F7C">
      <w:pPr>
        <w:pStyle w:val="ConsPlusNormal"/>
        <w:ind w:firstLine="540"/>
        <w:jc w:val="both"/>
      </w:pPr>
      <w:r w:rsidRPr="0003327F">
        <w:t xml:space="preserve">- </w:t>
      </w:r>
      <w:r w:rsidR="00660F7C" w:rsidRPr="0003327F">
        <w:t xml:space="preserve">проведение </w:t>
      </w:r>
      <w:r w:rsidRPr="0003327F">
        <w:t>конкурса чтецов;</w:t>
      </w:r>
    </w:p>
    <w:p w14:paraId="7483C54E" w14:textId="6146BC3A" w:rsidR="0003327F" w:rsidRPr="0003327F" w:rsidRDefault="0003327F" w:rsidP="0003327F">
      <w:pPr>
        <w:pStyle w:val="TableParagraph"/>
        <w:ind w:firstLine="434"/>
        <w:jc w:val="both"/>
        <w:rPr>
          <w:color w:val="FF0000"/>
          <w:sz w:val="24"/>
          <w:szCs w:val="24"/>
        </w:rPr>
      </w:pPr>
      <w:r w:rsidRPr="0003327F">
        <w:t xml:space="preserve">- </w:t>
      </w:r>
      <w:r w:rsidRPr="0003327F">
        <w:rPr>
          <w:sz w:val="24"/>
          <w:szCs w:val="24"/>
        </w:rPr>
        <w:t>праздник,</w:t>
      </w:r>
      <w:r w:rsidRPr="0003327F">
        <w:rPr>
          <w:spacing w:val="-18"/>
          <w:sz w:val="24"/>
          <w:szCs w:val="24"/>
        </w:rPr>
        <w:t xml:space="preserve"> </w:t>
      </w:r>
      <w:r w:rsidRPr="0003327F">
        <w:rPr>
          <w:sz w:val="24"/>
          <w:szCs w:val="24"/>
        </w:rPr>
        <w:t>посвящённый</w:t>
      </w:r>
      <w:r w:rsidRPr="0003327F">
        <w:rPr>
          <w:spacing w:val="-17"/>
          <w:sz w:val="24"/>
          <w:szCs w:val="24"/>
        </w:rPr>
        <w:t xml:space="preserve"> </w:t>
      </w:r>
      <w:r w:rsidRPr="0003327F">
        <w:rPr>
          <w:sz w:val="24"/>
          <w:szCs w:val="24"/>
        </w:rPr>
        <w:t>международному Дню Защиты детей</w:t>
      </w:r>
      <w:r>
        <w:rPr>
          <w:sz w:val="24"/>
          <w:szCs w:val="24"/>
        </w:rPr>
        <w:t xml:space="preserve"> </w:t>
      </w:r>
      <w:r w:rsidRPr="0003327F">
        <w:rPr>
          <w:sz w:val="24"/>
          <w:szCs w:val="24"/>
        </w:rPr>
        <w:t>«Улыбки детей – счастье людей!»</w:t>
      </w:r>
    </w:p>
    <w:p w14:paraId="441186CA" w14:textId="4D6D49F3" w:rsidR="00660F7C" w:rsidRDefault="00660F7C" w:rsidP="00660F7C">
      <w:pPr>
        <w:pStyle w:val="ConsPlusNormal"/>
        <w:ind w:firstLine="540"/>
        <w:jc w:val="both"/>
      </w:pPr>
      <w:r>
        <w:t>1</w:t>
      </w:r>
      <w:r w:rsidR="0003327F">
        <w:t>5</w:t>
      </w:r>
      <w:r>
        <w:t xml:space="preserve">.3. </w:t>
      </w:r>
      <w:r w:rsidRPr="0003327F">
        <w:rPr>
          <w:b/>
        </w:rPr>
        <w:t>Модуль "Психолого-педагогическое сопровождение".</w:t>
      </w:r>
    </w:p>
    <w:p w14:paraId="1876338A" w14:textId="77777777" w:rsidR="002722A0" w:rsidRPr="002722A0" w:rsidRDefault="00660F7C" w:rsidP="00660F7C">
      <w:pPr>
        <w:pStyle w:val="ConsPlusNormal"/>
        <w:ind w:firstLine="540"/>
        <w:jc w:val="both"/>
      </w:pPr>
      <w:r w:rsidRPr="002722A0">
        <w:t>Психолого-педагогическое сопровождение включает в себя</w:t>
      </w:r>
      <w:r w:rsidR="002722A0" w:rsidRPr="002722A0">
        <w:t>:</w:t>
      </w:r>
    </w:p>
    <w:p w14:paraId="15EAFE60" w14:textId="0C33ACAA" w:rsidR="002722A0" w:rsidRPr="002722A0" w:rsidRDefault="002722A0" w:rsidP="00660F7C">
      <w:pPr>
        <w:pStyle w:val="ConsPlusNormal"/>
        <w:ind w:firstLine="540"/>
        <w:jc w:val="both"/>
      </w:pPr>
      <w:r w:rsidRPr="002722A0">
        <w:t>- групповую и индивидуальную диагностику;</w:t>
      </w:r>
    </w:p>
    <w:p w14:paraId="5ED608C8" w14:textId="1856D868" w:rsidR="002722A0" w:rsidRPr="002722A0" w:rsidRDefault="002722A0" w:rsidP="00660F7C">
      <w:pPr>
        <w:pStyle w:val="ConsPlusNormal"/>
        <w:ind w:firstLine="540"/>
        <w:jc w:val="both"/>
      </w:pPr>
      <w:proofErr w:type="gramStart"/>
      <w:r w:rsidRPr="002722A0">
        <w:t xml:space="preserve">- игры на сплочение «Скала», </w:t>
      </w:r>
      <w:r w:rsidR="00290641">
        <w:t>«Узелки», «Электрическая цепь»,</w:t>
      </w:r>
      <w:r w:rsidRPr="002722A0">
        <w:t xml:space="preserve"> «Коллективный счет», «Ужасный секрет», «Бурундуки», «Квадрат», «Переправа»;</w:t>
      </w:r>
      <w:proofErr w:type="gramEnd"/>
    </w:p>
    <w:p w14:paraId="3573AEB4" w14:textId="61AD797E" w:rsidR="002722A0" w:rsidRPr="002722A0" w:rsidRDefault="002722A0" w:rsidP="00660F7C">
      <w:pPr>
        <w:pStyle w:val="ConsPlusNormal"/>
        <w:ind w:firstLine="540"/>
        <w:jc w:val="both"/>
      </w:pPr>
      <w:r w:rsidRPr="002722A0">
        <w:t>- релаксационное занятие «Звуки природы»;</w:t>
      </w:r>
    </w:p>
    <w:p w14:paraId="571AB34F" w14:textId="46370535" w:rsidR="002722A0" w:rsidRPr="002722A0" w:rsidRDefault="002722A0" w:rsidP="00660F7C">
      <w:pPr>
        <w:pStyle w:val="ConsPlusNormal"/>
        <w:ind w:firstLine="540"/>
        <w:jc w:val="both"/>
      </w:pPr>
      <w:r w:rsidRPr="002722A0">
        <w:t>- развивающие занятия;</w:t>
      </w:r>
    </w:p>
    <w:p w14:paraId="47CF9DF7" w14:textId="7D95D748" w:rsidR="002722A0" w:rsidRPr="002722A0" w:rsidRDefault="002722A0" w:rsidP="00660F7C">
      <w:pPr>
        <w:pStyle w:val="ConsPlusNormal"/>
        <w:ind w:firstLine="540"/>
        <w:jc w:val="both"/>
      </w:pPr>
      <w:r w:rsidRPr="002722A0">
        <w:t>- рисование «Я и лагерь», «Моя семья», «Кактус», рисование солью;</w:t>
      </w:r>
    </w:p>
    <w:p w14:paraId="2C349060" w14:textId="0DB5EE08" w:rsidR="002722A0" w:rsidRPr="002722A0" w:rsidRDefault="002722A0" w:rsidP="00660F7C">
      <w:pPr>
        <w:pStyle w:val="ConsPlusNormal"/>
        <w:ind w:firstLine="540"/>
        <w:jc w:val="both"/>
      </w:pPr>
      <w:r w:rsidRPr="002722A0">
        <w:lastRenderedPageBreak/>
        <w:t>- игровые тренинги;</w:t>
      </w:r>
    </w:p>
    <w:p w14:paraId="3DF25D1D" w14:textId="2D3F619E" w:rsidR="002722A0" w:rsidRPr="002722A0" w:rsidRDefault="002722A0" w:rsidP="002722A0">
      <w:pPr>
        <w:pStyle w:val="ConsPlusNormal"/>
        <w:ind w:firstLine="540"/>
        <w:jc w:val="both"/>
      </w:pPr>
      <w:r w:rsidRPr="002722A0">
        <w:t>- консультации, индивидуальные беседы.</w:t>
      </w:r>
    </w:p>
    <w:p w14:paraId="329B7499" w14:textId="10DED341" w:rsidR="00660F7C" w:rsidRPr="002722A0" w:rsidRDefault="00660F7C" w:rsidP="00660F7C">
      <w:pPr>
        <w:pStyle w:val="ConsPlusNormal"/>
        <w:ind w:firstLine="540"/>
        <w:jc w:val="both"/>
        <w:rPr>
          <w:b/>
        </w:rPr>
      </w:pPr>
      <w:r>
        <w:t>1</w:t>
      </w:r>
      <w:r w:rsidR="002722A0">
        <w:t>5</w:t>
      </w:r>
      <w:r>
        <w:t xml:space="preserve">.4. </w:t>
      </w:r>
      <w:r w:rsidRPr="002722A0">
        <w:rPr>
          <w:b/>
        </w:rPr>
        <w:t>Модуль "Детское самоуправление".</w:t>
      </w:r>
    </w:p>
    <w:p w14:paraId="10D4F072" w14:textId="76E2E4F8" w:rsidR="00660F7C" w:rsidRDefault="00660F7C" w:rsidP="00660F7C">
      <w:pPr>
        <w:pStyle w:val="ConsPlusNormal"/>
        <w:ind w:firstLine="540"/>
        <w:jc w:val="both"/>
      </w:pPr>
      <w:r>
        <w:t>1</w:t>
      </w:r>
      <w:r w:rsidR="00F004BF">
        <w:t>5</w:t>
      </w:r>
      <w:r>
        <w:t xml:space="preserve">.4.1. На уровне организации отдыха детей и их оздоровления: самоуправление в </w:t>
      </w:r>
      <w:r w:rsidR="007930BA">
        <w:t>лагере</w:t>
      </w:r>
      <w:r>
        <w:t xml:space="preserve"> </w:t>
      </w:r>
      <w:r w:rsidR="007930BA">
        <w:t>складывается</w:t>
      </w:r>
      <w:r>
        <w:t xml:space="preserve"> из деятельности временных и постоянных органов. К временным органам самоуправления относятся: </w:t>
      </w:r>
      <w:r w:rsidR="007930BA">
        <w:t xml:space="preserve">деятельность </w:t>
      </w:r>
      <w:r>
        <w:t>дежурн</w:t>
      </w:r>
      <w:r w:rsidR="007930BA">
        <w:t>ого</w:t>
      </w:r>
      <w:r>
        <w:t xml:space="preserve"> отряд</w:t>
      </w:r>
      <w:r w:rsidR="007930BA">
        <w:t>а</w:t>
      </w:r>
      <w:r>
        <w:t xml:space="preserve">, </w:t>
      </w:r>
      <w:r w:rsidR="007930BA">
        <w:t xml:space="preserve">работа творческих групп. </w:t>
      </w:r>
      <w:r>
        <w:t>Постоянно действующие органы самоуправления включают в себя: совет отряда, совет командиров отря</w:t>
      </w:r>
      <w:r w:rsidR="007930BA">
        <w:t>дов</w:t>
      </w:r>
      <w:r>
        <w:t>.</w:t>
      </w:r>
    </w:p>
    <w:p w14:paraId="5418F73E" w14:textId="25EB5ADB" w:rsidR="00660F7C" w:rsidRDefault="00660F7C" w:rsidP="00660F7C">
      <w:pPr>
        <w:pStyle w:val="ConsPlusNormal"/>
        <w:ind w:firstLine="540"/>
        <w:jc w:val="both"/>
      </w:pPr>
      <w:r>
        <w:t>1</w:t>
      </w:r>
      <w:r w:rsidR="00F004BF">
        <w:t>5</w:t>
      </w:r>
      <w:r>
        <w:t xml:space="preserve">.4.2. На уровне отряда: через деятельность лидеров, выбранных по инициативе и предложениям членов отряда, представляющих интересы отряда в общих делах </w:t>
      </w:r>
      <w:r w:rsidR="00931F6C">
        <w:t>лагеря «Парус»</w:t>
      </w:r>
      <w:r>
        <w:t xml:space="preserve">, при взаимодействии с администрацией </w:t>
      </w:r>
      <w:r w:rsidR="00931F6C">
        <w:t>лагеря</w:t>
      </w:r>
      <w:r>
        <w:t>.</w:t>
      </w:r>
    </w:p>
    <w:p w14:paraId="793F324B" w14:textId="3C6011C1" w:rsidR="00660F7C" w:rsidRPr="00E53D2E" w:rsidRDefault="00660F7C" w:rsidP="00931F6C">
      <w:pPr>
        <w:pStyle w:val="ConsPlusNormal"/>
        <w:ind w:firstLine="540"/>
        <w:jc w:val="both"/>
      </w:pPr>
      <w:r>
        <w:t>1</w:t>
      </w:r>
      <w:r w:rsidR="00F004BF">
        <w:t>5</w:t>
      </w:r>
      <w:r w:rsidR="00931F6C">
        <w:t xml:space="preserve">.4.3. </w:t>
      </w:r>
      <w:r w:rsidRPr="00E53D2E"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6A448678" w14:textId="685F76AF" w:rsidR="00660F7C" w:rsidRPr="00E53D2E" w:rsidRDefault="00660F7C" w:rsidP="00660F7C">
      <w:pPr>
        <w:pStyle w:val="ConsPlusNormal"/>
        <w:ind w:firstLine="540"/>
        <w:jc w:val="both"/>
        <w:rPr>
          <w:color w:val="FF0000"/>
        </w:rPr>
      </w:pPr>
      <w:r w:rsidRPr="00E53D2E">
        <w:t xml:space="preserve">Система поощрения в </w:t>
      </w:r>
      <w:r w:rsidR="00E53D2E">
        <w:t>лагере «Парус»</w:t>
      </w:r>
      <w:r w:rsidRPr="00E53D2E">
        <w:t xml:space="preserve">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  <w:r w:rsidRPr="00E53D2E">
        <w:rPr>
          <w:color w:val="FF0000"/>
        </w:rPr>
        <w:t xml:space="preserve"> </w:t>
      </w:r>
    </w:p>
    <w:p w14:paraId="5226032E" w14:textId="77777777" w:rsidR="00E53D2E" w:rsidRPr="00E53D2E" w:rsidRDefault="00660F7C" w:rsidP="00660F7C">
      <w:pPr>
        <w:pStyle w:val="ConsPlusNormal"/>
        <w:ind w:firstLine="540"/>
        <w:jc w:val="both"/>
      </w:pPr>
      <w:r w:rsidRPr="00E53D2E">
        <w:t>Поощрения социальной успешности и проявлений активной жизненной позиции детей происходит</w:t>
      </w:r>
      <w:r w:rsidR="00E53D2E" w:rsidRPr="00E53D2E">
        <w:t>:</w:t>
      </w:r>
    </w:p>
    <w:p w14:paraId="57A205DB" w14:textId="77777777" w:rsidR="00E53D2E" w:rsidRPr="00E53D2E" w:rsidRDefault="00E53D2E" w:rsidP="00660F7C">
      <w:pPr>
        <w:pStyle w:val="ConsPlusNormal"/>
        <w:ind w:firstLine="540"/>
        <w:jc w:val="both"/>
      </w:pPr>
      <w:r w:rsidRPr="00E53D2E">
        <w:t xml:space="preserve">- </w:t>
      </w:r>
      <w:r w:rsidR="00660F7C" w:rsidRPr="00E53D2E">
        <w:t xml:space="preserve"> на организационном уровне и предполагает привлечение ребенка к участию в делах отряда и все</w:t>
      </w:r>
      <w:r w:rsidRPr="00E53D2E">
        <w:t>го</w:t>
      </w:r>
      <w:r w:rsidR="00660F7C" w:rsidRPr="00E53D2E">
        <w:t xml:space="preserve"> </w:t>
      </w:r>
      <w:r w:rsidRPr="00E53D2E">
        <w:t>лагеря</w:t>
      </w:r>
      <w:r w:rsidR="00660F7C" w:rsidRPr="00E53D2E">
        <w:t xml:space="preserve">, включение в органы самоуправления, где ребенку предоставляется право голоса при решении ряда проблем, как правило, социального характера; </w:t>
      </w:r>
    </w:p>
    <w:p w14:paraId="6D1BBEED" w14:textId="77777777" w:rsidR="00E53D2E" w:rsidRDefault="00E53D2E" w:rsidP="00660F7C">
      <w:pPr>
        <w:pStyle w:val="ConsPlusNormal"/>
        <w:ind w:firstLine="540"/>
        <w:jc w:val="both"/>
        <w:rPr>
          <w:color w:val="FF0000"/>
        </w:rPr>
      </w:pPr>
      <w:r>
        <w:rPr>
          <w:color w:val="FF0000"/>
        </w:rPr>
        <w:t xml:space="preserve">- </w:t>
      </w:r>
      <w:r w:rsidR="00660F7C" w:rsidRPr="00E53D2E">
        <w:t xml:space="preserve">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</w:t>
      </w:r>
    </w:p>
    <w:p w14:paraId="4025FA9C" w14:textId="4742B880" w:rsidR="00E53D2E" w:rsidRPr="00E53D2E" w:rsidRDefault="00E53D2E" w:rsidP="00660F7C">
      <w:pPr>
        <w:pStyle w:val="ConsPlusNormal"/>
        <w:ind w:firstLine="540"/>
        <w:jc w:val="both"/>
        <w:rPr>
          <w:szCs w:val="24"/>
        </w:rPr>
      </w:pPr>
      <w:r w:rsidRPr="00E53D2E">
        <w:rPr>
          <w:szCs w:val="24"/>
        </w:rPr>
        <w:t xml:space="preserve">- </w:t>
      </w:r>
      <w:r w:rsidR="00660F7C" w:rsidRPr="00E53D2E">
        <w:rPr>
          <w:szCs w:val="24"/>
        </w:rPr>
        <w:t>размещение фотографий на почетном стенде</w:t>
      </w:r>
      <w:r w:rsidRPr="00E53D2E">
        <w:rPr>
          <w:szCs w:val="24"/>
        </w:rPr>
        <w:t xml:space="preserve"> лагеря</w:t>
      </w:r>
      <w:r w:rsidR="00660F7C" w:rsidRPr="00E53D2E">
        <w:rPr>
          <w:szCs w:val="24"/>
        </w:rPr>
        <w:t xml:space="preserve"> или в официальных социальных сетях </w:t>
      </w:r>
      <w:r w:rsidRPr="00E53D2E">
        <w:rPr>
          <w:szCs w:val="24"/>
        </w:rPr>
        <w:t>лагеря</w:t>
      </w:r>
      <w:r w:rsidR="00660F7C" w:rsidRPr="00E53D2E">
        <w:rPr>
          <w:szCs w:val="24"/>
        </w:rPr>
        <w:t xml:space="preserve">; ступени роста статуса ребенка; </w:t>
      </w:r>
    </w:p>
    <w:p w14:paraId="61E79EEE" w14:textId="50CBA563" w:rsidR="00660F7C" w:rsidRDefault="00E53D2E" w:rsidP="00660F7C">
      <w:pPr>
        <w:pStyle w:val="ConsPlusNormal"/>
        <w:ind w:firstLine="540"/>
        <w:jc w:val="both"/>
        <w:rPr>
          <w:szCs w:val="24"/>
        </w:rPr>
      </w:pPr>
      <w:r w:rsidRPr="00E53D2E">
        <w:rPr>
          <w:szCs w:val="24"/>
        </w:rPr>
        <w:t xml:space="preserve">- </w:t>
      </w:r>
      <w:r w:rsidRPr="00E53D2E">
        <w:rPr>
          <w:spacing w:val="-4"/>
          <w:szCs w:val="24"/>
          <w:shd w:val="clear" w:color="auto" w:fill="FFFFFF"/>
        </w:rPr>
        <w:t>на 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 оценочного признания</w:t>
      </w:r>
      <w:r w:rsidR="00660F7C" w:rsidRPr="00E53D2E">
        <w:rPr>
          <w:szCs w:val="24"/>
        </w:rPr>
        <w:t>.</w:t>
      </w:r>
    </w:p>
    <w:p w14:paraId="3158FF47" w14:textId="460FA7E0" w:rsidR="00E53D2E" w:rsidRPr="00E53D2E" w:rsidRDefault="00E53D2E" w:rsidP="00660F7C">
      <w:pPr>
        <w:pStyle w:val="ConsPlusNormal"/>
        <w:ind w:firstLine="540"/>
        <w:jc w:val="both"/>
        <w:rPr>
          <w:szCs w:val="24"/>
        </w:rPr>
      </w:pPr>
      <w:r w:rsidRPr="00E53D2E">
        <w:rPr>
          <w:color w:val="1F1F1F"/>
          <w:spacing w:val="-4"/>
          <w:szCs w:val="24"/>
          <w:shd w:val="clear" w:color="auto" w:fill="FFFFFF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14:paraId="0DC8FB89" w14:textId="00E3395F" w:rsidR="00660F7C" w:rsidRPr="007826BE" w:rsidRDefault="00660F7C" w:rsidP="00660F7C">
      <w:pPr>
        <w:pStyle w:val="ConsPlusNormal"/>
        <w:ind w:firstLine="540"/>
        <w:jc w:val="both"/>
        <w:rPr>
          <w:b/>
        </w:rPr>
      </w:pPr>
      <w:r>
        <w:t>1</w:t>
      </w:r>
      <w:r w:rsidR="00F004BF">
        <w:t>5</w:t>
      </w:r>
      <w:r>
        <w:t xml:space="preserve">.5. </w:t>
      </w:r>
      <w:r w:rsidRPr="007826BE">
        <w:rPr>
          <w:b/>
        </w:rPr>
        <w:t>Модуль "Инклюзивное пространство".</w:t>
      </w:r>
    </w:p>
    <w:p w14:paraId="72667FE6" w14:textId="13A09ABD" w:rsidR="00660F7C" w:rsidRPr="007826BE" w:rsidRDefault="00660F7C" w:rsidP="00660F7C">
      <w:pPr>
        <w:pStyle w:val="ConsPlusNormal"/>
        <w:ind w:firstLine="540"/>
        <w:jc w:val="both"/>
      </w:pPr>
      <w:r w:rsidRPr="007826BE">
        <w:t xml:space="preserve">Инклюзивное образовательное пространство </w:t>
      </w:r>
      <w:proofErr w:type="gramStart"/>
      <w:r w:rsidRPr="007826BE">
        <w:t>строится</w:t>
      </w:r>
      <w:proofErr w:type="gramEnd"/>
      <w:r w:rsidRPr="007826BE"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  <w:r w:rsidR="00255F68">
        <w:t xml:space="preserve"> В лагере предусмотрены условия для в</w:t>
      </w:r>
      <w:r w:rsidR="00255F68">
        <w:rPr>
          <w:rFonts w:eastAsia="Times New Roman"/>
          <w:szCs w:val="24"/>
        </w:rPr>
        <w:t xml:space="preserve">сех категорий инвалидов и </w:t>
      </w:r>
      <w:proofErr w:type="gramStart"/>
      <w:r w:rsidR="00255F68">
        <w:rPr>
          <w:rFonts w:eastAsia="Times New Roman"/>
          <w:szCs w:val="24"/>
        </w:rPr>
        <w:t>МГН</w:t>
      </w:r>
      <w:proofErr w:type="gramEnd"/>
      <w:r w:rsidR="00255F68">
        <w:rPr>
          <w:rFonts w:eastAsia="Times New Roman"/>
          <w:szCs w:val="24"/>
        </w:rPr>
        <w:t xml:space="preserve"> в том числе инвалиды: передвигающиеся на креслах-колясках, с нарушениями опорно-двигательного аппарата, с нарушениями зрения, с нарушениями зрения,  с нарушениями слуха, с нарушениями умственного развития.</w:t>
      </w:r>
    </w:p>
    <w:p w14:paraId="12B8CF56" w14:textId="77777777" w:rsidR="00660F7C" w:rsidRPr="007826BE" w:rsidRDefault="00660F7C" w:rsidP="00660F7C">
      <w:pPr>
        <w:pStyle w:val="ConsPlusNormal"/>
        <w:ind w:firstLine="540"/>
        <w:jc w:val="both"/>
      </w:pPr>
      <w:r w:rsidRPr="007826BE">
        <w:t xml:space="preserve">При организации воспитания детей с ОВЗ, инвалидностью следует ориентироваться </w:t>
      </w:r>
      <w:proofErr w:type="gramStart"/>
      <w:r w:rsidRPr="007826BE">
        <w:t>на</w:t>
      </w:r>
      <w:proofErr w:type="gramEnd"/>
      <w:r w:rsidRPr="007826BE">
        <w:t>:</w:t>
      </w:r>
    </w:p>
    <w:p w14:paraId="56F6C9B8" w14:textId="1580CC06" w:rsidR="00660F7C" w:rsidRPr="007826BE" w:rsidRDefault="007826BE" w:rsidP="00660F7C">
      <w:pPr>
        <w:pStyle w:val="ConsPlusNormal"/>
        <w:ind w:firstLine="540"/>
        <w:jc w:val="both"/>
      </w:pPr>
      <w:r w:rsidRPr="007826BE">
        <w:t xml:space="preserve">- </w:t>
      </w:r>
      <w:r w:rsidR="00660F7C" w:rsidRPr="007826BE"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54A56984" w14:textId="3BE02D8B" w:rsidR="00660F7C" w:rsidRPr="007826BE" w:rsidRDefault="007826BE" w:rsidP="00660F7C">
      <w:pPr>
        <w:pStyle w:val="ConsPlusNormal"/>
        <w:ind w:firstLine="540"/>
        <w:jc w:val="both"/>
      </w:pPr>
      <w:r w:rsidRPr="007826BE">
        <w:t xml:space="preserve">- </w:t>
      </w:r>
      <w:r w:rsidR="00660F7C" w:rsidRPr="007826BE">
        <w:t>создание оптимальных условий совместного воспитания детей с использованием вспомогательных технических средств коллективного и индивидуального пользо</w:t>
      </w:r>
      <w:r w:rsidRPr="007826BE">
        <w:t>вания и педагогических приемов;</w:t>
      </w:r>
    </w:p>
    <w:p w14:paraId="68CDC657" w14:textId="0EBC5087" w:rsidR="00660F7C" w:rsidRPr="007826BE" w:rsidRDefault="007826BE" w:rsidP="00660F7C">
      <w:pPr>
        <w:pStyle w:val="ConsPlusNormal"/>
        <w:ind w:firstLine="540"/>
        <w:jc w:val="both"/>
      </w:pPr>
      <w:r w:rsidRPr="007826BE">
        <w:lastRenderedPageBreak/>
        <w:t xml:space="preserve">- </w:t>
      </w:r>
      <w:r w:rsidR="00660F7C" w:rsidRPr="007826BE">
        <w:t>личностно-ориентированный подход в организации всех видов деятельности.</w:t>
      </w:r>
    </w:p>
    <w:p w14:paraId="393EEC32" w14:textId="2383D869" w:rsidR="00660F7C" w:rsidRPr="007826BE" w:rsidRDefault="00660F7C" w:rsidP="00660F7C">
      <w:pPr>
        <w:pStyle w:val="ConsPlusNormal"/>
        <w:ind w:firstLine="540"/>
        <w:jc w:val="both"/>
      </w:pPr>
      <w:r w:rsidRPr="007826BE"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</w:t>
      </w:r>
      <w:r w:rsidR="007826BE" w:rsidRPr="007826BE">
        <w:t>педагогов</w:t>
      </w:r>
      <w:r w:rsidRPr="007826BE">
        <w:t>).</w:t>
      </w:r>
    </w:p>
    <w:p w14:paraId="3DF805EB" w14:textId="41A5BC46" w:rsidR="00660F7C" w:rsidRPr="001F76DE" w:rsidRDefault="00660F7C" w:rsidP="00660F7C">
      <w:pPr>
        <w:pStyle w:val="ConsPlusNormal"/>
        <w:ind w:firstLine="540"/>
        <w:jc w:val="both"/>
        <w:rPr>
          <w:b/>
        </w:rPr>
      </w:pPr>
      <w:r>
        <w:t>1</w:t>
      </w:r>
      <w:r w:rsidR="001F76DE">
        <w:t>5</w:t>
      </w:r>
      <w:r>
        <w:t xml:space="preserve">.6. </w:t>
      </w:r>
      <w:r w:rsidRPr="001F76DE">
        <w:rPr>
          <w:b/>
        </w:rPr>
        <w:t>Модуль "Профориентация".</w:t>
      </w:r>
    </w:p>
    <w:p w14:paraId="6F07D459" w14:textId="3500D8D4" w:rsidR="00660F7C" w:rsidRDefault="00660F7C" w:rsidP="00660F7C">
      <w:pPr>
        <w:pStyle w:val="ConsPlusNormal"/>
        <w:ind w:firstLine="540"/>
        <w:jc w:val="both"/>
      </w:pPr>
      <w: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</w:t>
      </w:r>
      <w:r w:rsidR="001F76DE">
        <w:t xml:space="preserve">профориентации, </w:t>
      </w:r>
      <w:r>
        <w:t xml:space="preserve"> и осуществляется </w:t>
      </w:r>
      <w:proofErr w:type="gramStart"/>
      <w:r>
        <w:t>через</w:t>
      </w:r>
      <w:proofErr w:type="gramEnd"/>
      <w:r>
        <w:t>:</w:t>
      </w:r>
    </w:p>
    <w:p w14:paraId="1A6A3B38" w14:textId="7C8AFE5A" w:rsidR="00660F7C" w:rsidRDefault="001F76DE" w:rsidP="00660F7C">
      <w:pPr>
        <w:pStyle w:val="ConsPlusNormal"/>
        <w:ind w:firstLine="540"/>
        <w:jc w:val="both"/>
      </w:pPr>
      <w:r>
        <w:t>- сюжетно-ролевые игры;</w:t>
      </w:r>
    </w:p>
    <w:p w14:paraId="786E8192" w14:textId="0BCA4498" w:rsidR="00660F7C" w:rsidRDefault="001F76DE" w:rsidP="00660F7C">
      <w:pPr>
        <w:pStyle w:val="ConsPlusNormal"/>
        <w:ind w:firstLine="540"/>
        <w:jc w:val="both"/>
      </w:pPr>
      <w:r>
        <w:t xml:space="preserve">- организация </w:t>
      </w:r>
      <w:r w:rsidR="00660F7C">
        <w:t>экскурсии на</w:t>
      </w:r>
      <w:r>
        <w:t xml:space="preserve"> </w:t>
      </w:r>
      <w:proofErr w:type="spellStart"/>
      <w:r>
        <w:t>хлебзавод</w:t>
      </w:r>
      <w:proofErr w:type="spellEnd"/>
      <w:r>
        <w:t xml:space="preserve">, </w:t>
      </w:r>
    </w:p>
    <w:p w14:paraId="394BE5F2" w14:textId="0E2CE8B3" w:rsidR="001F76DE" w:rsidRDefault="001F76DE" w:rsidP="00660F7C">
      <w:pPr>
        <w:pStyle w:val="ConsPlusNormal"/>
        <w:ind w:firstLine="540"/>
        <w:jc w:val="both"/>
      </w:pPr>
      <w:r>
        <w:t>- участие в мастер-классе в кафе-пиццерии «Марио»;</w:t>
      </w:r>
    </w:p>
    <w:p w14:paraId="426DC104" w14:textId="40E09976" w:rsidR="00660F7C" w:rsidRDefault="001F76DE" w:rsidP="00660F7C">
      <w:pPr>
        <w:pStyle w:val="ConsPlusNormal"/>
        <w:ind w:firstLine="540"/>
        <w:jc w:val="both"/>
      </w:pPr>
      <w:r>
        <w:t>- беседы о профессиях.</w:t>
      </w:r>
    </w:p>
    <w:p w14:paraId="19E1FF83" w14:textId="5E92A988" w:rsidR="00660F7C" w:rsidRPr="00991BDC" w:rsidRDefault="00660F7C" w:rsidP="00660F7C">
      <w:pPr>
        <w:pStyle w:val="ConsPlusNormal"/>
        <w:ind w:firstLine="540"/>
        <w:jc w:val="both"/>
        <w:rPr>
          <w:b/>
        </w:rPr>
      </w:pPr>
      <w:r>
        <w:t>1</w:t>
      </w:r>
      <w:r w:rsidR="00991BDC">
        <w:t>5</w:t>
      </w:r>
      <w:r>
        <w:t xml:space="preserve">.7. </w:t>
      </w:r>
      <w:r w:rsidR="00991BDC">
        <w:rPr>
          <w:b/>
        </w:rPr>
        <w:t>Модуль "Коллективная социально-</w:t>
      </w:r>
      <w:r w:rsidRPr="00991BDC">
        <w:rPr>
          <w:b/>
        </w:rPr>
        <w:t>значимая деятельность в Движении Первых".</w:t>
      </w:r>
    </w:p>
    <w:p w14:paraId="09DAC15D" w14:textId="0D3F19A1" w:rsidR="008838F1" w:rsidRDefault="00660F7C" w:rsidP="008838F1">
      <w:pPr>
        <w:pStyle w:val="ConsPlusNormal"/>
        <w:ind w:firstLine="540"/>
        <w:jc w:val="both"/>
      </w:pPr>
      <w:r>
        <w:t xml:space="preserve">Данный модуль содержит </w:t>
      </w:r>
      <w:proofErr w:type="gramStart"/>
      <w:r>
        <w:t>в себе описание взаимодействия с Движением Первых с целью формирования у детей представления о назначении</w:t>
      </w:r>
      <w:proofErr w:type="gramEnd"/>
      <w:r>
        <w:t xml:space="preserve">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14:paraId="6FF8D046" w14:textId="1CD4F40F" w:rsidR="00255F68" w:rsidRDefault="00255F68" w:rsidP="008838F1">
      <w:pPr>
        <w:pStyle w:val="ConsPlusNormal"/>
        <w:ind w:firstLine="540"/>
        <w:jc w:val="both"/>
        <w:rPr>
          <w:color w:val="000000"/>
          <w:szCs w:val="24"/>
          <w:shd w:val="clear" w:color="auto" w:fill="FFFFFF"/>
        </w:rPr>
      </w:pPr>
      <w:r>
        <w:t>- тематические дни Движения Первых</w:t>
      </w:r>
      <w:r w:rsidRPr="00255F68">
        <w:rPr>
          <w:szCs w:val="24"/>
        </w:rPr>
        <w:t xml:space="preserve">. </w:t>
      </w:r>
      <w:r w:rsidRPr="00255F68">
        <w:rPr>
          <w:color w:val="000000"/>
          <w:szCs w:val="24"/>
          <w:shd w:val="clear" w:color="auto" w:fill="FFFFFF"/>
        </w:rPr>
        <w:t>Главной целью «Дня Первых» является формирование у учащихся представлени</w:t>
      </w:r>
      <w:r>
        <w:rPr>
          <w:color w:val="000000"/>
          <w:szCs w:val="24"/>
          <w:shd w:val="clear" w:color="auto" w:fill="FFFFFF"/>
        </w:rPr>
        <w:t>я</w:t>
      </w:r>
      <w:r w:rsidRPr="00255F68">
        <w:rPr>
          <w:color w:val="000000"/>
          <w:szCs w:val="24"/>
          <w:shd w:val="clear" w:color="auto" w:fill="FFFFFF"/>
        </w:rPr>
        <w:t xml:space="preserve"> о назначении «Движение Первых», его месте и роли в достижении приоритетных национальных целей Российской Федерации и личном вкладе участников в социально-значимую деятельность</w:t>
      </w:r>
      <w:r w:rsidR="00E5644E">
        <w:rPr>
          <w:color w:val="000000"/>
          <w:szCs w:val="24"/>
          <w:shd w:val="clear" w:color="auto" w:fill="FFFFFF"/>
        </w:rPr>
        <w:t>;</w:t>
      </w:r>
    </w:p>
    <w:p w14:paraId="30A3A2B1" w14:textId="2A34BF02" w:rsidR="00E5644E" w:rsidRPr="00255F68" w:rsidRDefault="00E5644E" w:rsidP="008838F1">
      <w:pPr>
        <w:pStyle w:val="ConsPlusNormal"/>
        <w:ind w:firstLine="540"/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 xml:space="preserve">- </w:t>
      </w:r>
      <w:proofErr w:type="spellStart"/>
      <w:r>
        <w:rPr>
          <w:color w:val="000000"/>
          <w:szCs w:val="24"/>
          <w:shd w:val="clear" w:color="auto" w:fill="FFFFFF"/>
        </w:rPr>
        <w:t>квест</w:t>
      </w:r>
      <w:proofErr w:type="spellEnd"/>
      <w:r>
        <w:rPr>
          <w:color w:val="000000"/>
          <w:szCs w:val="24"/>
          <w:shd w:val="clear" w:color="auto" w:fill="FFFFFF"/>
        </w:rPr>
        <w:t>-игра «Будь в движении»;</w:t>
      </w:r>
    </w:p>
    <w:p w14:paraId="3F0FA9F9" w14:textId="41FCF25F" w:rsidR="00660F7C" w:rsidRPr="00991BDC" w:rsidRDefault="00991BDC" w:rsidP="00660F7C">
      <w:pPr>
        <w:pStyle w:val="ConsPlusNormal"/>
        <w:ind w:firstLine="540"/>
        <w:jc w:val="both"/>
      </w:pPr>
      <w:r w:rsidRPr="00991BDC">
        <w:t xml:space="preserve">- участие в </w:t>
      </w:r>
      <w:r w:rsidR="00660F7C" w:rsidRPr="00991BDC">
        <w:t>акци</w:t>
      </w:r>
      <w:r w:rsidRPr="00991BDC">
        <w:t>ях</w:t>
      </w:r>
      <w:r w:rsidR="00660F7C" w:rsidRPr="00991BDC">
        <w:t xml:space="preserve"> по благоустройст</w:t>
      </w:r>
      <w:r w:rsidR="008838F1">
        <w:t>ву территории,</w:t>
      </w:r>
      <w:r w:rsidR="00660F7C" w:rsidRPr="00991BDC">
        <w:t xml:space="preserve"> уборке природных зон</w:t>
      </w:r>
      <w:r w:rsidRPr="00991BDC">
        <w:t>, что помогает детям внести вклад в сохранение окружающей среды и экологическое благополучие</w:t>
      </w:r>
      <w:r w:rsidR="00660F7C" w:rsidRPr="00991BDC">
        <w:t>;</w:t>
      </w:r>
    </w:p>
    <w:p w14:paraId="56F89BBC" w14:textId="2DA402B8" w:rsidR="00660F7C" w:rsidRDefault="00991BDC" w:rsidP="00660F7C">
      <w:pPr>
        <w:pStyle w:val="ConsPlusNormal"/>
        <w:ind w:firstLine="540"/>
        <w:jc w:val="both"/>
      </w:pPr>
      <w:r w:rsidRPr="00991BDC">
        <w:t xml:space="preserve">- </w:t>
      </w:r>
      <w:r w:rsidR="00660F7C" w:rsidRPr="00991BDC">
        <w:t xml:space="preserve">социальные акции </w:t>
      </w:r>
      <w:r w:rsidRPr="00991BDC">
        <w:t xml:space="preserve">– «Помощь </w:t>
      </w:r>
      <w:proofErr w:type="gramStart"/>
      <w:r w:rsidRPr="00991BDC">
        <w:t>ближнему</w:t>
      </w:r>
      <w:proofErr w:type="gramEnd"/>
      <w:r w:rsidRPr="00991BDC">
        <w:t>»</w:t>
      </w:r>
      <w:r w:rsidR="00660F7C" w:rsidRPr="00991BDC">
        <w:t>;</w:t>
      </w:r>
    </w:p>
    <w:p w14:paraId="0EFB2F9E" w14:textId="1FA08FB3" w:rsidR="00991BDC" w:rsidRPr="00991BDC" w:rsidRDefault="00991BDC" w:rsidP="00660F7C">
      <w:pPr>
        <w:pStyle w:val="ConsPlusNormal"/>
        <w:ind w:firstLine="540"/>
        <w:jc w:val="both"/>
      </w:pPr>
      <w:r>
        <w:t xml:space="preserve">- </w:t>
      </w:r>
      <w:r w:rsidRPr="00991BDC">
        <w:rPr>
          <w:szCs w:val="24"/>
        </w:rPr>
        <w:t>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14:paraId="7077604E" w14:textId="725E82DE" w:rsidR="00660F7C" w:rsidRPr="008838F1" w:rsidRDefault="00991BDC" w:rsidP="008838F1">
      <w:pPr>
        <w:pStyle w:val="ConsPlusNormal"/>
        <w:ind w:firstLine="540"/>
        <w:jc w:val="both"/>
      </w:pPr>
      <w:r w:rsidRPr="00991BDC">
        <w:t xml:space="preserve">- организация </w:t>
      </w:r>
      <w:r w:rsidR="00660F7C" w:rsidRPr="00991BDC">
        <w:t>акци</w:t>
      </w:r>
      <w:r w:rsidRPr="00991BDC">
        <w:t>й</w:t>
      </w:r>
      <w:r w:rsidR="00660F7C" w:rsidRPr="00991BDC">
        <w:t xml:space="preserve"> по защите животных - сбор корма для приютов, что развивает чу</w:t>
      </w:r>
      <w:r w:rsidR="008838F1">
        <w:t xml:space="preserve">вство ответственности и </w:t>
      </w:r>
      <w:r w:rsidR="008838F1" w:rsidRPr="008838F1">
        <w:t>доброты</w:t>
      </w:r>
      <w:r w:rsidR="00660F7C" w:rsidRPr="008838F1">
        <w:rPr>
          <w:szCs w:val="24"/>
        </w:rPr>
        <w:t>.</w:t>
      </w:r>
    </w:p>
    <w:p w14:paraId="2AEE05D0" w14:textId="3F1BC1A9" w:rsidR="00660F7C" w:rsidRDefault="00660F7C" w:rsidP="00660F7C">
      <w:pPr>
        <w:pStyle w:val="ConsPlusNormal"/>
        <w:ind w:firstLine="540"/>
        <w:jc w:val="both"/>
      </w:pPr>
      <w:bookmarkStart w:id="1" w:name="P209"/>
      <w:bookmarkEnd w:id="1"/>
      <w:r>
        <w:t>1</w:t>
      </w:r>
      <w:r w:rsidR="009D69D7">
        <w:t>6</w:t>
      </w:r>
      <w:r>
        <w:t>. Вариативные содержательные модули.</w:t>
      </w:r>
    </w:p>
    <w:p w14:paraId="0861C373" w14:textId="20D17108" w:rsidR="00660F7C" w:rsidRDefault="00660F7C" w:rsidP="00660F7C">
      <w:pPr>
        <w:pStyle w:val="ConsPlusNormal"/>
        <w:ind w:firstLine="540"/>
        <w:jc w:val="both"/>
      </w:pPr>
      <w:r>
        <w:t>1</w:t>
      </w:r>
      <w:r w:rsidR="009D69D7">
        <w:t>6</w:t>
      </w:r>
      <w:r w:rsidR="00BE1734">
        <w:t xml:space="preserve">.1. </w:t>
      </w:r>
      <w:r w:rsidR="00BE1734" w:rsidRPr="00BE1734">
        <w:rPr>
          <w:b/>
        </w:rPr>
        <w:t>Модуль "Экскурсии</w:t>
      </w:r>
      <w:r w:rsidRPr="00BE1734">
        <w:rPr>
          <w:b/>
        </w:rPr>
        <w:t>".</w:t>
      </w:r>
    </w:p>
    <w:p w14:paraId="2993BFD0" w14:textId="4F0BA12F" w:rsidR="00660F7C" w:rsidRDefault="00660F7C" w:rsidP="00660F7C">
      <w:pPr>
        <w:pStyle w:val="ConsPlusNormal"/>
        <w:ind w:firstLine="540"/>
        <w:jc w:val="both"/>
      </w:pPr>
      <w:r>
        <w:t xml:space="preserve">Для детей </w:t>
      </w:r>
      <w:r w:rsidR="008838F1">
        <w:t xml:space="preserve">организуются тематические экскурсии в </w:t>
      </w:r>
      <w:proofErr w:type="spellStart"/>
      <w:r w:rsidR="008838F1">
        <w:t>Кванториум</w:t>
      </w:r>
      <w:proofErr w:type="spellEnd"/>
      <w:r w:rsidR="008838F1">
        <w:t xml:space="preserve">, на Красную горку, к озеру </w:t>
      </w:r>
      <w:proofErr w:type="spellStart"/>
      <w:r w:rsidR="008838F1">
        <w:t>Мойнаки</w:t>
      </w:r>
      <w:proofErr w:type="spellEnd"/>
      <w:r w:rsidR="008838F1">
        <w:t>.</w:t>
      </w:r>
    </w:p>
    <w:p w14:paraId="24324869" w14:textId="49DF492B" w:rsidR="00660F7C" w:rsidRPr="00E5644E" w:rsidRDefault="008838F1" w:rsidP="00660F7C">
      <w:pPr>
        <w:pStyle w:val="ConsPlusNormal"/>
        <w:ind w:firstLine="540"/>
        <w:jc w:val="both"/>
      </w:pPr>
      <w:r>
        <w:t xml:space="preserve">На экскурсиях </w:t>
      </w:r>
      <w:r w:rsidR="00660F7C">
        <w:t xml:space="preserve">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="00660F7C">
        <w:t>самообслуживающего</w:t>
      </w:r>
      <w:proofErr w:type="spellEnd"/>
      <w:r w:rsidR="00660F7C">
        <w:t xml:space="preserve"> труда, обучения рациональному использованию своего времени, сил и имущества.</w:t>
      </w:r>
      <w:r w:rsidR="00E5644E">
        <w:t xml:space="preserve"> </w:t>
      </w:r>
      <w:r w:rsidR="00E5644E">
        <w:rPr>
          <w:rFonts w:ascii="Arial" w:hAnsi="Arial" w:cs="Arial"/>
          <w:color w:val="333333"/>
          <w:shd w:val="clear" w:color="auto" w:fill="FFFFFF"/>
        </w:rPr>
        <w:t> </w:t>
      </w:r>
      <w:r w:rsidR="00E5644E" w:rsidRPr="00E5644E">
        <w:rPr>
          <w:shd w:val="clear" w:color="auto" w:fill="FFFFFF"/>
        </w:rPr>
        <w:t xml:space="preserve">После экскурсии участники </w:t>
      </w:r>
      <w:r w:rsidR="00E5644E">
        <w:rPr>
          <w:shd w:val="clear" w:color="auto" w:fill="FFFFFF"/>
        </w:rPr>
        <w:t>делятся</w:t>
      </w:r>
      <w:r w:rsidR="00E5644E" w:rsidRPr="00E5644E">
        <w:rPr>
          <w:shd w:val="clear" w:color="auto" w:fill="FFFFFF"/>
        </w:rPr>
        <w:t xml:space="preserve"> впечатлениями, обсужда</w:t>
      </w:r>
      <w:r w:rsidR="00E5644E">
        <w:rPr>
          <w:shd w:val="clear" w:color="auto" w:fill="FFFFFF"/>
        </w:rPr>
        <w:t>ют</w:t>
      </w:r>
      <w:r w:rsidR="00E5644E" w:rsidRPr="00E5644E">
        <w:rPr>
          <w:shd w:val="clear" w:color="auto" w:fill="FFFFFF"/>
        </w:rPr>
        <w:t xml:space="preserve"> </w:t>
      </w:r>
      <w:proofErr w:type="gramStart"/>
      <w:r w:rsidR="00E5644E" w:rsidRPr="00E5644E">
        <w:rPr>
          <w:shd w:val="clear" w:color="auto" w:fill="FFFFFF"/>
        </w:rPr>
        <w:t>у</w:t>
      </w:r>
      <w:r w:rsidR="00E5644E">
        <w:rPr>
          <w:shd w:val="clear" w:color="auto" w:fill="FFFFFF"/>
        </w:rPr>
        <w:t>виденное</w:t>
      </w:r>
      <w:proofErr w:type="gramEnd"/>
      <w:r w:rsidR="00E5644E">
        <w:rPr>
          <w:shd w:val="clear" w:color="auto" w:fill="FFFFFF"/>
        </w:rPr>
        <w:t>, услышанное</w:t>
      </w:r>
      <w:r w:rsidR="00E5644E" w:rsidRPr="00E5644E">
        <w:rPr>
          <w:shd w:val="clear" w:color="auto" w:fill="FFFFFF"/>
        </w:rPr>
        <w:t>. Собранные во время экскурсии данные, образцы, фотографии и другие материалы используются для  создания газет. Это способствует развитию навыков культурного общения и критического мышления. </w:t>
      </w:r>
    </w:p>
    <w:p w14:paraId="4D54F708" w14:textId="11919DEC" w:rsidR="00660F7C" w:rsidRPr="008E6D15" w:rsidRDefault="00660F7C" w:rsidP="00660F7C">
      <w:pPr>
        <w:pStyle w:val="ConsPlusNormal"/>
        <w:ind w:firstLine="540"/>
        <w:jc w:val="both"/>
        <w:rPr>
          <w:b/>
        </w:rPr>
      </w:pPr>
      <w:r>
        <w:t>1</w:t>
      </w:r>
      <w:r w:rsidR="00187B1D">
        <w:t>6</w:t>
      </w:r>
      <w:r>
        <w:t xml:space="preserve">.2. </w:t>
      </w:r>
      <w:r w:rsidR="008315AA">
        <w:rPr>
          <w:b/>
        </w:rPr>
        <w:t>Модуль "Кружки</w:t>
      </w:r>
      <w:r w:rsidRPr="008E6D15">
        <w:rPr>
          <w:b/>
        </w:rPr>
        <w:t>".</w:t>
      </w:r>
    </w:p>
    <w:p w14:paraId="4F95C14D" w14:textId="63838E76" w:rsidR="00660F7C" w:rsidRDefault="00660F7C" w:rsidP="00660F7C">
      <w:pPr>
        <w:pStyle w:val="ConsPlusNormal"/>
        <w:ind w:firstLine="540"/>
        <w:jc w:val="both"/>
      </w:pPr>
      <w:r>
        <w:t xml:space="preserve">Дополнительное образование детей в </w:t>
      </w:r>
      <w:r w:rsidR="008315AA">
        <w:t>ЛДП «Парус»</w:t>
      </w:r>
      <w:r>
        <w:t xml:space="preserve"> реализ</w:t>
      </w:r>
      <w:r w:rsidR="008315AA">
        <w:t>уется</w:t>
      </w:r>
      <w:r>
        <w:t xml:space="preserve"> через деятельность кружковых объединений</w:t>
      </w:r>
      <w:r w:rsidR="008315AA">
        <w:t xml:space="preserve"> </w:t>
      </w:r>
      <w:r w:rsidR="00E5644E" w:rsidRPr="00E5644E">
        <w:rPr>
          <w:u w:val="single"/>
        </w:rPr>
        <w:t>физкультурно-спортивной</w:t>
      </w:r>
      <w:r w:rsidR="00E5644E">
        <w:t xml:space="preserve"> направленности: </w:t>
      </w:r>
      <w:r w:rsidR="008315AA">
        <w:t>«Шахматы», «Баскетбол»</w:t>
      </w:r>
      <w:r>
        <w:t xml:space="preserve">, </w:t>
      </w:r>
      <w:r w:rsidR="00E5644E">
        <w:t xml:space="preserve">и </w:t>
      </w:r>
      <w:r w:rsidR="00E5644E" w:rsidRPr="00E5644E">
        <w:rPr>
          <w:u w:val="single"/>
        </w:rPr>
        <w:t>технической</w:t>
      </w:r>
      <w:r w:rsidR="00E5644E">
        <w:t xml:space="preserve"> направленности: «Робототехника», «Техническое моделирование», </w:t>
      </w:r>
      <w:r>
        <w:t>дополняющих программы смен в условиях организации отдыха детей и их оздоровления.</w:t>
      </w:r>
    </w:p>
    <w:p w14:paraId="79BAFC79" w14:textId="77777777" w:rsidR="00CB6B2B" w:rsidRDefault="00CB6B2B" w:rsidP="00060491">
      <w:pPr>
        <w:pStyle w:val="ac"/>
        <w:spacing w:after="0" w:line="240" w:lineRule="auto"/>
        <w:ind w:right="1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B2B">
        <w:rPr>
          <w:rFonts w:ascii="Times New Roman" w:hAnsi="Times New Roman" w:cs="Times New Roman"/>
          <w:b/>
          <w:sz w:val="24"/>
          <w:szCs w:val="24"/>
        </w:rPr>
        <w:t>«Шахматы»</w:t>
      </w:r>
      <w:r w:rsidRPr="00CB6B2B">
        <w:rPr>
          <w:rFonts w:ascii="Times New Roman" w:hAnsi="Times New Roman" w:cs="Times New Roman"/>
          <w:sz w:val="24"/>
          <w:szCs w:val="24"/>
        </w:rPr>
        <w:t>. Первоначальные</w:t>
      </w:r>
      <w:r w:rsidRPr="00CB6B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6B2B">
        <w:rPr>
          <w:rFonts w:ascii="Times New Roman" w:hAnsi="Times New Roman" w:cs="Times New Roman"/>
          <w:sz w:val="24"/>
          <w:szCs w:val="24"/>
        </w:rPr>
        <w:t>понятия. Шахматная доска. Линии</w:t>
      </w:r>
      <w:r w:rsidRPr="00CB6B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B6B2B">
        <w:rPr>
          <w:rFonts w:ascii="Times New Roman" w:hAnsi="Times New Roman" w:cs="Times New Roman"/>
          <w:sz w:val="24"/>
          <w:szCs w:val="24"/>
        </w:rPr>
        <w:t>шахматной</w:t>
      </w:r>
      <w:r w:rsidRPr="00CB6B2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B6B2B">
        <w:rPr>
          <w:rFonts w:ascii="Times New Roman" w:hAnsi="Times New Roman" w:cs="Times New Roman"/>
          <w:spacing w:val="-2"/>
          <w:sz w:val="24"/>
          <w:szCs w:val="24"/>
        </w:rPr>
        <w:t xml:space="preserve">доски. Названия фигур. Начальная позиция. Ходы фигур. Взятие на проходе. Нападение. </w:t>
      </w:r>
      <w:r w:rsidRPr="00CB6B2B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Защита. Значение короля. Шах. </w:t>
      </w:r>
      <w:r w:rsidRPr="00CB6B2B">
        <w:rPr>
          <w:rFonts w:ascii="Times New Roman" w:hAnsi="Times New Roman" w:cs="Times New Roman"/>
          <w:sz w:val="24"/>
          <w:szCs w:val="24"/>
        </w:rPr>
        <w:t>Способы защиты от шаха. Ценность фигур. Мат. Наиболее характерные комбинационные возможности различных фигур. Комбинации коневые, пешечные, основанные на диагональном действии слонов, тяжело фигурные комбинации, основанные на взаимодействии фигур.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760B1" w14:textId="1574A0C0" w:rsidR="00CB6B2B" w:rsidRDefault="00CB6B2B" w:rsidP="00060491">
      <w:pPr>
        <w:pStyle w:val="ac"/>
        <w:spacing w:after="0" w:line="240" w:lineRule="auto"/>
        <w:ind w:right="1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B2B">
        <w:rPr>
          <w:rFonts w:ascii="Times New Roman" w:hAnsi="Times New Roman" w:cs="Times New Roman"/>
          <w:sz w:val="24"/>
          <w:szCs w:val="24"/>
        </w:rPr>
        <w:t>Практика:</w:t>
      </w:r>
      <w:r w:rsidRPr="00CB6B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B2B">
        <w:rPr>
          <w:rFonts w:ascii="Times New Roman" w:hAnsi="Times New Roman" w:cs="Times New Roman"/>
          <w:sz w:val="24"/>
          <w:szCs w:val="24"/>
        </w:rPr>
        <w:t xml:space="preserve">Поставить мат друг другу. Выполнить задания, используя компьютерные программы: «Шахматы в сказках», «Динозавры учат шахматам», «Шахматная школа для начинающих». Самостоятельно найти решения в нескольких комбинациях, рассмотреть эти решения на демонстрационной доске. </w:t>
      </w:r>
    </w:p>
    <w:p w14:paraId="3143E536" w14:textId="77777777" w:rsidR="00A4757C" w:rsidRDefault="00CB6B2B" w:rsidP="000604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4757C">
        <w:rPr>
          <w:rFonts w:ascii="Times New Roman" w:hAnsi="Times New Roman" w:cs="Times New Roman"/>
          <w:b/>
          <w:sz w:val="24"/>
          <w:szCs w:val="24"/>
        </w:rPr>
        <w:t>«Баскетбол».</w:t>
      </w:r>
      <w:r w:rsidR="00A4757C" w:rsidRPr="00A4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iCs/>
          <w:sz w:val="24"/>
          <w:szCs w:val="24"/>
          <w:lang w:eastAsia="ru-RU"/>
        </w:rPr>
        <w:t xml:space="preserve">Теория. </w:t>
      </w:r>
      <w:r w:rsidR="00A4757C" w:rsidRPr="00A4757C">
        <w:rPr>
          <w:rFonts w:ascii="Times New Roman" w:hAnsi="Times New Roman"/>
          <w:sz w:val="24"/>
          <w:szCs w:val="24"/>
        </w:rPr>
        <w:t>Ознакомление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с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методами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и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местом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проведения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занятий,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 xml:space="preserve">правилами </w:t>
      </w:r>
      <w:r w:rsidR="00A4757C" w:rsidRPr="00A4757C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баскетбола,</w:t>
      </w:r>
      <w:r w:rsidR="00A4757C" w:rsidRPr="00A4757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особенностями развития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спорта</w:t>
      </w:r>
      <w:r w:rsidR="00A4757C" w:rsidRPr="00A4757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>в</w:t>
      </w:r>
      <w:r w:rsidR="00A4757C" w:rsidRPr="00A4757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4757C" w:rsidRPr="00A4757C">
        <w:rPr>
          <w:rFonts w:ascii="Times New Roman" w:hAnsi="Times New Roman"/>
          <w:sz w:val="24"/>
          <w:szCs w:val="24"/>
        </w:rPr>
        <w:t xml:space="preserve">России. </w:t>
      </w:r>
    </w:p>
    <w:p w14:paraId="4C25D60A" w14:textId="14BD229C" w:rsidR="00A4757C" w:rsidRDefault="00A4757C" w:rsidP="000604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Практика.</w:t>
      </w:r>
      <w:r w:rsidRPr="00A4757C">
        <w:rPr>
          <w:rFonts w:ascii="Times New Roman" w:hAnsi="Times New Roman"/>
          <w:sz w:val="24"/>
          <w:szCs w:val="24"/>
        </w:rPr>
        <w:t xml:space="preserve"> Упражнения для развития быстроты движения и прыгучести. Ускорения, рывки на отрезках от 3 до 40 м из различных положений (сидя, стоя, лежа) лицом, боком и спиной вперед. </w:t>
      </w:r>
      <w:proofErr w:type="gramStart"/>
      <w:r w:rsidRPr="00A4757C">
        <w:rPr>
          <w:rFonts w:ascii="Times New Roman" w:hAnsi="Times New Roman"/>
          <w:sz w:val="24"/>
          <w:szCs w:val="24"/>
        </w:rPr>
        <w:t>Бег с максимальной частотой шагов на месте и перемещаясь</w:t>
      </w:r>
      <w:proofErr w:type="gramEnd"/>
      <w:r w:rsidRPr="00A4757C">
        <w:rPr>
          <w:rFonts w:ascii="Times New Roman" w:hAnsi="Times New Roman"/>
          <w:sz w:val="24"/>
          <w:szCs w:val="24"/>
        </w:rPr>
        <w:t xml:space="preserve">. Рывки по зрительно воспринимаемым сигналам: вдогонку за партнером, в соревновании с партнером за овладение мячом, за летящим мячом с задачей поймать его. Бег за лидером без смены и со сменой направления (зигзагом, лицом и спиной вперед, челночный бег, с поворотом). Прыжки в глубину с последующим выпрыгиванием вверх (одиночные, сериями). Многократные прыжки с ноги на ногу (на дальность при определенном количестве прыжков; на количество прыжков при определенном отрезке от 10 до 50 м). Прыжки на одной ноге на месте и в движении без подтягивания и с подтягиванием бедра толчковой ноги. Прыжки в стороны (одиночные и сериями) на месте через «канавку» и продвигаясь вперед, назад. Бег и прыжки с отягощениями (пояс, манжеты на голенях, набивные мячи, гантели). Упражнения для развития качеств, необходимых для выполнения броска. Сгибание и разгибание рук в лучезапястных </w:t>
      </w:r>
      <w:proofErr w:type="gramStart"/>
      <w:r w:rsidRPr="00A4757C">
        <w:rPr>
          <w:rFonts w:ascii="Times New Roman" w:hAnsi="Times New Roman"/>
          <w:sz w:val="24"/>
          <w:szCs w:val="24"/>
        </w:rPr>
        <w:t>суставах</w:t>
      </w:r>
      <w:proofErr w:type="gramEnd"/>
      <w:r w:rsidRPr="00A4757C">
        <w:rPr>
          <w:rFonts w:ascii="Times New Roman" w:hAnsi="Times New Roman"/>
          <w:sz w:val="24"/>
          <w:szCs w:val="24"/>
        </w:rPr>
        <w:t xml:space="preserve"> и круговые движения кистями. Отталкивание от стены ладонями и пальцами одновременно и попеременно правой и левой рукой. Передвижение в упоре на руках по кругу (вправо и влево), носки ног на месте. Передвижение на руках в упоре лежа, ноги за голеностопные суставы удерживает партнер. Из упора лежа «подпрыгнуть», одновременно толкаясь руками и ногами, сделать хлопок руками. Упражнения для кистей рук с гантелями, булавами, кистевыми эспандерами, теннисными мячами (сжимание). Имитация броска с амортизатором (резиновым бинтом), гантелями. Поднимание и опускание, отведение и приведение рук с гантелями в </w:t>
      </w:r>
      <w:proofErr w:type="gramStart"/>
      <w:r w:rsidRPr="00A4757C">
        <w:rPr>
          <w:rFonts w:ascii="Times New Roman" w:hAnsi="Times New Roman"/>
          <w:sz w:val="24"/>
          <w:szCs w:val="24"/>
        </w:rPr>
        <w:t>положение</w:t>
      </w:r>
      <w:proofErr w:type="gramEnd"/>
      <w:r w:rsidRPr="00A4757C">
        <w:rPr>
          <w:rFonts w:ascii="Times New Roman" w:hAnsi="Times New Roman"/>
          <w:sz w:val="24"/>
          <w:szCs w:val="24"/>
        </w:rPr>
        <w:t xml:space="preserve"> лежа на спине на скамейке. Метание мячей различного веса и объема (теннисного, хоккейного, мужского и женского баскетбольного набивного мяча весом 1-5 кг) на 14 точность, дальность, быстроту. Бросок мяча в прыжке с разбега, толкаясь о гимнастическую скамейку. Бросок мяча </w:t>
      </w:r>
      <w:proofErr w:type="gramStart"/>
      <w:r w:rsidRPr="00A4757C">
        <w:rPr>
          <w:rFonts w:ascii="Times New Roman" w:hAnsi="Times New Roman"/>
          <w:sz w:val="24"/>
          <w:szCs w:val="24"/>
        </w:rPr>
        <w:t>в прыжке с подкидного мостика на точность попадания в мишени на полу</w:t>
      </w:r>
      <w:proofErr w:type="gramEnd"/>
      <w:r w:rsidRPr="00A4757C">
        <w:rPr>
          <w:rFonts w:ascii="Times New Roman" w:hAnsi="Times New Roman"/>
          <w:sz w:val="24"/>
          <w:szCs w:val="24"/>
        </w:rPr>
        <w:t xml:space="preserve"> и на стене, в ворота. Упражнения для развития игровой ловкости. Подбрасывание и ловля мяча в ходьбе и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(батут) с последующей ловлей. Ловля мяча от стены (батута) после поворота, приседа, прыжка, перехода в положение сидя. Прыжки вперед и вверх с подкидного мостика с выполнением различных действий с мячом и без мяча в фазе полета (сохранить вертикальное положение туловища). Ведение мяча с ударом о скамейку; ведение с ударами в пол, передвигаясь по скамейке, ведение с перепрыгиванием препятствий. Ведение одновременно правой и левой рукой двух мячей, со сменой рук. Ведение мяча с одновременным выбиванием мяча у партнера. Комбинированные упражнения, состоящие из бега, прыжков, ловли, передачи, бросков, ведения с предельной интенсивностью. </w:t>
      </w:r>
    </w:p>
    <w:p w14:paraId="5C54E80C" w14:textId="77777777" w:rsidR="00060491" w:rsidRDefault="00A4757C" w:rsidP="00060491">
      <w:pPr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4757C">
        <w:rPr>
          <w:rFonts w:ascii="Times New Roman" w:hAnsi="Times New Roman"/>
          <w:b/>
          <w:sz w:val="24"/>
          <w:szCs w:val="24"/>
        </w:rPr>
        <w:t xml:space="preserve">«Робототехника». </w:t>
      </w:r>
      <w:r w:rsidRPr="00060491">
        <w:rPr>
          <w:rFonts w:ascii="Times New Roman" w:hAnsi="Times New Roman" w:cs="Times New Roman"/>
          <w:sz w:val="24"/>
          <w:szCs w:val="24"/>
        </w:rPr>
        <w:t>Теория. Простейший механи</w:t>
      </w:r>
      <w:r w:rsidR="00060491" w:rsidRPr="00060491">
        <w:rPr>
          <w:rFonts w:ascii="Times New Roman" w:hAnsi="Times New Roman" w:cs="Times New Roman"/>
          <w:sz w:val="24"/>
          <w:szCs w:val="24"/>
        </w:rPr>
        <w:t>з</w:t>
      </w:r>
      <w:r w:rsidRPr="00060491">
        <w:rPr>
          <w:rFonts w:ascii="Times New Roman" w:hAnsi="Times New Roman" w:cs="Times New Roman"/>
          <w:sz w:val="24"/>
          <w:szCs w:val="24"/>
        </w:rPr>
        <w:t>м.</w:t>
      </w:r>
      <w:r w:rsidR="00060491" w:rsidRPr="00060491">
        <w:rPr>
          <w:rFonts w:ascii="Times New Roman" w:hAnsi="Times New Roman" w:cs="Times New Roman"/>
          <w:sz w:val="24"/>
          <w:szCs w:val="24"/>
        </w:rPr>
        <w:t xml:space="preserve"> </w:t>
      </w:r>
      <w:r w:rsidRPr="00060491">
        <w:rPr>
          <w:rFonts w:ascii="Times New Roman" w:hAnsi="Times New Roman" w:cs="Times New Roman"/>
          <w:sz w:val="24"/>
          <w:szCs w:val="24"/>
        </w:rPr>
        <w:t>Автомат.</w:t>
      </w:r>
      <w:r w:rsidR="00060491" w:rsidRPr="00060491">
        <w:rPr>
          <w:rFonts w:ascii="Times New Roman" w:hAnsi="Times New Roman" w:cs="Times New Roman"/>
          <w:sz w:val="24"/>
          <w:szCs w:val="24"/>
        </w:rPr>
        <w:t xml:space="preserve"> </w:t>
      </w:r>
      <w:r w:rsidRPr="00060491">
        <w:rPr>
          <w:rFonts w:ascii="Times New Roman" w:hAnsi="Times New Roman" w:cs="Times New Roman"/>
          <w:sz w:val="24"/>
          <w:szCs w:val="24"/>
        </w:rPr>
        <w:t>Робот.</w:t>
      </w:r>
      <w:r w:rsidR="00060491" w:rsidRPr="00060491">
        <w:rPr>
          <w:rFonts w:ascii="Times New Roman" w:hAnsi="Times New Roman" w:cs="Times New Roman"/>
          <w:sz w:val="24"/>
          <w:szCs w:val="24"/>
        </w:rPr>
        <w:t xml:space="preserve"> </w:t>
      </w:r>
      <w:r w:rsidRPr="00060491">
        <w:rPr>
          <w:rFonts w:ascii="Times New Roman" w:hAnsi="Times New Roman" w:cs="Times New Roman"/>
          <w:sz w:val="24"/>
          <w:szCs w:val="24"/>
        </w:rPr>
        <w:t>Рычаг.</w:t>
      </w:r>
      <w:r w:rsidR="00060491" w:rsidRPr="00060491">
        <w:rPr>
          <w:rFonts w:ascii="Times New Roman" w:hAnsi="Times New Roman" w:cs="Times New Roman"/>
          <w:sz w:val="24"/>
          <w:szCs w:val="24"/>
        </w:rPr>
        <w:t xml:space="preserve"> </w:t>
      </w:r>
      <w:r w:rsidRPr="00060491">
        <w:rPr>
          <w:rFonts w:ascii="Times New Roman" w:hAnsi="Times New Roman" w:cs="Times New Roman"/>
          <w:sz w:val="24"/>
          <w:szCs w:val="24"/>
        </w:rPr>
        <w:t>Искусственный инте</w:t>
      </w:r>
      <w:r w:rsidR="00060491" w:rsidRPr="00060491">
        <w:rPr>
          <w:rFonts w:ascii="Times New Roman" w:hAnsi="Times New Roman" w:cs="Times New Roman"/>
          <w:sz w:val="24"/>
          <w:szCs w:val="24"/>
        </w:rPr>
        <w:t>л</w:t>
      </w:r>
      <w:r w:rsidRPr="00060491">
        <w:rPr>
          <w:rFonts w:ascii="Times New Roman" w:hAnsi="Times New Roman" w:cs="Times New Roman"/>
          <w:sz w:val="24"/>
          <w:szCs w:val="24"/>
        </w:rPr>
        <w:t>лект.</w:t>
      </w:r>
      <w:r w:rsidR="00060491" w:rsidRPr="00060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2716" w14:textId="4056F611" w:rsidR="00060491" w:rsidRPr="00060491" w:rsidRDefault="00060491" w:rsidP="00060491">
      <w:pPr>
        <w:spacing w:after="0" w:line="240" w:lineRule="auto"/>
        <w:ind w:left="284" w:right="140" w:firstLine="425"/>
        <w:jc w:val="both"/>
        <w:rPr>
          <w:color w:val="000000"/>
          <w:sz w:val="28"/>
          <w:szCs w:val="28"/>
        </w:rPr>
      </w:pPr>
      <w:r w:rsidRPr="00060491">
        <w:rPr>
          <w:rFonts w:ascii="Times New Roman" w:hAnsi="Times New Roman" w:cs="Times New Roman"/>
          <w:sz w:val="24"/>
          <w:szCs w:val="24"/>
        </w:rPr>
        <w:t xml:space="preserve">Практика. Создание робототехнических механизмов и машин по готовым собранным моделям. Применение на практике знаний </w:t>
      </w:r>
      <w:proofErr w:type="gramStart"/>
      <w:r w:rsidRPr="0006049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60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491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060491">
        <w:rPr>
          <w:rFonts w:ascii="Times New Roman" w:hAnsi="Times New Roman" w:cs="Times New Roman"/>
          <w:sz w:val="24"/>
          <w:szCs w:val="24"/>
        </w:rPr>
        <w:t xml:space="preserve"> элементов конструктора, крепежей.</w:t>
      </w:r>
      <w:r w:rsidRPr="00060491">
        <w:rPr>
          <w:rFonts w:ascii="Times New Roman" w:hAnsi="Times New Roman" w:cs="Times New Roman"/>
          <w:color w:val="000000"/>
          <w:sz w:val="24"/>
          <w:szCs w:val="24"/>
        </w:rPr>
        <w:t xml:space="preserve"> Сборка робототехнических механизмов при помощи </w:t>
      </w:r>
      <w:r w:rsidRPr="000604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конструктора </w:t>
      </w:r>
      <w:r w:rsidRPr="00060491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</w:t>
      </w:r>
      <w:r w:rsidRPr="00060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491">
        <w:rPr>
          <w:rFonts w:ascii="Times New Roman" w:hAnsi="Times New Roman" w:cs="Times New Roman"/>
          <w:color w:val="000000"/>
          <w:sz w:val="24"/>
          <w:szCs w:val="24"/>
          <w:lang w:val="en-US"/>
        </w:rPr>
        <w:t>Spike</w:t>
      </w:r>
      <w:r w:rsidRPr="00060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49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Prime</w:t>
      </w:r>
      <w:r w:rsidRPr="00060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491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60491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использованием двигателей из набора. Игра "Конструкторское бюро" Придумываем "своего" робота. Моделирование робототехнических механизмов и машин по эскизу учащихся. Сборка роботов по заданным схемам с использованием раздаточного материала.</w:t>
      </w:r>
    </w:p>
    <w:p w14:paraId="42905280" w14:textId="77777777" w:rsidR="001207C7" w:rsidRDefault="00060491" w:rsidP="001207C7">
      <w:pPr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07C7">
        <w:rPr>
          <w:rFonts w:ascii="Times New Roman" w:hAnsi="Times New Roman" w:cs="Times New Roman"/>
          <w:b/>
          <w:sz w:val="24"/>
          <w:szCs w:val="24"/>
        </w:rPr>
        <w:t>«Техническое моделирование».</w:t>
      </w:r>
      <w:r w:rsidRPr="001207C7">
        <w:rPr>
          <w:rFonts w:ascii="Times New Roman" w:hAnsi="Times New Roman" w:cs="Times New Roman"/>
          <w:sz w:val="24"/>
          <w:szCs w:val="24"/>
        </w:rPr>
        <w:t xml:space="preserve"> Теория. Техника безопасности. Общие сведе</w:t>
      </w:r>
      <w:r w:rsidRPr="001207C7">
        <w:rPr>
          <w:rFonts w:ascii="Times New Roman" w:hAnsi="Times New Roman" w:cs="Times New Roman"/>
          <w:sz w:val="24"/>
          <w:szCs w:val="24"/>
        </w:rPr>
        <w:softHyphen/>
        <w:t>ния о материалах (бумага, картон, пенопласт). Инструмен</w:t>
      </w:r>
      <w:r w:rsidRPr="001207C7">
        <w:rPr>
          <w:rFonts w:ascii="Times New Roman" w:hAnsi="Times New Roman" w:cs="Times New Roman"/>
          <w:sz w:val="24"/>
          <w:szCs w:val="24"/>
        </w:rPr>
        <w:softHyphen/>
        <w:t>ты и приспособления, правила работы</w:t>
      </w:r>
      <w:r w:rsidR="001207C7">
        <w:rPr>
          <w:rFonts w:ascii="Times New Roman" w:hAnsi="Times New Roman" w:cs="Times New Roman"/>
          <w:sz w:val="24"/>
          <w:szCs w:val="24"/>
        </w:rPr>
        <w:t>.</w:t>
      </w:r>
    </w:p>
    <w:p w14:paraId="4A696B52" w14:textId="0F62C2DB" w:rsidR="00CB6B2B" w:rsidRDefault="00060491" w:rsidP="001207C7">
      <w:pPr>
        <w:spacing w:after="0" w:line="240" w:lineRule="auto"/>
        <w:ind w:left="284" w:right="140" w:firstLine="425"/>
        <w:jc w:val="both"/>
      </w:pPr>
      <w:r w:rsidRPr="001207C7">
        <w:rPr>
          <w:rFonts w:ascii="Times New Roman" w:hAnsi="Times New Roman" w:cs="Times New Roman"/>
          <w:sz w:val="24"/>
          <w:szCs w:val="24"/>
        </w:rPr>
        <w:t xml:space="preserve">Практика. Оригами. Плетение. </w:t>
      </w:r>
      <w:r w:rsidR="001207C7" w:rsidRPr="001207C7">
        <w:rPr>
          <w:rFonts w:ascii="Times New Roman" w:hAnsi="Times New Roman" w:cs="Times New Roman"/>
          <w:sz w:val="24"/>
          <w:szCs w:val="24"/>
        </w:rPr>
        <w:t xml:space="preserve">Аппликация. </w:t>
      </w:r>
      <w:r w:rsidRPr="001207C7">
        <w:rPr>
          <w:rFonts w:ascii="Times New Roman" w:hAnsi="Times New Roman" w:cs="Times New Roman"/>
          <w:sz w:val="24"/>
          <w:szCs w:val="24"/>
        </w:rPr>
        <w:t xml:space="preserve">Изготовление «лягушек - </w:t>
      </w:r>
      <w:proofErr w:type="spellStart"/>
      <w:r w:rsidRPr="001207C7">
        <w:rPr>
          <w:rFonts w:ascii="Times New Roman" w:hAnsi="Times New Roman" w:cs="Times New Roman"/>
          <w:sz w:val="24"/>
          <w:szCs w:val="24"/>
        </w:rPr>
        <w:t>попрыгушек</w:t>
      </w:r>
      <w:proofErr w:type="spellEnd"/>
      <w:r w:rsidRPr="001207C7">
        <w:rPr>
          <w:rFonts w:ascii="Times New Roman" w:hAnsi="Times New Roman" w:cs="Times New Roman"/>
          <w:sz w:val="24"/>
          <w:szCs w:val="24"/>
        </w:rPr>
        <w:t xml:space="preserve">». Склеивание коробочки «звёздочка». Коллективная работа «лилия», «тюльпаны». Изготовление изделий в технике </w:t>
      </w:r>
      <w:proofErr w:type="spellStart"/>
      <w:r w:rsidRPr="001207C7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1207C7">
        <w:rPr>
          <w:rFonts w:ascii="Times New Roman" w:hAnsi="Times New Roman" w:cs="Times New Roman"/>
          <w:sz w:val="24"/>
          <w:szCs w:val="24"/>
        </w:rPr>
        <w:t xml:space="preserve">. </w:t>
      </w:r>
      <w:r w:rsidR="001207C7" w:rsidRPr="001207C7">
        <w:rPr>
          <w:rFonts w:ascii="Times New Roman" w:hAnsi="Times New Roman" w:cs="Times New Roman"/>
          <w:sz w:val="24"/>
          <w:szCs w:val="24"/>
        </w:rPr>
        <w:t xml:space="preserve">Изготовление из </w:t>
      </w:r>
      <w:r w:rsidRPr="001207C7">
        <w:rPr>
          <w:rFonts w:ascii="Times New Roman" w:hAnsi="Times New Roman" w:cs="Times New Roman"/>
          <w:sz w:val="24"/>
          <w:szCs w:val="24"/>
        </w:rPr>
        <w:t>яичной скорлупы, из полимерных отходов</w:t>
      </w:r>
      <w:r w:rsidR="001207C7" w:rsidRPr="001207C7">
        <w:rPr>
          <w:rFonts w:ascii="Times New Roman" w:hAnsi="Times New Roman" w:cs="Times New Roman"/>
          <w:sz w:val="24"/>
          <w:szCs w:val="24"/>
        </w:rPr>
        <w:t xml:space="preserve">. Изготовление подвижных игрушек, папье-маше. Многоцветная аппликация.  Работа по трафарету. («Тюльпан», «Грибок»), Обрывная аппликация. </w:t>
      </w:r>
      <w:proofErr w:type="gramStart"/>
      <w:r w:rsidR="001207C7" w:rsidRPr="001207C7">
        <w:rPr>
          <w:rFonts w:ascii="Times New Roman" w:hAnsi="Times New Roman" w:cs="Times New Roman"/>
          <w:sz w:val="24"/>
          <w:szCs w:val="24"/>
        </w:rPr>
        <w:t>(«Море», «Береза», «Бабочка»), Мозаика из бросового материала (пластик, стружка, газета, фольга).</w:t>
      </w:r>
      <w:proofErr w:type="gramEnd"/>
      <w:r w:rsidR="001207C7" w:rsidRPr="001207C7">
        <w:rPr>
          <w:rFonts w:ascii="Times New Roman" w:hAnsi="Times New Roman" w:cs="Times New Roman"/>
          <w:sz w:val="24"/>
          <w:szCs w:val="24"/>
        </w:rPr>
        <w:t xml:space="preserve"> Изготовление изделий из готовых коробочек, баночек, объемных изделий из ниток</w:t>
      </w:r>
      <w:r w:rsidR="001207C7">
        <w:rPr>
          <w:rFonts w:ascii="Times New Roman" w:hAnsi="Times New Roman" w:cs="Times New Roman"/>
          <w:sz w:val="24"/>
          <w:szCs w:val="24"/>
        </w:rPr>
        <w:t>.</w:t>
      </w:r>
    </w:p>
    <w:p w14:paraId="0F6EFC0A" w14:textId="0EFEFAC5" w:rsidR="00660F7C" w:rsidRDefault="00660F7C" w:rsidP="00660F7C">
      <w:pPr>
        <w:pStyle w:val="ConsPlusNormal"/>
        <w:ind w:firstLine="540"/>
        <w:jc w:val="both"/>
      </w:pPr>
      <w:r>
        <w:t>1</w:t>
      </w:r>
      <w:r w:rsidR="00187B1D">
        <w:t>7</w:t>
      </w:r>
      <w:r>
        <w:t xml:space="preserve">. При планировании и реализации содержания программы воспитательной работы </w:t>
      </w:r>
      <w:r w:rsidR="004F0F2C">
        <w:t>обеспечивается</w:t>
      </w:r>
      <w:r>
        <w:t xml:space="preserve"> интеграци</w:t>
      </w:r>
      <w:r w:rsidR="004F0F2C">
        <w:t>я</w:t>
      </w:r>
      <w:r>
        <w:t xml:space="preserve">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14:paraId="2FC7CD45" w14:textId="77777777" w:rsidR="00660F7C" w:rsidRDefault="00660F7C" w:rsidP="00660F7C">
      <w:pPr>
        <w:pStyle w:val="ConsPlusNormal"/>
        <w:ind w:firstLine="540"/>
        <w:jc w:val="both"/>
      </w:pPr>
      <w:r>
        <w:t>Уровни реализации содержания включают в себя:</w:t>
      </w:r>
    </w:p>
    <w:p w14:paraId="1F1AAE67" w14:textId="28AADC8B" w:rsidR="00660F7C" w:rsidRDefault="00660F7C" w:rsidP="00660F7C">
      <w:pPr>
        <w:pStyle w:val="ConsPlusNormal"/>
        <w:ind w:firstLine="540"/>
        <w:jc w:val="both"/>
      </w:pPr>
      <w:r>
        <w:t>1</w:t>
      </w:r>
      <w:r w:rsidR="00187B1D">
        <w:t>7</w:t>
      </w:r>
      <w:r>
        <w:t xml:space="preserve">.1. </w:t>
      </w:r>
      <w:proofErr w:type="spellStart"/>
      <w:r w:rsidRPr="00187B1D">
        <w:rPr>
          <w:b/>
        </w:rPr>
        <w:t>Общелагерный</w:t>
      </w:r>
      <w:proofErr w:type="spellEnd"/>
      <w:r>
        <w:t xml:space="preserve"> уровень,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14:paraId="5DA17331" w14:textId="2B4CB778" w:rsidR="00660F7C" w:rsidRDefault="00660F7C" w:rsidP="00660F7C">
      <w:pPr>
        <w:pStyle w:val="ConsPlusNormal"/>
        <w:ind w:firstLine="540"/>
        <w:jc w:val="both"/>
      </w:pPr>
      <w:r>
        <w:t>1</w:t>
      </w:r>
      <w:r w:rsidR="00187B1D">
        <w:t>7</w:t>
      </w:r>
      <w:r>
        <w:t xml:space="preserve">.2. </w:t>
      </w:r>
      <w:proofErr w:type="spellStart"/>
      <w:r w:rsidRPr="00187B1D">
        <w:rPr>
          <w:b/>
        </w:rPr>
        <w:t>Межотрядный</w:t>
      </w:r>
      <w:proofErr w:type="spellEnd"/>
      <w: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>
        <w:t>исходя из возрастных особенностей и предполагают</w:t>
      </w:r>
      <w:proofErr w:type="gramEnd"/>
      <w:r>
        <w:t xml:space="preserve"> реализацию содержания по дружинам. Одной из эффективных и универсальных форм работы на данном уровне является </w:t>
      </w:r>
      <w:proofErr w:type="spellStart"/>
      <w:r>
        <w:t>гостевание</w:t>
      </w:r>
      <w:proofErr w:type="spellEnd"/>
      <w:r>
        <w:t xml:space="preserve">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14:paraId="15CD0D79" w14:textId="1F6B7317" w:rsidR="00660F7C" w:rsidRDefault="00660F7C" w:rsidP="00660F7C">
      <w:pPr>
        <w:pStyle w:val="ConsPlusNormal"/>
        <w:ind w:firstLine="540"/>
        <w:jc w:val="both"/>
      </w:pPr>
      <w:r>
        <w:t>1</w:t>
      </w:r>
      <w:r w:rsidR="00A13334">
        <w:t>7</w:t>
      </w:r>
      <w:r>
        <w:t xml:space="preserve">.3. </w:t>
      </w:r>
      <w:r w:rsidRPr="004F0F2C">
        <w:rPr>
          <w:b/>
        </w:rPr>
        <w:t>Групповой</w:t>
      </w:r>
      <w:r>
        <w:t xml:space="preserve">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t>общелагерном</w:t>
      </w:r>
      <w:proofErr w:type="spellEnd"/>
      <w:r>
        <w:t xml:space="preserve"> уровне. Особенность работы заключается в разновозрастном формате совместной деятельности.</w:t>
      </w:r>
    </w:p>
    <w:p w14:paraId="768A994B" w14:textId="25924D99" w:rsidR="00660F7C" w:rsidRDefault="00660F7C" w:rsidP="00660F7C">
      <w:pPr>
        <w:pStyle w:val="ConsPlusNormal"/>
        <w:ind w:firstLine="540"/>
        <w:jc w:val="both"/>
      </w:pPr>
      <w:r>
        <w:t>1</w:t>
      </w:r>
      <w:r w:rsidR="00A13334">
        <w:t>7</w:t>
      </w:r>
      <w:r>
        <w:t xml:space="preserve">.4. </w:t>
      </w:r>
      <w:r w:rsidRPr="004F0F2C">
        <w:rPr>
          <w:b/>
        </w:rPr>
        <w:t>Отрядный</w:t>
      </w:r>
      <w:r>
        <w:t xml:space="preserve">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3E27D73F" w14:textId="77777777" w:rsidR="00660F7C" w:rsidRDefault="00660F7C" w:rsidP="00660F7C">
      <w:pPr>
        <w:pStyle w:val="ConsPlusNormal"/>
        <w:ind w:firstLine="540"/>
        <w:jc w:val="both"/>
      </w:pPr>
      <w:r>
        <w:t>планирование и проведение отрядной деятельности;</w:t>
      </w:r>
    </w:p>
    <w:p w14:paraId="19794F40" w14:textId="77777777" w:rsidR="00660F7C" w:rsidRDefault="00660F7C" w:rsidP="00660F7C">
      <w:pPr>
        <w:pStyle w:val="ConsPlusNormal"/>
        <w:ind w:firstLine="540"/>
        <w:jc w:val="both"/>
      </w:pPr>
      <w: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14:paraId="4381A6B7" w14:textId="77777777" w:rsidR="00660F7C" w:rsidRDefault="00660F7C" w:rsidP="00660F7C">
      <w:pPr>
        <w:pStyle w:val="ConsPlusNormal"/>
        <w:ind w:firstLine="540"/>
        <w:jc w:val="both"/>
      </w:pPr>
      <w:r>
        <w:t xml:space="preserve">формирование и сплочение отряда (временного детского коллектива) через игры, элементы тренингов на сплочение и </w:t>
      </w:r>
      <w:proofErr w:type="spellStart"/>
      <w:r>
        <w:t>командообразование</w:t>
      </w:r>
      <w:proofErr w:type="spellEnd"/>
      <w:r>
        <w:t>, огонек знакомства, визитные карточки отрядов;</w:t>
      </w:r>
    </w:p>
    <w:p w14:paraId="5FE58B67" w14:textId="77777777" w:rsidR="00660F7C" w:rsidRDefault="00660F7C" w:rsidP="00660F7C">
      <w:pPr>
        <w:pStyle w:val="ConsPlusNormal"/>
        <w:ind w:firstLine="540"/>
        <w:jc w:val="both"/>
      </w:pPr>
      <w:r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14:paraId="0421CEDB" w14:textId="77777777" w:rsidR="00660F7C" w:rsidRDefault="00660F7C" w:rsidP="00660F7C">
      <w:pPr>
        <w:pStyle w:val="ConsPlusNormal"/>
        <w:ind w:firstLine="540"/>
        <w:jc w:val="both"/>
      </w:pPr>
      <w: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20A5E913" w14:textId="77777777" w:rsidR="00660F7C" w:rsidRDefault="00660F7C" w:rsidP="00660F7C">
      <w:pPr>
        <w:pStyle w:val="ConsPlusNormal"/>
        <w:ind w:firstLine="540"/>
        <w:jc w:val="both"/>
      </w:pPr>
      <w:r>
        <w:lastRenderedPageBreak/>
        <w:t>аналитическую работу с детьми: анализ дня, анализ ситуации, мероприятия, анализ смены, результатов;</w:t>
      </w:r>
    </w:p>
    <w:p w14:paraId="3805630E" w14:textId="77777777" w:rsidR="00660F7C" w:rsidRDefault="00660F7C" w:rsidP="00660F7C">
      <w:pPr>
        <w:pStyle w:val="ConsPlusNormal"/>
        <w:ind w:firstLine="540"/>
        <w:jc w:val="both"/>
      </w:pPr>
      <w:r>
        <w:t>проведение сбора отряда: хозяйственный сбор, организационный сбор, утренний информационный сбор отряда и другие;</w:t>
      </w:r>
    </w:p>
    <w:p w14:paraId="77414448" w14:textId="06F8E94D" w:rsidR="00660F7C" w:rsidRDefault="00660F7C" w:rsidP="00660F7C">
      <w:pPr>
        <w:pStyle w:val="ConsPlusNormal"/>
        <w:ind w:firstLine="540"/>
        <w:jc w:val="both"/>
      </w:pPr>
      <w:r>
        <w:t xml:space="preserve">организация коллективно-творческих дел (КТД). </w:t>
      </w:r>
    </w:p>
    <w:p w14:paraId="1DE56A0E" w14:textId="3BC847A2" w:rsidR="00660F7C" w:rsidRDefault="00660F7C" w:rsidP="00660F7C">
      <w:pPr>
        <w:pStyle w:val="ConsPlusNormal"/>
        <w:ind w:firstLine="540"/>
        <w:jc w:val="both"/>
      </w:pPr>
      <w:r>
        <w:t>1</w:t>
      </w:r>
      <w:r w:rsidR="00A13334">
        <w:t>8</w:t>
      </w:r>
      <w:r>
        <w:t>. 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05226425" w14:textId="77777777" w:rsidR="00660F7C" w:rsidRDefault="00660F7C" w:rsidP="00660F7C">
      <w:pPr>
        <w:pStyle w:val="ConsPlusNormal"/>
        <w:ind w:firstLine="540"/>
        <w:jc w:val="both"/>
      </w:pPr>
    </w:p>
    <w:p w14:paraId="136896BE" w14:textId="77777777" w:rsidR="00660F7C" w:rsidRPr="00577ACA" w:rsidRDefault="00660F7C" w:rsidP="00660F7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77ACA">
        <w:rPr>
          <w:rFonts w:ascii="Times New Roman" w:hAnsi="Times New Roman" w:cs="Times New Roman"/>
        </w:rPr>
        <w:t>IV. Организационный раздел</w:t>
      </w:r>
    </w:p>
    <w:p w14:paraId="2E6BAC73" w14:textId="0EA5E465" w:rsidR="00660F7C" w:rsidRDefault="00241803" w:rsidP="00660F7C">
      <w:pPr>
        <w:pStyle w:val="ConsPlusNormal"/>
        <w:ind w:firstLine="540"/>
        <w:jc w:val="both"/>
      </w:pPr>
      <w:r>
        <w:t>19</w:t>
      </w:r>
      <w:r w:rsidR="00660F7C">
        <w:t xml:space="preserve">. Особенности воспитательной работы в </w:t>
      </w:r>
      <w:r>
        <w:t>ЛДП «Парус»</w:t>
      </w:r>
      <w:r w:rsidR="00660F7C">
        <w:t xml:space="preserve"> </w:t>
      </w:r>
      <w:proofErr w:type="gramStart"/>
      <w:r w:rsidR="00660F7C">
        <w:t>обусловлены</w:t>
      </w:r>
      <w:proofErr w:type="gramEnd"/>
      <w:r w:rsidR="00660F7C">
        <w:t xml:space="preserve"> прежде всего их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14:paraId="73C37ECE" w14:textId="7F036059" w:rsidR="00660F7C" w:rsidRDefault="00660F7C" w:rsidP="00660F7C">
      <w:pPr>
        <w:pStyle w:val="ConsPlusNormal"/>
        <w:ind w:firstLine="540"/>
        <w:jc w:val="both"/>
      </w:pPr>
      <w:r>
        <w:t>2</w:t>
      </w:r>
      <w:r w:rsidR="00241803">
        <w:t>0</w:t>
      </w:r>
      <w:r>
        <w:t>. Детский оздоровительный лагерь с дневным пребыванием детей</w:t>
      </w:r>
      <w:r w:rsidR="00241803">
        <w:t xml:space="preserve"> «Парус» </w:t>
      </w:r>
      <w:r>
        <w:t xml:space="preserve"> организуется на базе </w:t>
      </w:r>
      <w:r w:rsidR="00241803">
        <w:t xml:space="preserve">МБОУ «СШ № 14 </w:t>
      </w:r>
      <w:proofErr w:type="spellStart"/>
      <w:r w:rsidR="00241803">
        <w:t>им.З.А.Сорокина</w:t>
      </w:r>
      <w:proofErr w:type="spellEnd"/>
      <w:r w:rsidR="00241803">
        <w:t>»</w:t>
      </w:r>
      <w:r>
        <w:t xml:space="preserve">. </w:t>
      </w:r>
      <w:r w:rsidR="00241803">
        <w:t xml:space="preserve">Программа реализуется в период летних каникул с 27 мая по 29 июня. 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Организация лагеря с дневным пребыванием детей на базе школы существенно решает ряд значительных социальных проблем. В нём отдыхают дети из малообеспеченных, многодетных семей, дети группы риска, </w:t>
      </w:r>
      <w:r w:rsidR="002B2BFF">
        <w:t>а так же дети-сироты, ЛРП, имеющие статус ОВЗ, дети-инвалиды. В ЛДП ребенок заполняет свое свободное время полезными делами, укрепляет здоровье. Здесь создаются условия для обеспечения воспитывающей, эмоционально-привлекательной деятельности детей, удовлетворение потребности в новизне впечатлений, творческой самореализации, общении и самодеятельности.</w:t>
      </w:r>
      <w:r>
        <w:t xml:space="preserve"> </w:t>
      </w:r>
    </w:p>
    <w:p w14:paraId="489B1146" w14:textId="3BF5F670" w:rsidR="00660F7C" w:rsidRDefault="00660F7C" w:rsidP="00660F7C">
      <w:pPr>
        <w:pStyle w:val="ConsPlusNormal"/>
        <w:ind w:firstLine="540"/>
        <w:jc w:val="both"/>
      </w:pPr>
      <w:r>
        <w:t>2</w:t>
      </w:r>
      <w:r w:rsidR="002B2BFF">
        <w:t>1</w:t>
      </w:r>
      <w:r>
        <w:t xml:space="preserve">. Уклад </w:t>
      </w:r>
      <w:r w:rsidR="002B2BFF">
        <w:t>ЛДП «Парус»</w:t>
      </w:r>
      <w:r>
        <w:t xml:space="preserve"> задает расписание деятельности организации и аккумулирует ключевые характеристики, определяющие </w:t>
      </w:r>
      <w:r w:rsidRPr="00A63F56">
        <w:t>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</w:t>
      </w:r>
      <w:r>
        <w:t xml:space="preserve">ых лежат российские базовые ценности, определяет условия и средства воспитания, отражающие самобытность организации. </w:t>
      </w:r>
      <w:r w:rsidR="00A63F56">
        <w:t xml:space="preserve">На формирование уклада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 </w:t>
      </w:r>
      <w:r w:rsidR="002B2BFF">
        <w:t xml:space="preserve">При составлении Программы учитывались традиции и возможности МБОУ «СШ № 14 </w:t>
      </w:r>
      <w:proofErr w:type="spellStart"/>
      <w:r w:rsidR="002B2BFF">
        <w:t>им.З.А.Сорокина</w:t>
      </w:r>
      <w:proofErr w:type="spellEnd"/>
      <w:r w:rsidR="002B2BFF">
        <w:t>»</w:t>
      </w:r>
      <w:r w:rsidR="00A63F56">
        <w:t xml:space="preserve">, уровень подготовки педагогического коллектива и специалистов школы, опыт прошлых лет по организации летнего отдыха. </w:t>
      </w:r>
    </w:p>
    <w:p w14:paraId="534CC91C" w14:textId="3C5DFD75" w:rsidR="00A63F56" w:rsidRDefault="00A63F56" w:rsidP="00660F7C">
      <w:pPr>
        <w:pStyle w:val="ConsPlusNormal"/>
        <w:ind w:firstLine="540"/>
        <w:jc w:val="both"/>
      </w:pPr>
      <w:r>
        <w:t xml:space="preserve">Программа организации лагерной смены призвана всесторонне </w:t>
      </w:r>
      <w:proofErr w:type="gramStart"/>
      <w:r>
        <w:t>удовлетворять</w:t>
      </w:r>
      <w:proofErr w:type="gramEnd"/>
      <w:r>
        <w:t xml:space="preserve"> потребностям детей, и направлена на обеспечение их полноценного и содержательного отдыха через разнообразные виды деятельности:</w:t>
      </w:r>
    </w:p>
    <w:p w14:paraId="7CD14BB7" w14:textId="22EDD86E" w:rsidR="00A63F56" w:rsidRDefault="00A63F56" w:rsidP="00660F7C">
      <w:pPr>
        <w:pStyle w:val="ConsPlusNormal"/>
        <w:ind w:firstLine="540"/>
        <w:jc w:val="both"/>
      </w:pPr>
      <w:r>
        <w:t>- художественно-эстетическое и музыкальное творчество;</w:t>
      </w:r>
    </w:p>
    <w:p w14:paraId="1994B3F4" w14:textId="37A8C78E" w:rsidR="00A63F56" w:rsidRDefault="00A63F56" w:rsidP="00660F7C">
      <w:pPr>
        <w:pStyle w:val="ConsPlusNormal"/>
        <w:ind w:firstLine="540"/>
        <w:jc w:val="both"/>
      </w:pPr>
      <w:r>
        <w:t>- интеллектуальное развитие;</w:t>
      </w:r>
    </w:p>
    <w:p w14:paraId="60FC52A6" w14:textId="2FC6DD12" w:rsidR="00A63F56" w:rsidRDefault="00A63F56" w:rsidP="00660F7C">
      <w:pPr>
        <w:pStyle w:val="ConsPlusNormal"/>
        <w:ind w:firstLine="540"/>
        <w:jc w:val="both"/>
      </w:pPr>
      <w:r>
        <w:t>- физическую культуру и спорт;</w:t>
      </w:r>
    </w:p>
    <w:p w14:paraId="7B1BBBF9" w14:textId="1C587A2D" w:rsidR="00A63F56" w:rsidRDefault="00A63F56" w:rsidP="00660F7C">
      <w:pPr>
        <w:pStyle w:val="ConsPlusNormal"/>
        <w:ind w:firstLine="540"/>
        <w:jc w:val="both"/>
      </w:pPr>
      <w:r>
        <w:t>- социально-психологическую адаптацию;</w:t>
      </w:r>
    </w:p>
    <w:p w14:paraId="0953D9B5" w14:textId="7FE13ADE" w:rsidR="00A63F56" w:rsidRDefault="00A63F56" w:rsidP="00660F7C">
      <w:pPr>
        <w:pStyle w:val="ConsPlusNormal"/>
        <w:ind w:firstLine="540"/>
        <w:jc w:val="both"/>
      </w:pPr>
      <w:r>
        <w:t>- досуг, экскурси</w:t>
      </w:r>
      <w:r w:rsidR="00E75E8D">
        <w:t>онную работу.</w:t>
      </w:r>
    </w:p>
    <w:p w14:paraId="7E9C513A" w14:textId="13632B0C" w:rsidR="00E75E8D" w:rsidRDefault="00E75E8D" w:rsidP="00660F7C">
      <w:pPr>
        <w:pStyle w:val="ConsPlusNormal"/>
        <w:ind w:firstLine="540"/>
        <w:jc w:val="both"/>
      </w:pPr>
      <w:r>
        <w:t>Основные традиции воспитания в ЛДП являются:</w:t>
      </w:r>
    </w:p>
    <w:p w14:paraId="5E772F51" w14:textId="34F5AA97" w:rsidR="00E75E8D" w:rsidRDefault="00E75E8D" w:rsidP="00660F7C">
      <w:pPr>
        <w:pStyle w:val="ConsPlusNormal"/>
        <w:ind w:firstLine="540"/>
        <w:jc w:val="both"/>
      </w:pPr>
      <w:r>
        <w:t>- совместная деятельность детей и взрослых, как ведущий способ организации воспитательной деятельности;</w:t>
      </w:r>
    </w:p>
    <w:p w14:paraId="4F9E288A" w14:textId="732D3742" w:rsidR="00E75E8D" w:rsidRDefault="00E75E8D" w:rsidP="00660F7C">
      <w:pPr>
        <w:pStyle w:val="ConsPlusNormal"/>
        <w:ind w:firstLine="540"/>
        <w:jc w:val="both"/>
      </w:pPr>
      <w:r>
        <w:t xml:space="preserve">- создание условий, при которых для каждого ребенка предполагается роль в </w:t>
      </w:r>
      <w:r>
        <w:lastRenderedPageBreak/>
        <w:t>совместных делах;</w:t>
      </w:r>
    </w:p>
    <w:p w14:paraId="28ADCC26" w14:textId="3B675DE3" w:rsidR="00E75E8D" w:rsidRDefault="00E75E8D" w:rsidP="00660F7C">
      <w:pPr>
        <w:pStyle w:val="ConsPlusNormal"/>
        <w:ind w:firstLine="540"/>
        <w:jc w:val="both"/>
      </w:pPr>
      <w:r>
        <w:t>- создание условий для приобретения детьми нового социального опыта и освоения новых социальных ролей;</w:t>
      </w:r>
    </w:p>
    <w:p w14:paraId="0789A5BC" w14:textId="7F949CA0" w:rsidR="00E75E8D" w:rsidRDefault="00E75E8D" w:rsidP="00660F7C">
      <w:pPr>
        <w:pStyle w:val="ConsPlusNormal"/>
        <w:ind w:firstLine="540"/>
        <w:jc w:val="both"/>
      </w:pPr>
      <w:r>
        <w:t>- проведение общих мероприятий с учетом конструктивного межличностного взаимодействия детей, их социальной активности;</w:t>
      </w:r>
    </w:p>
    <w:p w14:paraId="0349A32F" w14:textId="5B8C739E" w:rsidR="00E75E8D" w:rsidRDefault="00E75E8D" w:rsidP="00660F7C">
      <w:pPr>
        <w:pStyle w:val="ConsPlusNormal"/>
        <w:ind w:firstLine="540"/>
        <w:jc w:val="both"/>
      </w:pPr>
      <w:r>
        <w:t>- включение детей в процесс организации жизнедеятельности временного детского коллектива;</w:t>
      </w:r>
    </w:p>
    <w:p w14:paraId="363C586E" w14:textId="126ECB03" w:rsidR="00E75E8D" w:rsidRDefault="00E75E8D" w:rsidP="00660F7C">
      <w:pPr>
        <w:pStyle w:val="ConsPlusNormal"/>
        <w:ind w:firstLine="540"/>
        <w:jc w:val="both"/>
      </w:pPr>
      <w:r>
        <w:t>-формирование коллективов в рамках отрядов, установление в них доброжелательных и товарищеских взаимоотношений;</w:t>
      </w:r>
    </w:p>
    <w:p w14:paraId="7D6EBAC0" w14:textId="7ACC28E2" w:rsidR="00E75E8D" w:rsidRDefault="00E75E8D" w:rsidP="00660F7C">
      <w:pPr>
        <w:pStyle w:val="ConsPlusNormal"/>
        <w:ind w:firstLine="540"/>
        <w:jc w:val="both"/>
      </w:pPr>
      <w: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14:paraId="18D419B2" w14:textId="6E6D5118" w:rsidR="00660F7C" w:rsidRDefault="00660F7C" w:rsidP="00660F7C">
      <w:pPr>
        <w:pStyle w:val="ConsPlusNormal"/>
        <w:ind w:firstLine="540"/>
        <w:jc w:val="both"/>
      </w:pPr>
      <w:r>
        <w:t>2</w:t>
      </w:r>
      <w:r w:rsidR="002150FE">
        <w:t>2</w:t>
      </w:r>
      <w:r>
        <w:t>. Элементами уклада являются:</w:t>
      </w:r>
    </w:p>
    <w:p w14:paraId="1BEA707F" w14:textId="0109B392" w:rsidR="00660F7C" w:rsidRDefault="00660F7C" w:rsidP="00660F7C">
      <w:pPr>
        <w:pStyle w:val="ConsPlusNormal"/>
        <w:ind w:firstLine="540"/>
        <w:jc w:val="both"/>
      </w:pPr>
      <w:r>
        <w:t>2</w:t>
      </w:r>
      <w:r w:rsidR="002150FE">
        <w:t>2</w:t>
      </w:r>
      <w:r>
        <w:t>.1. Быт организации отдыха детей и их оздоровления является элементом</w:t>
      </w:r>
      <w:r w:rsidR="002150FE">
        <w:t xml:space="preserve"> уклада повседневной жизни в лагере, включает создание условий, соблюдение режима дня, организацию питания и  проведение мероприятий.</w:t>
      </w:r>
    </w:p>
    <w:p w14:paraId="23B2BFB9" w14:textId="7FFBA927" w:rsidR="0098271F" w:rsidRPr="0098271F" w:rsidRDefault="0098271F" w:rsidP="0098271F">
      <w:pPr>
        <w:pStyle w:val="ConsPlusNormal"/>
        <w:ind w:firstLine="540"/>
        <w:jc w:val="both"/>
        <w:rPr>
          <w:szCs w:val="24"/>
        </w:rPr>
      </w:pPr>
      <w:r w:rsidRPr="0098271F">
        <w:rPr>
          <w:szCs w:val="24"/>
        </w:rPr>
        <w:t xml:space="preserve">Лагерь расположен в центре города в непосредственной близости к скверу нефтяников. На территории лагеря находится </w:t>
      </w:r>
      <w:proofErr w:type="spellStart"/>
      <w:r w:rsidRPr="0098271F">
        <w:rPr>
          <w:szCs w:val="24"/>
        </w:rPr>
        <w:t>волейбольно</w:t>
      </w:r>
      <w:proofErr w:type="spellEnd"/>
      <w:r w:rsidRPr="0098271F">
        <w:rPr>
          <w:szCs w:val="24"/>
        </w:rPr>
        <w:t xml:space="preserve">-баскетбольная площадка с покрытием, футбольное поле, крытый спортзал. Имеются кабинеты для организации работы кружков. Помещение библиотеки, игротека с настольными и видео играми. В лагере </w:t>
      </w:r>
      <w:proofErr w:type="gramStart"/>
      <w:r w:rsidRPr="0098271F">
        <w:rPr>
          <w:szCs w:val="24"/>
        </w:rPr>
        <w:t>к</w:t>
      </w:r>
      <w:proofErr w:type="gramEnd"/>
      <w:r w:rsidRPr="0098271F">
        <w:rPr>
          <w:szCs w:val="24"/>
        </w:rPr>
        <w:t xml:space="preserve"> работает Медпункт.</w:t>
      </w:r>
    </w:p>
    <w:p w14:paraId="429D41B1" w14:textId="0F975F21" w:rsidR="002150FE" w:rsidRDefault="002150FE" w:rsidP="00660F7C">
      <w:pPr>
        <w:pStyle w:val="ConsPlusNormal"/>
        <w:ind w:firstLine="540"/>
        <w:jc w:val="both"/>
      </w:pPr>
      <w:r w:rsidRPr="002150FE">
        <w:rPr>
          <w:b/>
        </w:rPr>
        <w:t>Пространство</w:t>
      </w:r>
      <w:r>
        <w:t>: четкое зонирование (игровые комнаты, актовый зал, столовая, спортивный зал, доступ к питьевой воде и туалетам).</w:t>
      </w:r>
    </w:p>
    <w:p w14:paraId="3D293FEB" w14:textId="5E841FC3" w:rsidR="002150FE" w:rsidRDefault="002150FE" w:rsidP="00660F7C">
      <w:pPr>
        <w:pStyle w:val="ConsPlusNormal"/>
        <w:ind w:firstLine="540"/>
        <w:jc w:val="both"/>
      </w:pPr>
      <w:r w:rsidRPr="002150FE">
        <w:rPr>
          <w:b/>
        </w:rPr>
        <w:t>Гигиена и порядок</w:t>
      </w:r>
      <w:r>
        <w:t xml:space="preserve">: обязательное мытье рук, ежедневная влажная уборка помещений, </w:t>
      </w:r>
      <w:proofErr w:type="gramStart"/>
      <w:r>
        <w:t>контроль за</w:t>
      </w:r>
      <w:proofErr w:type="gramEnd"/>
      <w:r>
        <w:t xml:space="preserve"> личными вещами.</w:t>
      </w:r>
    </w:p>
    <w:p w14:paraId="73D21BDF" w14:textId="48CEDB3E" w:rsidR="002150FE" w:rsidRPr="002150FE" w:rsidRDefault="002150FE" w:rsidP="00660F7C">
      <w:pPr>
        <w:pStyle w:val="ConsPlusNormal"/>
        <w:ind w:firstLine="540"/>
        <w:jc w:val="both"/>
      </w:pPr>
      <w:r w:rsidRPr="002150FE">
        <w:rPr>
          <w:b/>
        </w:rPr>
        <w:t>Питание</w:t>
      </w:r>
      <w:r>
        <w:rPr>
          <w:b/>
        </w:rPr>
        <w:t xml:space="preserve">: </w:t>
      </w:r>
      <w:r>
        <w:t>сбалансированное меню, дежурство детей по столовой.</w:t>
      </w:r>
    </w:p>
    <w:p w14:paraId="0BEA7FC6" w14:textId="4654158C" w:rsidR="00660F7C" w:rsidRDefault="00660F7C" w:rsidP="00660F7C">
      <w:pPr>
        <w:pStyle w:val="ConsPlusNormal"/>
        <w:ind w:firstLine="540"/>
        <w:jc w:val="both"/>
      </w:pPr>
      <w:r>
        <w:t>2</w:t>
      </w:r>
      <w:r w:rsidR="002150FE">
        <w:t>2</w:t>
      </w:r>
      <w:r>
        <w:t xml:space="preserve">.2. Режим, соблюдение которого связано с обеспечением безопасности, охраной здоровья ребенка, что подкреплено правилами: "закон точности" ("ноль-ноль"), "закон территории" и другие. </w:t>
      </w:r>
    </w:p>
    <w:p w14:paraId="22CB763A" w14:textId="766F03E0" w:rsidR="002150FE" w:rsidRDefault="002150FE" w:rsidP="00660F7C">
      <w:pPr>
        <w:pStyle w:val="ConsPlusNormal"/>
        <w:ind w:firstLine="540"/>
        <w:jc w:val="both"/>
      </w:pPr>
      <w:r>
        <w:t>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игр, двухразовое питание.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2694"/>
      </w:tblGrid>
      <w:tr w:rsidR="00B379FD" w:rsidRPr="00B379FD" w14:paraId="0BF9E878" w14:textId="77777777" w:rsidTr="00B379FD">
        <w:tc>
          <w:tcPr>
            <w:tcW w:w="2977" w:type="dxa"/>
          </w:tcPr>
          <w:p w14:paraId="3DFB2B5A" w14:textId="77777777" w:rsidR="00B379FD" w:rsidRPr="00B379FD" w:rsidRDefault="00B379FD" w:rsidP="00B379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Сбор детей, зарядка</w:t>
            </w:r>
          </w:p>
        </w:tc>
        <w:tc>
          <w:tcPr>
            <w:tcW w:w="2694" w:type="dxa"/>
          </w:tcPr>
          <w:p w14:paraId="67BAFFF3" w14:textId="77777777" w:rsidR="00B379FD" w:rsidRPr="00B379FD" w:rsidRDefault="00B379FD" w:rsidP="00B379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</w:tr>
      <w:tr w:rsidR="00B379FD" w:rsidRPr="00B379FD" w14:paraId="2D6634D6" w14:textId="77777777" w:rsidTr="00B379FD">
        <w:tc>
          <w:tcPr>
            <w:tcW w:w="2977" w:type="dxa"/>
          </w:tcPr>
          <w:p w14:paraId="03019B77" w14:textId="77777777" w:rsidR="00B379FD" w:rsidRPr="00B379FD" w:rsidRDefault="00B379FD" w:rsidP="00B379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694" w:type="dxa"/>
          </w:tcPr>
          <w:p w14:paraId="6FB5D2D5" w14:textId="77777777" w:rsidR="00B379FD" w:rsidRPr="00B379FD" w:rsidRDefault="00B379FD" w:rsidP="00B379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09.00 – 09.15</w:t>
            </w:r>
          </w:p>
        </w:tc>
      </w:tr>
      <w:tr w:rsidR="00B379FD" w:rsidRPr="00B379FD" w14:paraId="77B0C4E6" w14:textId="77777777" w:rsidTr="00B379FD">
        <w:tc>
          <w:tcPr>
            <w:tcW w:w="2977" w:type="dxa"/>
          </w:tcPr>
          <w:p w14:paraId="0880F542" w14:textId="77777777" w:rsidR="00B379FD" w:rsidRPr="00B379FD" w:rsidRDefault="00B379FD" w:rsidP="00B379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4" w:type="dxa"/>
          </w:tcPr>
          <w:p w14:paraId="564D89EA" w14:textId="77777777" w:rsidR="00B379FD" w:rsidRPr="00B379FD" w:rsidRDefault="00B379FD" w:rsidP="00B379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09.15 – 10.00</w:t>
            </w:r>
          </w:p>
        </w:tc>
      </w:tr>
      <w:tr w:rsidR="00B379FD" w:rsidRPr="00B379FD" w14:paraId="62C6FE6F" w14:textId="77777777" w:rsidTr="00B379FD">
        <w:tc>
          <w:tcPr>
            <w:tcW w:w="2977" w:type="dxa"/>
          </w:tcPr>
          <w:p w14:paraId="3C930E9B" w14:textId="77777777" w:rsidR="00B379FD" w:rsidRPr="00B379FD" w:rsidRDefault="00B379FD" w:rsidP="00B379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Работа по плану лагеря</w:t>
            </w:r>
          </w:p>
        </w:tc>
        <w:tc>
          <w:tcPr>
            <w:tcW w:w="2694" w:type="dxa"/>
          </w:tcPr>
          <w:p w14:paraId="70A41BAF" w14:textId="77777777" w:rsidR="00B379FD" w:rsidRPr="00B379FD" w:rsidRDefault="00B379FD" w:rsidP="00B379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B379FD" w:rsidRPr="00B379FD" w14:paraId="6E52C171" w14:textId="77777777" w:rsidTr="00B379FD">
        <w:tc>
          <w:tcPr>
            <w:tcW w:w="2977" w:type="dxa"/>
          </w:tcPr>
          <w:p w14:paraId="531C2714" w14:textId="77777777" w:rsidR="00B379FD" w:rsidRPr="00B379FD" w:rsidRDefault="00B379FD" w:rsidP="00B379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4" w:type="dxa"/>
          </w:tcPr>
          <w:p w14:paraId="7A140D64" w14:textId="77777777" w:rsidR="00B379FD" w:rsidRPr="00B379FD" w:rsidRDefault="00B379FD" w:rsidP="00B379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B379FD" w:rsidRPr="00B379FD" w14:paraId="40ABE891" w14:textId="77777777" w:rsidTr="00B379FD">
        <w:tc>
          <w:tcPr>
            <w:tcW w:w="2977" w:type="dxa"/>
          </w:tcPr>
          <w:p w14:paraId="1B040117" w14:textId="77777777" w:rsidR="00B379FD" w:rsidRPr="00B379FD" w:rsidRDefault="00B379FD" w:rsidP="00B379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694" w:type="dxa"/>
          </w:tcPr>
          <w:p w14:paraId="03AA8B3A" w14:textId="77777777" w:rsidR="00B379FD" w:rsidRPr="00B379FD" w:rsidRDefault="00B379FD" w:rsidP="00B379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B379FD" w:rsidRPr="00B379FD" w14:paraId="28CEC5B8" w14:textId="77777777" w:rsidTr="00B379FD">
        <w:tc>
          <w:tcPr>
            <w:tcW w:w="2977" w:type="dxa"/>
          </w:tcPr>
          <w:p w14:paraId="61AA4878" w14:textId="77777777" w:rsidR="00B379FD" w:rsidRPr="00B379FD" w:rsidRDefault="00B379FD" w:rsidP="00B379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694" w:type="dxa"/>
          </w:tcPr>
          <w:p w14:paraId="5CAB0AEB" w14:textId="77777777" w:rsidR="00B379FD" w:rsidRPr="00B379FD" w:rsidRDefault="00B379FD" w:rsidP="00B379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FD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14:paraId="1F0DFB51" w14:textId="77777777" w:rsidR="002150FE" w:rsidRDefault="002150FE" w:rsidP="00660F7C">
      <w:pPr>
        <w:pStyle w:val="ConsPlusNormal"/>
        <w:ind w:firstLine="540"/>
        <w:jc w:val="both"/>
      </w:pPr>
    </w:p>
    <w:p w14:paraId="50FBB63D" w14:textId="3DC92376" w:rsidR="00B379FD" w:rsidRDefault="00B379FD" w:rsidP="00B379FD">
      <w:pPr>
        <w:pStyle w:val="ConsPlusNormal"/>
        <w:ind w:firstLine="540"/>
        <w:jc w:val="both"/>
      </w:pPr>
      <w:r>
        <w:t>Для проведения смены ЛДП выделяются помещения, обеспечивающие реализацию основного вида деятельности: игровые комнаты, актовый зал, спортивный зал. Все кабинеты оснащены необходимой техникой для занятий. В каждом кабинете имеется набор настольных игр, а также средства необходимые для детского творчества.</w:t>
      </w:r>
    </w:p>
    <w:p w14:paraId="3474FB88" w14:textId="77777777" w:rsidR="00B80917" w:rsidRDefault="00660F7C" w:rsidP="00B809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17">
        <w:rPr>
          <w:rFonts w:ascii="Times New Roman" w:hAnsi="Times New Roman" w:cs="Times New Roman"/>
          <w:sz w:val="24"/>
          <w:szCs w:val="24"/>
        </w:rPr>
        <w:t>2</w:t>
      </w:r>
      <w:r w:rsidR="00B379FD" w:rsidRPr="00B80917">
        <w:rPr>
          <w:rFonts w:ascii="Times New Roman" w:hAnsi="Times New Roman" w:cs="Times New Roman"/>
          <w:sz w:val="24"/>
          <w:szCs w:val="24"/>
        </w:rPr>
        <w:t>2</w:t>
      </w:r>
      <w:r w:rsidRPr="00B80917">
        <w:rPr>
          <w:rFonts w:ascii="Times New Roman" w:hAnsi="Times New Roman" w:cs="Times New Roman"/>
          <w:sz w:val="24"/>
          <w:szCs w:val="24"/>
        </w:rPr>
        <w:t>.3. Корпоративная культура организации отдыха детей и их оздоровления является элементом уклада</w:t>
      </w:r>
      <w:r w:rsidR="00B80917" w:rsidRPr="00B80917">
        <w:rPr>
          <w:rFonts w:ascii="Times New Roman" w:hAnsi="Times New Roman" w:cs="Times New Roman"/>
          <w:sz w:val="24"/>
          <w:szCs w:val="24"/>
        </w:rPr>
        <w:t xml:space="preserve">. </w:t>
      </w:r>
      <w:r w:rsidR="00B80917" w:rsidRPr="00B8091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Детскому лагерю присущи несколько внешних и внутренних параметров и характеристик, определяющих</w:t>
      </w:r>
      <w:r w:rsidR="00B80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корпоративную культуру:</w:t>
      </w:r>
    </w:p>
    <w:p w14:paraId="06E2545F" w14:textId="77777777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причастности к данному лагерю;</w:t>
      </w:r>
    </w:p>
    <w:p w14:paraId="33CB6A53" w14:textId="77777777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своего места и своей роли в лагере;</w:t>
      </w:r>
    </w:p>
    <w:p w14:paraId="1DBAB344" w14:textId="77777777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сформулированная миссия лагеря и понимание этой миссии сотрудниками лагеря;</w:t>
      </w:r>
    </w:p>
    <w:p w14:paraId="1E7C0BA0" w14:textId="77777777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сформулированные ценности лагеря как уникальной организации;</w:t>
      </w:r>
    </w:p>
    <w:p w14:paraId="17D6BD63" w14:textId="77777777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сформированные правила и нормы поведения внутри лагеря (как не писанные, так и документально оформленные);</w:t>
      </w:r>
    </w:p>
    <w:p w14:paraId="242C44A6" w14:textId="1305A115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этикет и стиль взаимоотношений с клиентами (детьми и их родителями);</w:t>
      </w:r>
    </w:p>
    <w:p w14:paraId="51526B4C" w14:textId="77777777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внешних атрибутов и символов;</w:t>
      </w:r>
    </w:p>
    <w:p w14:paraId="61EB1807" w14:textId="77777777" w:rsidR="00B80917" w:rsidRDefault="00B80917" w:rsidP="00B80917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сотрудников.</w:t>
      </w:r>
    </w:p>
    <w:p w14:paraId="5D70A2BB" w14:textId="2F9A390B" w:rsidR="00B379FD" w:rsidRDefault="00B379FD" w:rsidP="00B80917">
      <w:pPr>
        <w:pStyle w:val="ConsPlusNormal"/>
        <w:ind w:firstLine="540"/>
        <w:jc w:val="both"/>
      </w:pPr>
      <w:r>
        <w:t>В лагере действуют следующие нормы поведения:</w:t>
      </w:r>
    </w:p>
    <w:p w14:paraId="4A8B3AD4" w14:textId="263FD8EE" w:rsidR="00B379FD" w:rsidRDefault="00B379FD" w:rsidP="00B80917">
      <w:pPr>
        <w:pStyle w:val="ConsPlusNormal"/>
        <w:ind w:firstLine="540"/>
        <w:jc w:val="both"/>
      </w:pPr>
      <w:r>
        <w:t>- необходимо соблюдать режим дня лагеря, общие санитарно-гигиенические нормы;</w:t>
      </w:r>
    </w:p>
    <w:p w14:paraId="7A71EFA2" w14:textId="38C61E79" w:rsidR="00B379FD" w:rsidRDefault="00B379FD" w:rsidP="00B80917">
      <w:pPr>
        <w:pStyle w:val="ConsPlusNormal"/>
        <w:ind w:firstLine="540"/>
        <w:jc w:val="both"/>
      </w:pPr>
      <w:r>
        <w:t>- каждый ребенок обязан соблюдать</w:t>
      </w:r>
      <w:r w:rsidR="001D315D">
        <w:t xml:space="preserve"> все  установленные в лагере правила, в том числе правила противопожарной безопасности, правила проведения, экскурсий и т.п.</w:t>
      </w:r>
    </w:p>
    <w:p w14:paraId="4D7E89DC" w14:textId="77777777" w:rsidR="00F25D43" w:rsidRDefault="001D315D" w:rsidP="00B80917">
      <w:pPr>
        <w:pStyle w:val="ConsPlusNormal"/>
        <w:ind w:firstLine="540"/>
        <w:jc w:val="both"/>
      </w:pPr>
      <w:r>
        <w:t xml:space="preserve">- ребенок обязан быть </w:t>
      </w:r>
      <w:r w:rsidR="00F25D43">
        <w:t>вместе с отрядом;</w:t>
      </w:r>
    </w:p>
    <w:p w14:paraId="3F2E21BE" w14:textId="77777777" w:rsidR="00F25D43" w:rsidRDefault="00F25D43" w:rsidP="00B80917">
      <w:pPr>
        <w:pStyle w:val="ConsPlusNormal"/>
        <w:ind w:firstLine="540"/>
        <w:jc w:val="both"/>
      </w:pPr>
      <w:r>
        <w:t>- выход за территорию лагеря допускается только в сопровождении воспитателя или начальника лагеря;</w:t>
      </w:r>
    </w:p>
    <w:p w14:paraId="211B8298" w14:textId="77777777" w:rsidR="007C351F" w:rsidRDefault="00F25D43" w:rsidP="00B80917">
      <w:pPr>
        <w:pStyle w:val="ConsPlusNormal"/>
        <w:ind w:firstLine="540"/>
        <w:jc w:val="both"/>
      </w:pPr>
      <w:r>
        <w:t>- каждый ребенок и сотрудник лагеря должен беречь зеленые насаждения на терри</w:t>
      </w:r>
      <w:r w:rsidR="007C351F">
        <w:t>тории лагеря, соблюдать чистоту;</w:t>
      </w:r>
    </w:p>
    <w:p w14:paraId="37AE33B3" w14:textId="04EF5D14" w:rsidR="007C351F" w:rsidRDefault="007C351F" w:rsidP="00660F7C">
      <w:pPr>
        <w:pStyle w:val="ConsPlusNormal"/>
        <w:ind w:firstLine="540"/>
        <w:jc w:val="both"/>
      </w:pPr>
      <w:r>
        <w:t>- необходимо соблюдать правила поведения в общественных местах;</w:t>
      </w:r>
    </w:p>
    <w:p w14:paraId="559B101D" w14:textId="100B34B3" w:rsidR="001D315D" w:rsidRDefault="007C351F" w:rsidP="007C351F">
      <w:pPr>
        <w:pStyle w:val="ConsPlusNormal"/>
        <w:ind w:firstLine="540"/>
        <w:jc w:val="both"/>
      </w:pPr>
      <w:r>
        <w:t>- необходимо бережно относиться к личному имуществу и имуществу лагеря.</w:t>
      </w:r>
    </w:p>
    <w:p w14:paraId="53A0635C" w14:textId="77777777" w:rsidR="007C351F" w:rsidRDefault="00660F7C" w:rsidP="00660F7C">
      <w:pPr>
        <w:pStyle w:val="ConsPlusNormal"/>
        <w:ind w:firstLine="540"/>
        <w:jc w:val="both"/>
      </w:pPr>
      <w:r>
        <w:t>2</w:t>
      </w:r>
      <w:r w:rsidR="007C351F">
        <w:t>2</w:t>
      </w:r>
      <w:r>
        <w:t xml:space="preserve">.4. 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>
        <w:t>кричалки</w:t>
      </w:r>
      <w:proofErr w:type="spellEnd"/>
      <w:r>
        <w:t xml:space="preserve">, песенно-музыкальную культуру, ритуалы и другие. </w:t>
      </w:r>
    </w:p>
    <w:p w14:paraId="10C0E6BC" w14:textId="103AD7C9" w:rsidR="001063EC" w:rsidRDefault="001063EC" w:rsidP="00660F7C">
      <w:pPr>
        <w:pStyle w:val="ConsPlusNormal"/>
        <w:ind w:firstLine="540"/>
        <w:jc w:val="both"/>
      </w:pPr>
      <w:r w:rsidRPr="001063EC">
        <w:rPr>
          <w:b/>
        </w:rPr>
        <w:t>Традиции</w:t>
      </w:r>
      <w:r>
        <w:t xml:space="preserve">  правила лагеря.</w:t>
      </w:r>
    </w:p>
    <w:p w14:paraId="3641A9E3" w14:textId="62C83897" w:rsidR="001063EC" w:rsidRDefault="001063EC" w:rsidP="00660F7C">
      <w:pPr>
        <w:pStyle w:val="ConsPlusNormal"/>
        <w:ind w:firstLine="540"/>
        <w:jc w:val="both"/>
      </w:pPr>
      <w:r w:rsidRPr="001063EC">
        <w:rPr>
          <w:b/>
        </w:rPr>
        <w:t>Песенно-музыкальная культура</w:t>
      </w:r>
      <w:r>
        <w:t xml:space="preserve"> должна быть основана на отечественном наследии, лучших образцах песенного и музыкального творчества.</w:t>
      </w:r>
    </w:p>
    <w:p w14:paraId="4E7E6A7E" w14:textId="0DC66C71" w:rsidR="001063EC" w:rsidRDefault="001063EC" w:rsidP="00660F7C">
      <w:pPr>
        <w:pStyle w:val="ConsPlusNormal"/>
        <w:ind w:firstLine="540"/>
        <w:jc w:val="both"/>
      </w:pPr>
      <w:r w:rsidRPr="001063EC">
        <w:rPr>
          <w:b/>
        </w:rPr>
        <w:t>Легенды</w:t>
      </w:r>
      <w:r>
        <w:t xml:space="preserve">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</w:t>
      </w:r>
    </w:p>
    <w:p w14:paraId="71DC88FF" w14:textId="722769B8" w:rsidR="00EC2941" w:rsidRDefault="00EC2941" w:rsidP="00660F7C">
      <w:pPr>
        <w:pStyle w:val="ConsPlusNormal"/>
        <w:ind w:firstLine="540"/>
        <w:jc w:val="both"/>
      </w:pPr>
      <w:r w:rsidRPr="00EC2941">
        <w:rPr>
          <w:b/>
        </w:rPr>
        <w:t>Символы</w:t>
      </w:r>
      <w:r>
        <w:t xml:space="preserve"> это атрибуты, которые объединяют участников смены: эмблема лагеря, девиз, таблички отряда.</w:t>
      </w:r>
    </w:p>
    <w:p w14:paraId="0BC726C7" w14:textId="68558BF8" w:rsidR="00EC2941" w:rsidRDefault="00EC2941" w:rsidP="00660F7C">
      <w:pPr>
        <w:pStyle w:val="ConsPlusNormal"/>
        <w:ind w:firstLine="540"/>
        <w:jc w:val="both"/>
      </w:pPr>
      <w:r w:rsidRPr="00EC2941">
        <w:rPr>
          <w:b/>
        </w:rPr>
        <w:t>Ритуалы</w:t>
      </w:r>
      <w:r>
        <w:t>: церемония подъема (спуска) Государственного флага Российской Федерации и исполнение Государственного гимна Российской Федерации.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3C74FE5B" w14:textId="5DE7580A" w:rsidR="001063EC" w:rsidRDefault="001063EC" w:rsidP="00660F7C">
      <w:pPr>
        <w:pStyle w:val="ConsPlusNormal"/>
        <w:ind w:firstLine="540"/>
        <w:jc w:val="both"/>
      </w:pPr>
      <w:r>
        <w:t xml:space="preserve">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>
        <w:t>взаимодополняют</w:t>
      </w:r>
      <w:proofErr w:type="spellEnd"/>
      <w:r>
        <w:t xml:space="preserve"> и усиливают воспитательный эффект посредством интеграции в символическое пространство и игровую модель.</w:t>
      </w:r>
    </w:p>
    <w:p w14:paraId="3D6BB6EE" w14:textId="55CA72A2" w:rsidR="00EC2941" w:rsidRDefault="00767C78" w:rsidP="00660F7C">
      <w:pPr>
        <w:pStyle w:val="ConsPlusNormal"/>
        <w:ind w:firstLine="540"/>
        <w:jc w:val="both"/>
      </w:pPr>
      <w:r>
        <w:t>Окружающая ребенка предметно-эстетическая среда детского лагеря обогащает его стрессовые ситуации, способствует позитивному восприятию ребенком детского лагеря.</w:t>
      </w:r>
    </w:p>
    <w:p w14:paraId="70505B46" w14:textId="4A15D467" w:rsidR="00767C78" w:rsidRDefault="00767C78" w:rsidP="00660F7C">
      <w:pPr>
        <w:pStyle w:val="ConsPlusNormal"/>
        <w:ind w:firstLine="540"/>
        <w:jc w:val="both"/>
      </w:pPr>
      <w:r>
        <w:t>Реализация воспитательного потенциала предметно-эстетической среды предусматривает:</w:t>
      </w:r>
    </w:p>
    <w:p w14:paraId="42825FEA" w14:textId="36FDAF33" w:rsidR="00767C78" w:rsidRDefault="00767C78" w:rsidP="00660F7C">
      <w:pPr>
        <w:pStyle w:val="ConsPlusNormal"/>
        <w:ind w:firstLine="540"/>
        <w:jc w:val="both"/>
      </w:pPr>
      <w:r>
        <w:t>- тематическое оформление интерьера помещений (коридоры, кабинеты);</w:t>
      </w:r>
    </w:p>
    <w:p w14:paraId="3D3716FD" w14:textId="1868455A" w:rsidR="00767C78" w:rsidRDefault="00767C78" w:rsidP="00660F7C">
      <w:pPr>
        <w:pStyle w:val="ConsPlusNormal"/>
        <w:ind w:firstLine="540"/>
        <w:jc w:val="both"/>
      </w:pPr>
      <w:r>
        <w:t>- оборудование мест для отдыха на территории школы, отрядных мест, спортивных и игровых площадок;</w:t>
      </w:r>
    </w:p>
    <w:p w14:paraId="73395360" w14:textId="48F8AEB6" w:rsidR="00767C78" w:rsidRDefault="00767C78" w:rsidP="00660F7C">
      <w:pPr>
        <w:pStyle w:val="ConsPlusNormal"/>
        <w:ind w:firstLine="540"/>
        <w:jc w:val="both"/>
      </w:pPr>
      <w: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воспитатель является организатором и идейным вдохновителем;</w:t>
      </w:r>
    </w:p>
    <w:p w14:paraId="07534939" w14:textId="50FAE368" w:rsidR="00767C78" w:rsidRDefault="00767C78" w:rsidP="00660F7C">
      <w:pPr>
        <w:pStyle w:val="ConsPlusNormal"/>
        <w:ind w:firstLine="540"/>
        <w:jc w:val="both"/>
      </w:pPr>
      <w:r>
        <w:t xml:space="preserve">- совместная с детьми разработка, </w:t>
      </w:r>
      <w:r w:rsidR="00762329">
        <w:t>создание и популяризация особой лагерной и отрядной символики (эмблема, логотип);</w:t>
      </w:r>
    </w:p>
    <w:p w14:paraId="43F2DB62" w14:textId="329E83EF" w:rsidR="00762329" w:rsidRDefault="00762329" w:rsidP="00660F7C">
      <w:pPr>
        <w:pStyle w:val="ConsPlusNormal"/>
        <w:ind w:firstLine="540"/>
        <w:jc w:val="both"/>
      </w:pPr>
      <w:r>
        <w:lastRenderedPageBreak/>
        <w:t>- «места новостей» - оформленные места, стенда в фойе первого этажа содержащего в доступной, привлекательной форме новостную информацию;</w:t>
      </w:r>
    </w:p>
    <w:p w14:paraId="06383322" w14:textId="72A77BD5" w:rsidR="00762329" w:rsidRDefault="00762329" w:rsidP="00660F7C">
      <w:pPr>
        <w:pStyle w:val="ConsPlusNormal"/>
        <w:ind w:firstLine="540"/>
        <w:jc w:val="both"/>
      </w:pPr>
      <w: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14CC6E05" w14:textId="640FE1CF" w:rsidR="00660F7C" w:rsidRDefault="00660F7C" w:rsidP="00660F7C">
      <w:pPr>
        <w:pStyle w:val="ConsPlusNormal"/>
        <w:ind w:firstLine="540"/>
        <w:jc w:val="both"/>
      </w:pPr>
      <w:r>
        <w:t>2</w:t>
      </w:r>
      <w:r w:rsidR="00762329">
        <w:t>3</w:t>
      </w:r>
      <w:r>
        <w:t>. Реализация Программы включает в себя:</w:t>
      </w:r>
    </w:p>
    <w:p w14:paraId="01A578CE" w14:textId="6124E15B" w:rsidR="00660F7C" w:rsidRDefault="00660F7C" w:rsidP="00660F7C">
      <w:pPr>
        <w:pStyle w:val="ConsPlusNormal"/>
        <w:ind w:firstLine="540"/>
        <w:jc w:val="both"/>
      </w:pPr>
      <w:r>
        <w:t>2</w:t>
      </w:r>
      <w:r w:rsidR="00762329">
        <w:t>3</w:t>
      </w:r>
      <w:r>
        <w:t>.1. Подгот</w:t>
      </w:r>
      <w:r w:rsidR="00762329">
        <w:t>овительный этап включает в себя:</w:t>
      </w:r>
    </w:p>
    <w:p w14:paraId="5EE659E4" w14:textId="71636FC5" w:rsidR="00762329" w:rsidRDefault="00762329" w:rsidP="00660F7C">
      <w:pPr>
        <w:pStyle w:val="ConsPlusNormal"/>
        <w:ind w:firstLine="540"/>
        <w:jc w:val="both"/>
      </w:pPr>
      <w:r>
        <w:t>- проведение совещания при директоре по подготовке учреждения к летнему оздоровлению;</w:t>
      </w:r>
    </w:p>
    <w:p w14:paraId="0EC3D3AD" w14:textId="0239611E" w:rsidR="00762329" w:rsidRDefault="00762329" w:rsidP="00660F7C">
      <w:pPr>
        <w:pStyle w:val="ConsPlusNormal"/>
        <w:ind w:firstLine="540"/>
        <w:jc w:val="both"/>
      </w:pPr>
      <w:r>
        <w:t>- проведение общешкольного родительского собрания по вопросу летнего оздоровления;</w:t>
      </w:r>
    </w:p>
    <w:p w14:paraId="6E4F7BE2" w14:textId="0656AAA7" w:rsidR="00762329" w:rsidRDefault="00762329" w:rsidP="00660F7C">
      <w:pPr>
        <w:pStyle w:val="ConsPlusNormal"/>
        <w:ind w:firstLine="540"/>
        <w:jc w:val="both"/>
      </w:pPr>
      <w:r>
        <w:t xml:space="preserve">- </w:t>
      </w:r>
      <w:r w:rsidR="005D0373">
        <w:t>составление необходимой документации для деятельности лагеря. Подготовка методического материала для работников;</w:t>
      </w:r>
    </w:p>
    <w:p w14:paraId="45DD7088" w14:textId="5B32DD28" w:rsidR="005D0373" w:rsidRDefault="005D0373" w:rsidP="00660F7C">
      <w:pPr>
        <w:pStyle w:val="ConsPlusNormal"/>
        <w:ind w:firstLine="540"/>
        <w:jc w:val="both"/>
      </w:pPr>
      <w:r>
        <w:t>- подбор кадров для работы.</w:t>
      </w:r>
    </w:p>
    <w:p w14:paraId="44183926" w14:textId="4BC800E5" w:rsidR="00660F7C" w:rsidRDefault="00660F7C" w:rsidP="00660F7C">
      <w:pPr>
        <w:pStyle w:val="ConsPlusNormal"/>
        <w:ind w:firstLine="540"/>
        <w:jc w:val="both"/>
      </w:pPr>
      <w:r>
        <w:t>2</w:t>
      </w:r>
      <w:r w:rsidR="005D0373">
        <w:t>3</w:t>
      </w:r>
      <w:r>
        <w:t xml:space="preserve">.2.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 воспитательной работы.</w:t>
      </w:r>
    </w:p>
    <w:p w14:paraId="70553720" w14:textId="22CE8CC3" w:rsidR="00660F7C" w:rsidRDefault="00660F7C" w:rsidP="00660F7C">
      <w:pPr>
        <w:pStyle w:val="ConsPlusNormal"/>
        <w:ind w:firstLine="540"/>
        <w:jc w:val="both"/>
      </w:pPr>
      <w:r>
        <w:t>2</w:t>
      </w:r>
      <w:r w:rsidR="005D0373">
        <w:t>3</w:t>
      </w:r>
      <w:r>
        <w:t xml:space="preserve">.3. 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>
        <w:t>деятельности</w:t>
      </w:r>
      <w:proofErr w:type="gramEnd"/>
      <w: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 воспитательной работы.</w:t>
      </w:r>
    </w:p>
    <w:p w14:paraId="1030C781" w14:textId="7B6D145B" w:rsidR="00660F7C" w:rsidRDefault="00660F7C" w:rsidP="00660F7C">
      <w:pPr>
        <w:pStyle w:val="ConsPlusNormal"/>
        <w:ind w:firstLine="540"/>
        <w:jc w:val="both"/>
      </w:pPr>
      <w:r>
        <w:t>2</w:t>
      </w:r>
      <w:r w:rsidR="005D0373">
        <w:t>3</w:t>
      </w:r>
      <w:r>
        <w:t xml:space="preserve">.4. 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 в календарном плане.</w:t>
      </w:r>
    </w:p>
    <w:p w14:paraId="2867CCEF" w14:textId="77777777" w:rsidR="005D0373" w:rsidRDefault="00660F7C" w:rsidP="005D0373">
      <w:pPr>
        <w:pStyle w:val="ConsPlusNormal"/>
        <w:ind w:firstLine="540"/>
        <w:jc w:val="both"/>
      </w:pPr>
      <w:r>
        <w:t>2</w:t>
      </w:r>
      <w:r w:rsidR="005D0373">
        <w:t>3</w:t>
      </w:r>
      <w:r>
        <w:t xml:space="preserve">.5. Этап последействия включает в себя подведение итогов реализации </w:t>
      </w:r>
      <w:r w:rsidR="005D0373">
        <w:t>программы воспитательной работы:</w:t>
      </w:r>
    </w:p>
    <w:p w14:paraId="1E95A533" w14:textId="77777777" w:rsidR="005D0373" w:rsidRDefault="005D0373" w:rsidP="005D0373">
      <w:pPr>
        <w:pStyle w:val="ConsPlusNormal"/>
        <w:ind w:firstLine="540"/>
        <w:jc w:val="both"/>
      </w:pPr>
      <w:r>
        <w:t xml:space="preserve">- рефлексия участников лагеря (отзыв о смене, пожелания, советы), </w:t>
      </w:r>
    </w:p>
    <w:p w14:paraId="658FA511" w14:textId="77777777" w:rsidR="005D0373" w:rsidRDefault="005D0373" w:rsidP="005D0373">
      <w:pPr>
        <w:pStyle w:val="ConsPlusNormal"/>
        <w:ind w:firstLine="540"/>
        <w:jc w:val="both"/>
      </w:pPr>
      <w:r>
        <w:t xml:space="preserve">- награждение детей за участие в жизни отряда и лагеря, </w:t>
      </w:r>
    </w:p>
    <w:p w14:paraId="16DC43E1" w14:textId="77777777" w:rsidR="005D0373" w:rsidRDefault="005D0373" w:rsidP="005D0373">
      <w:pPr>
        <w:pStyle w:val="ConsPlusNormal"/>
        <w:ind w:firstLine="540"/>
        <w:jc w:val="both"/>
      </w:pPr>
      <w:r>
        <w:t xml:space="preserve">- анализ предложений детьми, родителями, педагогами, внесенными по деятельности лагеря в будущем, </w:t>
      </w:r>
    </w:p>
    <w:p w14:paraId="3A626386" w14:textId="6D217F4E" w:rsidR="005D0373" w:rsidRDefault="005D0373" w:rsidP="005D0373">
      <w:pPr>
        <w:pStyle w:val="ConsPlusNormal"/>
        <w:ind w:firstLine="540"/>
        <w:jc w:val="both"/>
      </w:pPr>
      <w:r>
        <w:t xml:space="preserve">- оглашаются победители в различных номинациях: коллективных и индивидуальных, </w:t>
      </w:r>
    </w:p>
    <w:p w14:paraId="391DBC50" w14:textId="03A17855" w:rsidR="005D0373" w:rsidRDefault="005D0373" w:rsidP="005D0373">
      <w:pPr>
        <w:pStyle w:val="ConsPlusNormal"/>
        <w:ind w:firstLine="540"/>
        <w:jc w:val="both"/>
      </w:pPr>
      <w:r>
        <w:t>-праздник закрытия смены,</w:t>
      </w:r>
    </w:p>
    <w:p w14:paraId="6B90E657" w14:textId="05491103" w:rsidR="00660F7C" w:rsidRDefault="005D0373" w:rsidP="00660F7C">
      <w:pPr>
        <w:pStyle w:val="ConsPlusNormal"/>
        <w:ind w:firstLine="540"/>
        <w:jc w:val="both"/>
      </w:pPr>
      <w:r>
        <w:t>- социально-психолого-педагогический анализ результатов проведения смены.</w:t>
      </w:r>
    </w:p>
    <w:p w14:paraId="1BFDF2AA" w14:textId="77777777" w:rsidR="00071AD1" w:rsidRDefault="005D0373" w:rsidP="00660F7C">
      <w:pPr>
        <w:pStyle w:val="ConsPlusNormal"/>
        <w:ind w:firstLine="540"/>
        <w:jc w:val="both"/>
      </w:pPr>
      <w:r>
        <w:t>23.6. Ан</w:t>
      </w:r>
      <w:r w:rsidR="00071AD1">
        <w:t>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6A4C769A" w14:textId="77777777" w:rsidR="00071AD1" w:rsidRDefault="00660F7C" w:rsidP="00660F7C">
      <w:pPr>
        <w:pStyle w:val="ConsPlusNormal"/>
        <w:ind w:firstLine="540"/>
        <w:jc w:val="both"/>
      </w:pPr>
      <w:r>
        <w:t xml:space="preserve">Основным методом анализа воспитательной работы в </w:t>
      </w:r>
      <w:r w:rsidR="00071AD1">
        <w:t>лагере дневного пребывания «Парус» является самоанализ воспитательной работы, который проводится после окончания смены с целью выявления основных проблем и последующего их решения, совершенствования воспитательной работы в ЛДП.</w:t>
      </w:r>
    </w:p>
    <w:p w14:paraId="62BA6913" w14:textId="77777777" w:rsidR="00071AD1" w:rsidRDefault="00071AD1" w:rsidP="00660F7C">
      <w:pPr>
        <w:pStyle w:val="ConsPlusNormal"/>
        <w:ind w:firstLine="540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3FE80B46" w14:textId="77777777" w:rsidR="00071AD1" w:rsidRDefault="00071AD1" w:rsidP="00660F7C">
      <w:pPr>
        <w:pStyle w:val="ConsPlusNormal"/>
        <w:ind w:firstLine="540"/>
        <w:jc w:val="both"/>
      </w:pPr>
      <w: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t>отношение</w:t>
      </w:r>
      <w:proofErr w:type="gramEnd"/>
      <w:r>
        <w:t xml:space="preserve"> как к воспитанникам, так и к педагогам, реализующим воспитательный процесс;</w:t>
      </w:r>
    </w:p>
    <w:p w14:paraId="51C6FB20" w14:textId="77777777" w:rsidR="00071AD1" w:rsidRDefault="00071AD1" w:rsidP="00660F7C">
      <w:pPr>
        <w:pStyle w:val="ConsPlusNormal"/>
        <w:ind w:firstLine="540"/>
        <w:jc w:val="both"/>
      </w:pPr>
      <w:r>
        <w:lastRenderedPageBreak/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</w:t>
      </w:r>
      <w:proofErr w:type="gramStart"/>
      <w:r>
        <w:t>качественных-таких</w:t>
      </w:r>
      <w:proofErr w:type="gramEnd"/>
      <w:r>
        <w:t xml:space="preserve"> как: содержание и разнообразие деятельности, характер общения и отношений между детьми и взрослыми;</w:t>
      </w:r>
    </w:p>
    <w:p w14:paraId="514D51B0" w14:textId="751984EE" w:rsidR="00D070F8" w:rsidRDefault="00071AD1" w:rsidP="00D070F8">
      <w:pPr>
        <w:pStyle w:val="ConsPlusNormal"/>
        <w:ind w:firstLine="540"/>
        <w:jc w:val="both"/>
      </w:pPr>
      <w: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</w:t>
      </w:r>
      <w:r w:rsidR="00D070F8">
        <w:t>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1EBF48FE" w14:textId="77777777" w:rsidR="00D070F8" w:rsidRDefault="00D070F8" w:rsidP="00D070F8">
      <w:pPr>
        <w:pStyle w:val="ConsPlusNormal"/>
        <w:ind w:firstLine="540"/>
        <w:jc w:val="both"/>
      </w:pPr>
      <w:r>
        <w:t>Критерием, на основе которого должен осуществляться данный анализ, является динамика личностного развития детей в отряде за смену, но в условиях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14:paraId="22BC96C6" w14:textId="77777777" w:rsidR="00D070F8" w:rsidRDefault="00D070F8" w:rsidP="00D070F8">
      <w:pPr>
        <w:pStyle w:val="ConsPlusNormal"/>
        <w:ind w:firstLine="540"/>
        <w:jc w:val="both"/>
      </w:pPr>
      <w: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39014E1D" w14:textId="77777777" w:rsidR="00D070F8" w:rsidRDefault="00D070F8" w:rsidP="00D070F8">
      <w:pPr>
        <w:pStyle w:val="ConsPlusNormal"/>
        <w:ind w:firstLine="540"/>
        <w:jc w:val="both"/>
      </w:pPr>
      <w:r>
        <w:t>- формирование и развитие позитивных личностных отношений к этим нормам, ценностям, традициям;</w:t>
      </w:r>
    </w:p>
    <w:p w14:paraId="7539BD60" w14:textId="3FAACF0F" w:rsidR="00660F7C" w:rsidRDefault="00D070F8" w:rsidP="00D070F8">
      <w:pPr>
        <w:pStyle w:val="ConsPlusNormal"/>
        <w:ind w:firstLine="540"/>
        <w:jc w:val="both"/>
      </w:pPr>
      <w:r>
        <w:t>- приобретение социально значимых знаний, формирование отношения к традиционным базовым российским ценностям</w:t>
      </w:r>
      <w:r w:rsidR="00660F7C">
        <w:t>.</w:t>
      </w:r>
    </w:p>
    <w:p w14:paraId="16D64AB8" w14:textId="3A97AA6A" w:rsidR="00D070F8" w:rsidRDefault="00D070F8" w:rsidP="00D070F8">
      <w:pPr>
        <w:pStyle w:val="ConsPlusNormal"/>
        <w:ind w:firstLine="540"/>
        <w:jc w:val="both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изменения.</w:t>
      </w:r>
    </w:p>
    <w:p w14:paraId="0CF1FD86" w14:textId="37BCAB62" w:rsidR="00D070F8" w:rsidRDefault="00AE22E7" w:rsidP="00D070F8">
      <w:pPr>
        <w:pStyle w:val="ConsPlusNormal"/>
        <w:ind w:firstLine="540"/>
        <w:jc w:val="both"/>
      </w:pPr>
      <w: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14:paraId="0D4C0085" w14:textId="33EA45F7" w:rsidR="00AE22E7" w:rsidRDefault="00AE22E7" w:rsidP="00D070F8">
      <w:pPr>
        <w:pStyle w:val="ConsPlusNormal"/>
        <w:ind w:firstLine="540"/>
        <w:jc w:val="both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3D8AD8FE" w14:textId="263779D6" w:rsidR="00AE22E7" w:rsidRDefault="00AE22E7" w:rsidP="00D070F8">
      <w:pPr>
        <w:pStyle w:val="ConsPlusNormal"/>
        <w:ind w:firstLine="540"/>
        <w:jc w:val="both"/>
      </w:pPr>
      <w:r>
        <w:t xml:space="preserve">- </w:t>
      </w:r>
      <w:proofErr w:type="gramStart"/>
      <w:r>
        <w:t>социологические</w:t>
      </w:r>
      <w:proofErr w:type="gramEnd"/>
      <w:r>
        <w:t>: опрос участников, экспертный анализ, анализ документов;</w:t>
      </w:r>
    </w:p>
    <w:p w14:paraId="111B7920" w14:textId="4176BAC3" w:rsidR="00AE22E7" w:rsidRDefault="00AE22E7" w:rsidP="00D070F8">
      <w:pPr>
        <w:pStyle w:val="ConsPlusNormal"/>
        <w:ind w:firstLine="540"/>
        <w:jc w:val="both"/>
      </w:pPr>
      <w: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1F0A7008" w14:textId="280611A0" w:rsidR="00AE22E7" w:rsidRDefault="00AE22E7" w:rsidP="00AE22E7">
      <w:pPr>
        <w:pStyle w:val="ConsPlusNormal"/>
        <w:ind w:firstLine="540"/>
        <w:jc w:val="both"/>
      </w:pPr>
      <w: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коллектива, проводится социометрия, наблюдение за приоритетными видами деятельности участников. Чтобы оценить эффективность данной программы с воспитанниками лагеря проводится постоянный мониторинг. Каждый день ребята заполняют Экран настроения, что позволяет организовать индивидуальную работу с детьми. </w:t>
      </w:r>
      <w:r w:rsidR="008046FF">
        <w:t>В конце дня отряды заполняют экран,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4F59184D" w14:textId="69BD9191" w:rsidR="008046FF" w:rsidRDefault="008046FF" w:rsidP="00AE22E7">
      <w:pPr>
        <w:pStyle w:val="ConsPlusNormal"/>
        <w:ind w:firstLine="540"/>
        <w:jc w:val="both"/>
      </w:pPr>
      <w: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</w:t>
      </w:r>
    </w:p>
    <w:p w14:paraId="4457F66C" w14:textId="60E350C0" w:rsidR="008046FF" w:rsidRDefault="008046FF" w:rsidP="008046FF">
      <w:pPr>
        <w:pStyle w:val="ConsPlusNormal"/>
        <w:ind w:firstLine="540"/>
        <w:jc w:val="both"/>
      </w:pPr>
      <w:r>
        <w:t>Итогом самоанализа организуемой в ЛДП воспитательной работы является перечень выявленных проблем, над которыми предстоит работать педагогическому коллективу.</w:t>
      </w:r>
    </w:p>
    <w:p w14:paraId="0B9DB5F6" w14:textId="3A55BE93" w:rsidR="008046FF" w:rsidRDefault="008046FF" w:rsidP="008046FF">
      <w:pPr>
        <w:pStyle w:val="ConsPlusNormal"/>
        <w:ind w:firstLine="540"/>
        <w:jc w:val="both"/>
      </w:pPr>
      <w:r>
        <w:t>Итогом результативности воспитательной работы (самоанализа) является аналитическая справка, являющая основанием для корректировки программы воспитания лагеря дневного пребывания на следующий год.</w:t>
      </w:r>
    </w:p>
    <w:p w14:paraId="4322F500" w14:textId="7FC5F271" w:rsidR="00660F7C" w:rsidRDefault="008046FF" w:rsidP="00660F7C">
      <w:pPr>
        <w:pStyle w:val="ConsPlusNormal"/>
        <w:ind w:firstLine="540"/>
        <w:jc w:val="both"/>
      </w:pPr>
      <w:r>
        <w:t>24</w:t>
      </w:r>
      <w:r w:rsidR="00660F7C">
        <w:t xml:space="preserve">. </w:t>
      </w:r>
      <w:proofErr w:type="gramStart"/>
      <w:r w:rsidR="00660F7C"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</w:t>
      </w:r>
      <w:r w:rsidR="00660F7C">
        <w:lastRenderedPageBreak/>
        <w:t>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</w:p>
    <w:p w14:paraId="58288134" w14:textId="77777777" w:rsidR="001063EC" w:rsidRDefault="008046FF" w:rsidP="00660F7C">
      <w:pPr>
        <w:pStyle w:val="ConsPlusNormal"/>
        <w:ind w:firstLine="540"/>
        <w:jc w:val="both"/>
      </w:pPr>
      <w:r>
        <w:t>При реализации программы воспитательной работы школа взаимодействует с городск</w:t>
      </w:r>
      <w:r w:rsidR="004A08A6">
        <w:t>ой</w:t>
      </w:r>
      <w:r>
        <w:t xml:space="preserve"> </w:t>
      </w:r>
      <w:r w:rsidR="004A08A6">
        <w:t xml:space="preserve">библиотекой </w:t>
      </w:r>
      <w:proofErr w:type="spellStart"/>
      <w:r w:rsidR="004A08A6">
        <w:t>им.Н.Островского</w:t>
      </w:r>
      <w:proofErr w:type="spellEnd"/>
      <w:r w:rsidR="004A08A6">
        <w:t xml:space="preserve">, </w:t>
      </w:r>
      <w:proofErr w:type="spellStart"/>
      <w:r w:rsidR="004A08A6">
        <w:t>Крымпатриотцентром</w:t>
      </w:r>
      <w:proofErr w:type="spellEnd"/>
      <w:r w:rsidR="004A08A6">
        <w:t>.</w:t>
      </w:r>
      <w:r w:rsidR="001063EC">
        <w:t xml:space="preserve"> </w:t>
      </w:r>
    </w:p>
    <w:p w14:paraId="67F2E610" w14:textId="0BF2DE36" w:rsidR="008046FF" w:rsidRDefault="001063EC" w:rsidP="00660F7C">
      <w:pPr>
        <w:pStyle w:val="ConsPlusNormal"/>
        <w:ind w:firstLine="540"/>
        <w:jc w:val="both"/>
      </w:pPr>
      <w:r>
        <w:t xml:space="preserve">Работники библиотеки проводят с детьми библиотечные занятия, конкурс рисунков по </w:t>
      </w:r>
      <w:r w:rsidR="005A7C8A">
        <w:t>прочитанным произведениям</w:t>
      </w:r>
      <w:r>
        <w:t xml:space="preserve">, </w:t>
      </w:r>
      <w:r w:rsidR="005A7C8A">
        <w:t>мастер-класс по лепке из пластилина, летний читальный зал под открытым небом.</w:t>
      </w:r>
    </w:p>
    <w:p w14:paraId="18940C3E" w14:textId="53984944" w:rsidR="005A7C8A" w:rsidRDefault="005A7C8A" w:rsidP="00660F7C">
      <w:pPr>
        <w:pStyle w:val="ConsPlusNormal"/>
        <w:ind w:firstLine="540"/>
        <w:jc w:val="both"/>
      </w:pPr>
      <w:proofErr w:type="spellStart"/>
      <w:r>
        <w:t>Крымпатриотцентр</w:t>
      </w:r>
      <w:proofErr w:type="spellEnd"/>
      <w:r>
        <w:t xml:space="preserve"> проводит с детьми лагеря военно-патриотические  и оборонно-спортивные мероприятия.</w:t>
      </w:r>
    </w:p>
    <w:p w14:paraId="0E320028" w14:textId="77777777" w:rsidR="004A08A6" w:rsidRDefault="004A08A6" w:rsidP="00660F7C">
      <w:pPr>
        <w:pStyle w:val="ConsPlusNormal"/>
        <w:ind w:firstLine="540"/>
        <w:jc w:val="both"/>
      </w:pPr>
      <w:r>
        <w:t>25</w:t>
      </w:r>
      <w:r w:rsidR="00660F7C">
        <w:t>. Реализация воспитательного потенциала взаимодействия с родительским сообществом - родителями (законными представителями) детей - может предусматривать следующие форматы</w:t>
      </w:r>
      <w:r>
        <w:t>:</w:t>
      </w:r>
    </w:p>
    <w:p w14:paraId="431E9111" w14:textId="77777777" w:rsidR="004A08A6" w:rsidRDefault="004A08A6" w:rsidP="00660F7C">
      <w:pPr>
        <w:pStyle w:val="ConsPlusNormal"/>
        <w:ind w:firstLine="540"/>
        <w:jc w:val="both"/>
      </w:pPr>
      <w:r>
        <w:t xml:space="preserve">- освещение деятельности лагеря в официальной группе родительского сообщества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МАКС</w:t>
      </w:r>
      <w:proofErr w:type="gramEnd"/>
      <w:r>
        <w:t xml:space="preserve">, в официальной школьной группе </w:t>
      </w:r>
      <w:r>
        <w:rPr>
          <w:lang w:val="en-US"/>
        </w:rPr>
        <w:t>VK</w:t>
      </w:r>
      <w:r>
        <w:t xml:space="preserve">, на официальном сайте МБОУ «СШ № 14 </w:t>
      </w:r>
      <w:proofErr w:type="spellStart"/>
      <w:r>
        <w:t>им.З.А.Сорокина</w:t>
      </w:r>
      <w:proofErr w:type="spellEnd"/>
      <w:r>
        <w:t>»;</w:t>
      </w:r>
    </w:p>
    <w:p w14:paraId="0F0E4D5B" w14:textId="77777777" w:rsidR="004A08A6" w:rsidRDefault="004A08A6" w:rsidP="00660F7C">
      <w:pPr>
        <w:pStyle w:val="ConsPlusNormal"/>
        <w:ind w:firstLine="540"/>
        <w:jc w:val="both"/>
      </w:pPr>
      <w:r>
        <w:t>- общее родительское собрание, на котором родителей (законных представителей) знакомят с работой лагеря;</w:t>
      </w:r>
    </w:p>
    <w:p w14:paraId="076314BB" w14:textId="5E0A4060" w:rsidR="00660F7C" w:rsidRDefault="004A08A6" w:rsidP="00660F7C">
      <w:pPr>
        <w:pStyle w:val="ConsPlusNormal"/>
        <w:ind w:firstLine="540"/>
        <w:jc w:val="both"/>
      </w:pPr>
      <w:r>
        <w:t>- работа специалистов по запросу родителей для решения острых конфликтных ситуаций;</w:t>
      </w:r>
    </w:p>
    <w:p w14:paraId="4A547E4A" w14:textId="267DA770" w:rsidR="004A08A6" w:rsidRDefault="004A08A6" w:rsidP="00660F7C">
      <w:pPr>
        <w:pStyle w:val="ConsPlusNormal"/>
        <w:ind w:firstLine="540"/>
        <w:jc w:val="both"/>
      </w:pPr>
      <w:r>
        <w:t>- индивидуальное консультирование с целью координации воспитательных усилий педагогов и родителей.</w:t>
      </w:r>
    </w:p>
    <w:p w14:paraId="14376E7B" w14:textId="77777777" w:rsidR="004A08A6" w:rsidRDefault="004A08A6" w:rsidP="00660F7C">
      <w:pPr>
        <w:pStyle w:val="ConsPlusNormal"/>
        <w:ind w:firstLine="540"/>
        <w:jc w:val="both"/>
      </w:pPr>
      <w:r>
        <w:t>26</w:t>
      </w:r>
      <w:r w:rsidR="00660F7C">
        <w:t xml:space="preserve">. 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</w:t>
      </w:r>
      <w:r>
        <w:t>воспитательной работы с детьми.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1835"/>
        <w:gridCol w:w="7176"/>
      </w:tblGrid>
      <w:tr w:rsidR="002A4656" w14:paraId="74C55B31" w14:textId="77777777" w:rsidTr="002A4656">
        <w:tc>
          <w:tcPr>
            <w:tcW w:w="540" w:type="dxa"/>
          </w:tcPr>
          <w:p w14:paraId="72E95062" w14:textId="3BEFA25A" w:rsidR="002A4656" w:rsidRPr="002A4656" w:rsidRDefault="002A4656" w:rsidP="002A4656">
            <w:pPr>
              <w:pStyle w:val="ConsPlusNormal"/>
              <w:jc w:val="center"/>
              <w:rPr>
                <w:b/>
              </w:rPr>
            </w:pPr>
            <w:r w:rsidRPr="002A4656">
              <w:rPr>
                <w:b/>
              </w:rPr>
              <w:t xml:space="preserve">№ </w:t>
            </w:r>
            <w:proofErr w:type="gramStart"/>
            <w:r w:rsidRPr="002A4656">
              <w:rPr>
                <w:b/>
              </w:rPr>
              <w:t>п</w:t>
            </w:r>
            <w:proofErr w:type="gramEnd"/>
            <w:r w:rsidRPr="002A4656">
              <w:rPr>
                <w:b/>
              </w:rPr>
              <w:t>/п</w:t>
            </w:r>
          </w:p>
        </w:tc>
        <w:tc>
          <w:tcPr>
            <w:tcW w:w="1836" w:type="dxa"/>
          </w:tcPr>
          <w:p w14:paraId="7BBDA61A" w14:textId="35985989" w:rsidR="002A4656" w:rsidRPr="002A4656" w:rsidRDefault="002A4656" w:rsidP="002A4656">
            <w:pPr>
              <w:pStyle w:val="ConsPlusNormal"/>
              <w:jc w:val="center"/>
              <w:rPr>
                <w:b/>
              </w:rPr>
            </w:pPr>
            <w:r w:rsidRPr="002A4656">
              <w:rPr>
                <w:b/>
              </w:rPr>
              <w:t>Должность</w:t>
            </w:r>
          </w:p>
        </w:tc>
        <w:tc>
          <w:tcPr>
            <w:tcW w:w="7195" w:type="dxa"/>
          </w:tcPr>
          <w:p w14:paraId="359A1FDE" w14:textId="5EB59F16" w:rsidR="002A4656" w:rsidRPr="002A4656" w:rsidRDefault="002A4656" w:rsidP="002A4656">
            <w:pPr>
              <w:pStyle w:val="ConsPlusNormal"/>
              <w:jc w:val="center"/>
              <w:rPr>
                <w:b/>
              </w:rPr>
            </w:pPr>
            <w:r w:rsidRPr="002A4656">
              <w:rPr>
                <w:b/>
              </w:rPr>
              <w:t>Функциональные обязанности</w:t>
            </w:r>
          </w:p>
        </w:tc>
      </w:tr>
      <w:tr w:rsidR="002A4656" w14:paraId="6611A656" w14:textId="77777777" w:rsidTr="002A4656">
        <w:tc>
          <w:tcPr>
            <w:tcW w:w="540" w:type="dxa"/>
          </w:tcPr>
          <w:p w14:paraId="76A687E8" w14:textId="4E27217C" w:rsidR="002A4656" w:rsidRPr="002A4656" w:rsidRDefault="002A4656" w:rsidP="002A4656">
            <w:pPr>
              <w:pStyle w:val="ConsPlusNormal"/>
              <w:jc w:val="center"/>
            </w:pPr>
            <w:r w:rsidRPr="002A4656">
              <w:t>1</w:t>
            </w:r>
          </w:p>
        </w:tc>
        <w:tc>
          <w:tcPr>
            <w:tcW w:w="1836" w:type="dxa"/>
          </w:tcPr>
          <w:p w14:paraId="6DB8BF85" w14:textId="7F936EAB" w:rsidR="002A4656" w:rsidRPr="002A4656" w:rsidRDefault="002A4656" w:rsidP="002A4656">
            <w:pPr>
              <w:pStyle w:val="ConsPlusNormal"/>
              <w:jc w:val="center"/>
            </w:pPr>
            <w:r>
              <w:t>Начальник лагеря</w:t>
            </w:r>
          </w:p>
        </w:tc>
        <w:tc>
          <w:tcPr>
            <w:tcW w:w="7195" w:type="dxa"/>
          </w:tcPr>
          <w:p w14:paraId="26884AFC" w14:textId="77777777" w:rsidR="002A4656" w:rsidRDefault="002A4656" w:rsidP="002A4656">
            <w:pPr>
              <w:pStyle w:val="ConsPlusNormal"/>
              <w:jc w:val="both"/>
            </w:pPr>
            <w:r>
              <w:t>Обеспечивает  общее руководство деятельности ЛДП, руководит работой педагогического и вспомогательного персонала.</w:t>
            </w:r>
          </w:p>
          <w:p w14:paraId="0F20978D" w14:textId="77777777" w:rsidR="002A4656" w:rsidRDefault="002A4656" w:rsidP="002A4656">
            <w:pPr>
              <w:pStyle w:val="ConsPlusNormal"/>
              <w:jc w:val="both"/>
            </w:pPr>
            <w:r>
              <w:t>Обеспечивает безопасность жизни и здоровья детей</w:t>
            </w:r>
            <w:proofErr w:type="gramStart"/>
            <w:r>
              <w:t xml:space="preserve"> ,</w:t>
            </w:r>
            <w:proofErr w:type="gramEnd"/>
            <w:r>
              <w:t>сотрудников лагеря: осуществляет подготовку помещений к открытию лагеря, проводит инструктажи с персоналом, создает безопасные условия для проведения образовательной, воспитательной и оздоровительной работы.</w:t>
            </w:r>
          </w:p>
          <w:p w14:paraId="40F73CD6" w14:textId="47AD8B5F" w:rsidR="002A4656" w:rsidRDefault="002A4656" w:rsidP="002A4656">
            <w:pPr>
              <w:pStyle w:val="ConsPlusNormal"/>
              <w:jc w:val="both"/>
            </w:pPr>
            <w:r>
              <w:t>Несет ответственность за организацию питания, медицинское обслуживание детей, за охрану жизни и здоровья детей.</w:t>
            </w:r>
          </w:p>
          <w:p w14:paraId="6398556A" w14:textId="52D4C59A" w:rsidR="002A4656" w:rsidRPr="002A4656" w:rsidRDefault="002A4656" w:rsidP="002A4656">
            <w:pPr>
              <w:pStyle w:val="ConsPlusNormal"/>
              <w:jc w:val="both"/>
            </w:pPr>
            <w:r>
              <w:t>По окончании смены готовит отчет о проделанной работе.</w:t>
            </w:r>
          </w:p>
        </w:tc>
      </w:tr>
      <w:tr w:rsidR="002A4656" w14:paraId="1D1515FA" w14:textId="77777777" w:rsidTr="002A4656">
        <w:tc>
          <w:tcPr>
            <w:tcW w:w="540" w:type="dxa"/>
          </w:tcPr>
          <w:p w14:paraId="622905C9" w14:textId="4CF8E6DF" w:rsidR="002A4656" w:rsidRPr="002A4656" w:rsidRDefault="002A4656" w:rsidP="002A46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6" w:type="dxa"/>
          </w:tcPr>
          <w:p w14:paraId="5ACFD95E" w14:textId="222F7F50" w:rsidR="002A4656" w:rsidRDefault="002A4656" w:rsidP="002A4656">
            <w:pPr>
              <w:pStyle w:val="ConsPlusNormal"/>
              <w:jc w:val="center"/>
            </w:pPr>
            <w:r>
              <w:t>Воспитатель</w:t>
            </w:r>
          </w:p>
        </w:tc>
        <w:tc>
          <w:tcPr>
            <w:tcW w:w="7195" w:type="dxa"/>
          </w:tcPr>
          <w:p w14:paraId="719CDB81" w14:textId="77777777" w:rsidR="002A4656" w:rsidRDefault="002A4656" w:rsidP="002A4656">
            <w:pPr>
              <w:pStyle w:val="ConsPlusNormal"/>
              <w:jc w:val="both"/>
            </w:pPr>
            <w:r>
              <w:t xml:space="preserve">Обеспечивает качество предоставляемой досуговой деятельности, работу органов </w:t>
            </w:r>
            <w:proofErr w:type="spellStart"/>
            <w:r>
              <w:t>соуправления</w:t>
            </w:r>
            <w:proofErr w:type="spellEnd"/>
            <w:r>
              <w:t>.</w:t>
            </w:r>
          </w:p>
          <w:p w14:paraId="2988A7BD" w14:textId="77777777" w:rsidR="002A4656" w:rsidRDefault="002A4656" w:rsidP="002A4656">
            <w:pPr>
              <w:pStyle w:val="ConsPlusNormal"/>
              <w:jc w:val="both"/>
            </w:pPr>
            <w:r>
              <w:t>Обеспечивает и отвечает за безопасность детей во время проведения мероприятий.</w:t>
            </w:r>
          </w:p>
          <w:p w14:paraId="35CD563D" w14:textId="77777777" w:rsidR="002A4656" w:rsidRDefault="002A4656" w:rsidP="002A4656">
            <w:pPr>
              <w:pStyle w:val="ConsPlusNormal"/>
              <w:jc w:val="both"/>
            </w:pPr>
            <w:r>
              <w:t>Несет ответственность за жизнь и здоровье детей, соблюдает распорядок дня, санитарно-гигиенических норм.</w:t>
            </w:r>
          </w:p>
          <w:p w14:paraId="778A433B" w14:textId="77777777" w:rsidR="002A4656" w:rsidRDefault="002A4656" w:rsidP="002A4656">
            <w:pPr>
              <w:pStyle w:val="ConsPlusNormal"/>
              <w:jc w:val="both"/>
            </w:pPr>
            <w:r>
              <w:t>Анализируют деятельность отряда, проводит анкетирование, психолого-педагогические наблюдения за участниками программы.</w:t>
            </w:r>
          </w:p>
          <w:p w14:paraId="72D2D3D2" w14:textId="430D5D9B" w:rsidR="002A4656" w:rsidRDefault="002A4656" w:rsidP="002A4656">
            <w:pPr>
              <w:pStyle w:val="ConsPlusNormal"/>
              <w:jc w:val="both"/>
            </w:pPr>
            <w:r>
              <w:t>Проводит занятия с деть</w:t>
            </w:r>
            <w:r w:rsidR="00A46D9B">
              <w:t>ми, мероприятия согласно плану.</w:t>
            </w:r>
          </w:p>
        </w:tc>
      </w:tr>
      <w:tr w:rsidR="00A46D9B" w14:paraId="34146EC7" w14:textId="77777777" w:rsidTr="002A4656">
        <w:tc>
          <w:tcPr>
            <w:tcW w:w="540" w:type="dxa"/>
          </w:tcPr>
          <w:p w14:paraId="3817D6AB" w14:textId="0EEA9A31" w:rsidR="00A46D9B" w:rsidRDefault="00A46D9B" w:rsidP="002A46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6" w:type="dxa"/>
          </w:tcPr>
          <w:p w14:paraId="0593405B" w14:textId="3DF71B29" w:rsidR="00A46D9B" w:rsidRDefault="00A46D9B" w:rsidP="002A4656">
            <w:pPr>
              <w:pStyle w:val="ConsPlusNormal"/>
              <w:jc w:val="center"/>
            </w:pPr>
            <w:r>
              <w:t>Учитель физической культуры</w:t>
            </w:r>
          </w:p>
        </w:tc>
        <w:tc>
          <w:tcPr>
            <w:tcW w:w="7195" w:type="dxa"/>
          </w:tcPr>
          <w:p w14:paraId="2DC2453D" w14:textId="77777777" w:rsidR="00A46D9B" w:rsidRDefault="00A46D9B" w:rsidP="002A4656">
            <w:pPr>
              <w:pStyle w:val="ConsPlusNormal"/>
              <w:jc w:val="both"/>
            </w:pPr>
            <w:r>
              <w:t>Оказывает помощь  в реализации программы: организует спортивные мероприятия, утреннюю зарядку.</w:t>
            </w:r>
          </w:p>
          <w:p w14:paraId="7D189B8D" w14:textId="4C53169C" w:rsidR="00A46D9B" w:rsidRDefault="00A46D9B" w:rsidP="002A4656">
            <w:pPr>
              <w:pStyle w:val="ConsPlusNormal"/>
              <w:jc w:val="both"/>
            </w:pPr>
            <w:r>
              <w:t>Несет ответственность за жизнь и здоровье детей, за качество проведения мероприятий, результативность работы.</w:t>
            </w:r>
          </w:p>
        </w:tc>
      </w:tr>
      <w:tr w:rsidR="00A46D9B" w14:paraId="5387FFC7" w14:textId="77777777" w:rsidTr="002A4656">
        <w:tc>
          <w:tcPr>
            <w:tcW w:w="540" w:type="dxa"/>
          </w:tcPr>
          <w:p w14:paraId="0BFF5B4F" w14:textId="236C4D56" w:rsidR="00A46D9B" w:rsidRDefault="00A46D9B" w:rsidP="002A465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36" w:type="dxa"/>
          </w:tcPr>
          <w:p w14:paraId="5E5E8BC3" w14:textId="7A0EDB31" w:rsidR="00A46D9B" w:rsidRDefault="00A46D9B" w:rsidP="002A4656">
            <w:pPr>
              <w:pStyle w:val="ConsPlusNormal"/>
              <w:jc w:val="center"/>
            </w:pPr>
            <w:r>
              <w:t>Медицинский работник</w:t>
            </w:r>
          </w:p>
        </w:tc>
        <w:tc>
          <w:tcPr>
            <w:tcW w:w="7195" w:type="dxa"/>
          </w:tcPr>
          <w:p w14:paraId="25C3669A" w14:textId="77777777" w:rsidR="00A46D9B" w:rsidRDefault="00A46D9B" w:rsidP="002A4656">
            <w:pPr>
              <w:pStyle w:val="ConsPlusNormal"/>
              <w:jc w:val="both"/>
            </w:pPr>
            <w:r>
              <w:t>Организует и проводит оздоровительную работу в лагере.</w:t>
            </w:r>
          </w:p>
          <w:p w14:paraId="2A974540" w14:textId="77777777" w:rsidR="00A46D9B" w:rsidRDefault="00A46D9B" w:rsidP="002A4656">
            <w:pPr>
              <w:pStyle w:val="ConsPlusNormal"/>
              <w:jc w:val="both"/>
            </w:pPr>
            <w:r>
              <w:t xml:space="preserve">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питанием, за соблюдением санитарно-гигиенических норм.</w:t>
            </w:r>
          </w:p>
          <w:p w14:paraId="37EDF0A1" w14:textId="77777777" w:rsidR="00A46D9B" w:rsidRDefault="00A46D9B" w:rsidP="002A4656">
            <w:pPr>
              <w:pStyle w:val="ConsPlusNormal"/>
              <w:jc w:val="both"/>
            </w:pPr>
            <w:r>
              <w:t>Осуществляет медицинский осмотр детей.</w:t>
            </w:r>
          </w:p>
          <w:p w14:paraId="6C249C2B" w14:textId="7F0F7070" w:rsidR="00A46D9B" w:rsidRDefault="00A46D9B" w:rsidP="002A4656">
            <w:pPr>
              <w:pStyle w:val="ConsPlusNormal"/>
              <w:jc w:val="both"/>
            </w:pPr>
            <w:r>
              <w:t>Проводит мониторинг здоровья, по мере необходимости оказывает медицинскую помощь.</w:t>
            </w:r>
          </w:p>
        </w:tc>
      </w:tr>
    </w:tbl>
    <w:p w14:paraId="74E9EEE1" w14:textId="3E352B60" w:rsidR="004A08A6" w:rsidRDefault="004A08A6" w:rsidP="00660F7C">
      <w:pPr>
        <w:pStyle w:val="ConsPlusNormal"/>
        <w:ind w:firstLine="540"/>
        <w:jc w:val="both"/>
      </w:pPr>
    </w:p>
    <w:p w14:paraId="2179D46D" w14:textId="77777777" w:rsidR="00A46D9B" w:rsidRDefault="00A46D9B" w:rsidP="00660F7C">
      <w:pPr>
        <w:pStyle w:val="ConsPlusNormal"/>
        <w:ind w:firstLine="540"/>
        <w:jc w:val="both"/>
      </w:pPr>
      <w:r>
        <w:t>27</w:t>
      </w:r>
      <w:r w:rsidR="00660F7C">
        <w:t xml:space="preserve">. 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</w:t>
      </w:r>
    </w:p>
    <w:p w14:paraId="72716434" w14:textId="7BC17500" w:rsidR="00660F7C" w:rsidRDefault="00A46D9B" w:rsidP="00660F7C">
      <w:pPr>
        <w:pStyle w:val="ConsPlusNormal"/>
        <w:ind w:firstLine="540"/>
        <w:jc w:val="both"/>
      </w:pPr>
      <w:r>
        <w:t>Методическое обеспечение программы:</w:t>
      </w:r>
    </w:p>
    <w:p w14:paraId="47B281BA" w14:textId="339DAD38" w:rsidR="00A46D9B" w:rsidRDefault="00A46D9B" w:rsidP="00660F7C">
      <w:pPr>
        <w:pStyle w:val="ConsPlusNormal"/>
        <w:ind w:firstLine="540"/>
        <w:jc w:val="both"/>
      </w:pPr>
      <w:r>
        <w:t>- нормативно-правовая документация, регламентирующая деятельность лагеря;</w:t>
      </w:r>
    </w:p>
    <w:p w14:paraId="430B0D71" w14:textId="0881C37F" w:rsidR="00A46D9B" w:rsidRDefault="00A46D9B" w:rsidP="00660F7C">
      <w:pPr>
        <w:pStyle w:val="ConsPlusNormal"/>
        <w:ind w:firstLine="540"/>
        <w:jc w:val="both"/>
      </w:pPr>
      <w:r>
        <w:t>- календарный план воспитательной работы ЛДП «Парус»;</w:t>
      </w:r>
    </w:p>
    <w:p w14:paraId="1D954D39" w14:textId="195D60E1" w:rsidR="00A46D9B" w:rsidRDefault="00A46D9B" w:rsidP="00A46D9B">
      <w:pPr>
        <w:pStyle w:val="ConsPlusNormal"/>
        <w:ind w:firstLine="540"/>
        <w:jc w:val="both"/>
      </w:pPr>
      <w:r>
        <w:t>- должностные инструкции и инструкции по ТБ, правилам пожарной безопасности, правилам безопасности проведения массовых мероприятий, проведения экскурсий;</w:t>
      </w:r>
    </w:p>
    <w:p w14:paraId="2E5A5DA6" w14:textId="3ED645E8" w:rsidR="00A46D9B" w:rsidRDefault="00A46D9B" w:rsidP="00A46D9B">
      <w:pPr>
        <w:pStyle w:val="ConsPlusNormal"/>
        <w:ind w:firstLine="540"/>
        <w:jc w:val="both"/>
      </w:pPr>
      <w:r>
        <w:t>- журналы инструктажей, журнал посещаемости детьми лагеря;</w:t>
      </w:r>
    </w:p>
    <w:p w14:paraId="3A10E0E8" w14:textId="390761B8" w:rsidR="00AD45B0" w:rsidRDefault="00AD45B0" w:rsidP="00A46D9B">
      <w:pPr>
        <w:pStyle w:val="ConsPlusNormal"/>
        <w:ind w:firstLine="540"/>
        <w:jc w:val="both"/>
      </w:pPr>
      <w:r>
        <w:t>- оформление лагеря и отрядных мест;</w:t>
      </w:r>
    </w:p>
    <w:p w14:paraId="6B3CA842" w14:textId="27131E6E" w:rsidR="00AD45B0" w:rsidRDefault="00AD45B0" w:rsidP="00A46D9B">
      <w:pPr>
        <w:pStyle w:val="ConsPlusNormal"/>
        <w:ind w:firstLine="540"/>
        <w:jc w:val="both"/>
      </w:pPr>
      <w:r>
        <w:t>- система отслеживания результатов и подведения итогов.</w:t>
      </w:r>
    </w:p>
    <w:p w14:paraId="031E19C7" w14:textId="18C8E900" w:rsidR="00660F7C" w:rsidRDefault="00AD45B0" w:rsidP="00660F7C">
      <w:pPr>
        <w:pStyle w:val="ConsPlusNormal"/>
        <w:ind w:firstLine="540"/>
        <w:jc w:val="both"/>
      </w:pPr>
      <w:r>
        <w:t>28</w:t>
      </w:r>
      <w:r w:rsidR="00660F7C">
        <w:t>. Материально-техническое обеспечение реализации Программы определяет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 (указываются конкретные позиции, имеющиеся в организации отдыха детей и их оздоровления, или запланированные):</w:t>
      </w:r>
    </w:p>
    <w:p w14:paraId="34CF9693" w14:textId="0B2AC2BF" w:rsidR="00660F7C" w:rsidRDefault="009218A6" w:rsidP="00660F7C">
      <w:pPr>
        <w:pStyle w:val="ConsPlusNormal"/>
        <w:ind w:firstLine="540"/>
        <w:jc w:val="both"/>
      </w:pPr>
      <w:r>
        <w:t xml:space="preserve">- </w:t>
      </w:r>
      <w:r w:rsidR="00660F7C"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14:paraId="1AD0507C" w14:textId="1EAA6D2B" w:rsidR="00660F7C" w:rsidRDefault="009218A6" w:rsidP="00660F7C">
      <w:pPr>
        <w:pStyle w:val="ConsPlusNormal"/>
        <w:ind w:firstLine="540"/>
        <w:jc w:val="both"/>
      </w:pPr>
      <w:r>
        <w:t xml:space="preserve">- </w:t>
      </w:r>
      <w:r w:rsidR="00660F7C">
        <w:t>музыкальное оборудование и необходимые для качественного музыкального оформления фонограммы, записи (при наличии);</w:t>
      </w:r>
    </w:p>
    <w:p w14:paraId="44AC6FAD" w14:textId="5FF39510" w:rsidR="00660F7C" w:rsidRDefault="009218A6" w:rsidP="00660F7C">
      <w:pPr>
        <w:pStyle w:val="ConsPlusNormal"/>
        <w:ind w:firstLine="540"/>
        <w:jc w:val="both"/>
      </w:pPr>
      <w:r>
        <w:t xml:space="preserve">- </w:t>
      </w:r>
      <w:r w:rsidR="00660F7C">
        <w:t xml:space="preserve">оборудованные локации для </w:t>
      </w:r>
      <w:proofErr w:type="spellStart"/>
      <w:r w:rsidR="00660F7C">
        <w:t>общелагерных</w:t>
      </w:r>
      <w:proofErr w:type="spellEnd"/>
      <w:r w:rsidR="00660F7C">
        <w:t xml:space="preserve"> и отрядных событий, отрядные места, отрядные уголки (стенды);</w:t>
      </w:r>
    </w:p>
    <w:p w14:paraId="26451664" w14:textId="1D90B2DF" w:rsidR="00660F7C" w:rsidRDefault="009218A6" w:rsidP="00660F7C">
      <w:pPr>
        <w:pStyle w:val="ConsPlusNormal"/>
        <w:ind w:firstLine="540"/>
        <w:jc w:val="both"/>
      </w:pPr>
      <w:r>
        <w:rPr>
          <w:szCs w:val="24"/>
        </w:rPr>
        <w:t xml:space="preserve">- </w:t>
      </w:r>
      <w:proofErr w:type="spellStart"/>
      <w:r w:rsidRPr="0098271F">
        <w:rPr>
          <w:szCs w:val="24"/>
        </w:rPr>
        <w:t>волейбольно</w:t>
      </w:r>
      <w:proofErr w:type="spellEnd"/>
      <w:r w:rsidRPr="0098271F">
        <w:rPr>
          <w:szCs w:val="24"/>
        </w:rPr>
        <w:t>-баскетбольная площадка с покрытием, ф</w:t>
      </w:r>
      <w:r>
        <w:rPr>
          <w:szCs w:val="24"/>
        </w:rPr>
        <w:t xml:space="preserve">утбольное поле, крытый спортзал, </w:t>
      </w:r>
      <w:r w:rsidR="00660F7C">
        <w:t xml:space="preserve"> спортивный инвентарь</w:t>
      </w:r>
      <w:r>
        <w:t>: шахматы, баскетбольные мячи</w:t>
      </w:r>
      <w:r w:rsidR="00660F7C">
        <w:t>;</w:t>
      </w:r>
    </w:p>
    <w:p w14:paraId="4378CC4D" w14:textId="53501A19" w:rsidR="00660F7C" w:rsidRDefault="009218A6" w:rsidP="00660F7C">
      <w:pPr>
        <w:pStyle w:val="ConsPlusNormal"/>
        <w:ind w:firstLine="540"/>
        <w:jc w:val="both"/>
      </w:pPr>
      <w:proofErr w:type="gramStart"/>
      <w:r>
        <w:rPr>
          <w:szCs w:val="24"/>
        </w:rPr>
        <w:t xml:space="preserve">- </w:t>
      </w:r>
      <w:r w:rsidRPr="001207C7">
        <w:rPr>
          <w:szCs w:val="24"/>
        </w:rPr>
        <w:t>бросов</w:t>
      </w:r>
      <w:r>
        <w:rPr>
          <w:szCs w:val="24"/>
        </w:rPr>
        <w:t>ый материал</w:t>
      </w:r>
      <w:r w:rsidRPr="001207C7">
        <w:rPr>
          <w:szCs w:val="24"/>
        </w:rPr>
        <w:t xml:space="preserve"> (пластик, стружка, газета, фольга)</w:t>
      </w:r>
      <w:r>
        <w:rPr>
          <w:szCs w:val="24"/>
        </w:rPr>
        <w:t xml:space="preserve">, </w:t>
      </w:r>
      <w:r>
        <w:t xml:space="preserve">цветная бумага, картон, ленты для </w:t>
      </w:r>
      <w:proofErr w:type="spellStart"/>
      <w:r>
        <w:t>квиллинга</w:t>
      </w:r>
      <w:proofErr w:type="spellEnd"/>
      <w:r>
        <w:t>, полимерные отходы (бутылки, баночки, коробки)</w:t>
      </w:r>
      <w:r w:rsidR="00660F7C">
        <w:t>;</w:t>
      </w:r>
      <w:proofErr w:type="gramEnd"/>
    </w:p>
    <w:p w14:paraId="0C4274E0" w14:textId="11C22434" w:rsidR="00660F7C" w:rsidRDefault="009218A6" w:rsidP="00660F7C">
      <w:pPr>
        <w:pStyle w:val="ConsPlusNormal"/>
        <w:ind w:firstLine="540"/>
        <w:jc w:val="both"/>
      </w:pPr>
      <w:r>
        <w:t xml:space="preserve">- </w:t>
      </w:r>
      <w:r w:rsidR="00660F7C">
        <w:t xml:space="preserve">специальное оборудование, которое необходимо для реализации </w:t>
      </w:r>
      <w:r>
        <w:t xml:space="preserve">кружка «Робототехника» технической </w:t>
      </w:r>
      <w:r w:rsidR="00660F7C">
        <w:t>направленнос</w:t>
      </w:r>
      <w:r w:rsidR="00AD45B0">
        <w:t>т</w:t>
      </w:r>
      <w:r>
        <w:t>и</w:t>
      </w:r>
      <w:r w:rsidR="00AD45B0">
        <w:t>.</w:t>
      </w:r>
    </w:p>
    <w:p w14:paraId="166F1327" w14:textId="77777777" w:rsidR="00660F7C" w:rsidRDefault="00660F7C" w:rsidP="00660F7C">
      <w:pPr>
        <w:pStyle w:val="ConsPlusNormal"/>
        <w:ind w:firstLine="540"/>
        <w:jc w:val="both"/>
      </w:pPr>
    </w:p>
    <w:p w14:paraId="3E3E7D22" w14:textId="77777777" w:rsidR="00660F7C" w:rsidRDefault="00660F7C" w:rsidP="00660F7C">
      <w:pPr>
        <w:pStyle w:val="ConsPlusNormal"/>
        <w:ind w:firstLine="540"/>
        <w:jc w:val="both"/>
      </w:pPr>
    </w:p>
    <w:p w14:paraId="1CEFFA01" w14:textId="77777777" w:rsidR="00660F7C" w:rsidRDefault="00660F7C" w:rsidP="00660F7C">
      <w:pPr>
        <w:pStyle w:val="ConsPlusNormal"/>
        <w:ind w:firstLine="540"/>
        <w:jc w:val="both"/>
      </w:pPr>
    </w:p>
    <w:p w14:paraId="250DD27A" w14:textId="77777777" w:rsidR="00660F7C" w:rsidRDefault="00660F7C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4243AFCC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39BBFEB9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7C27E255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2122E2FF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526B1DE3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726671B7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5F257B08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3BEDBDFE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2A9E9C2E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21DA6190" w14:textId="77777777" w:rsidR="00D0220A" w:rsidRDefault="00D0220A" w:rsidP="00660F7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1B78078F" w14:textId="77777777" w:rsidR="00022164" w:rsidRDefault="00022164" w:rsidP="00677628">
      <w:pPr>
        <w:jc w:val="both"/>
        <w:rPr>
          <w:rFonts w:ascii="Times New Roman" w:hAnsi="Times New Roman" w:cs="Times New Roman"/>
          <w:sz w:val="24"/>
          <w:szCs w:val="24"/>
        </w:rPr>
        <w:sectPr w:rsidR="00022164" w:rsidSect="00293D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AA88AA" w14:textId="77777777" w:rsidR="0005433A" w:rsidRDefault="0005433A" w:rsidP="0005433A">
      <w:pPr>
        <w:pStyle w:val="1"/>
        <w:spacing w:before="0"/>
        <w:ind w:left="1951" w:firstLine="0"/>
        <w:jc w:val="center"/>
        <w:rPr>
          <w:spacing w:val="-2"/>
          <w:sz w:val="24"/>
          <w:szCs w:val="24"/>
        </w:rPr>
      </w:pPr>
      <w:r w:rsidRPr="00306DCE">
        <w:rPr>
          <w:sz w:val="24"/>
          <w:szCs w:val="24"/>
        </w:rPr>
        <w:lastRenderedPageBreak/>
        <w:t>КАЛЕНДАРНЫЙ</w:t>
      </w:r>
      <w:r w:rsidRPr="00306DCE">
        <w:rPr>
          <w:spacing w:val="-15"/>
          <w:sz w:val="24"/>
          <w:szCs w:val="24"/>
        </w:rPr>
        <w:t xml:space="preserve"> </w:t>
      </w:r>
      <w:r w:rsidRPr="00306DCE">
        <w:rPr>
          <w:sz w:val="24"/>
          <w:szCs w:val="24"/>
        </w:rPr>
        <w:t>ПЛАН</w:t>
      </w:r>
      <w:r w:rsidRPr="00306DCE">
        <w:rPr>
          <w:spacing w:val="-9"/>
          <w:sz w:val="24"/>
          <w:szCs w:val="24"/>
        </w:rPr>
        <w:t xml:space="preserve"> </w:t>
      </w:r>
      <w:r w:rsidRPr="00306DCE">
        <w:rPr>
          <w:sz w:val="24"/>
          <w:szCs w:val="24"/>
        </w:rPr>
        <w:t>ВОСПИТАТЕЛЬНОЙ</w:t>
      </w:r>
      <w:r w:rsidRPr="00306DCE">
        <w:rPr>
          <w:spacing w:val="-9"/>
          <w:sz w:val="24"/>
          <w:szCs w:val="24"/>
        </w:rPr>
        <w:t xml:space="preserve"> </w:t>
      </w:r>
      <w:r w:rsidRPr="00306DCE">
        <w:rPr>
          <w:spacing w:val="-2"/>
          <w:sz w:val="24"/>
          <w:szCs w:val="24"/>
        </w:rPr>
        <w:t>РАБОТЫ</w:t>
      </w:r>
      <w:r>
        <w:rPr>
          <w:spacing w:val="-2"/>
          <w:sz w:val="24"/>
          <w:szCs w:val="24"/>
        </w:rPr>
        <w:t xml:space="preserve"> НА 1 СМЕНУ</w:t>
      </w:r>
    </w:p>
    <w:p w14:paraId="020A9761" w14:textId="7BB246F3" w:rsidR="0005433A" w:rsidRDefault="0005433A" w:rsidP="0005433A">
      <w:pPr>
        <w:pStyle w:val="1"/>
        <w:spacing w:before="0"/>
        <w:ind w:left="1951" w:firstLine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27.05.2026 – 29.06.2026</w:t>
      </w:r>
    </w:p>
    <w:tbl>
      <w:tblPr>
        <w:tblW w:w="1479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7049"/>
        <w:gridCol w:w="2126"/>
        <w:gridCol w:w="3724"/>
        <w:gridCol w:w="245"/>
        <w:gridCol w:w="1173"/>
        <w:gridCol w:w="70"/>
      </w:tblGrid>
      <w:tr w:rsidR="0005433A" w:rsidRPr="00F840D6" w14:paraId="69ED3065" w14:textId="77777777" w:rsidTr="0005433A">
        <w:trPr>
          <w:trHeight w:val="374"/>
        </w:trPr>
        <w:tc>
          <w:tcPr>
            <w:tcW w:w="14791" w:type="dxa"/>
            <w:gridSpan w:val="7"/>
          </w:tcPr>
          <w:p w14:paraId="24DA68A4" w14:textId="5BDFBAE7" w:rsidR="0005433A" w:rsidRPr="006748FA" w:rsidRDefault="0005433A" w:rsidP="006B6F05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ind w:left="219" w:hanging="211"/>
              <w:jc w:val="center"/>
              <w:rPr>
                <w:b/>
                <w:sz w:val="24"/>
                <w:szCs w:val="24"/>
              </w:rPr>
            </w:pPr>
            <w:r w:rsidRPr="006748FA">
              <w:rPr>
                <w:b/>
                <w:sz w:val="24"/>
                <w:szCs w:val="24"/>
              </w:rPr>
              <w:t>день</w:t>
            </w:r>
            <w:r w:rsidRPr="006748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48FA">
              <w:rPr>
                <w:b/>
                <w:sz w:val="24"/>
                <w:szCs w:val="24"/>
              </w:rPr>
              <w:t>«Знакомство</w:t>
            </w:r>
            <w:r w:rsidRPr="006748FA">
              <w:rPr>
                <w:b/>
                <w:spacing w:val="-2"/>
                <w:sz w:val="24"/>
                <w:szCs w:val="24"/>
              </w:rPr>
              <w:t>»</w:t>
            </w:r>
            <w:r w:rsidRPr="006748FA">
              <w:rPr>
                <w:b/>
                <w:sz w:val="24"/>
                <w:szCs w:val="24"/>
              </w:rPr>
              <w:t xml:space="preserve">                27 мая,</w:t>
            </w:r>
            <w:r w:rsidRPr="006748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748FA">
              <w:rPr>
                <w:b/>
                <w:spacing w:val="-2"/>
                <w:sz w:val="24"/>
                <w:szCs w:val="24"/>
              </w:rPr>
              <w:t>понедельник</w:t>
            </w:r>
          </w:p>
        </w:tc>
      </w:tr>
      <w:tr w:rsidR="0005433A" w:rsidRPr="00F840D6" w14:paraId="6ABA794F" w14:textId="77777777" w:rsidTr="00E15D91">
        <w:trPr>
          <w:trHeight w:val="542"/>
        </w:trPr>
        <w:tc>
          <w:tcPr>
            <w:tcW w:w="404" w:type="dxa"/>
          </w:tcPr>
          <w:p w14:paraId="4B668435" w14:textId="77777777" w:rsidR="0005433A" w:rsidRPr="006748FA" w:rsidRDefault="0005433A" w:rsidP="00FC38E1">
            <w:pPr>
              <w:pStyle w:val="TableParagraph"/>
              <w:ind w:left="11" w:right="2"/>
              <w:rPr>
                <w:b/>
                <w:spacing w:val="-4"/>
                <w:sz w:val="24"/>
                <w:szCs w:val="24"/>
              </w:rPr>
            </w:pPr>
            <w:r w:rsidRPr="006748FA">
              <w:rPr>
                <w:b/>
                <w:spacing w:val="-4"/>
                <w:sz w:val="24"/>
                <w:szCs w:val="24"/>
              </w:rPr>
              <w:t>№</w:t>
            </w:r>
          </w:p>
          <w:p w14:paraId="36EAC636" w14:textId="68673E1D" w:rsidR="0005433A" w:rsidRPr="006748FA" w:rsidRDefault="0005433A" w:rsidP="00FC38E1">
            <w:pPr>
              <w:pStyle w:val="TableParagraph"/>
              <w:ind w:left="11" w:right="2"/>
              <w:rPr>
                <w:b/>
                <w:sz w:val="24"/>
                <w:szCs w:val="24"/>
              </w:rPr>
            </w:pPr>
          </w:p>
        </w:tc>
        <w:tc>
          <w:tcPr>
            <w:tcW w:w="7049" w:type="dxa"/>
          </w:tcPr>
          <w:p w14:paraId="67C2E11A" w14:textId="77777777" w:rsidR="0005433A" w:rsidRPr="006748FA" w:rsidRDefault="0005433A" w:rsidP="00FC38E1">
            <w:pPr>
              <w:pStyle w:val="TableParagraph"/>
              <w:ind w:left="1535"/>
              <w:rPr>
                <w:b/>
                <w:sz w:val="24"/>
                <w:szCs w:val="24"/>
              </w:rPr>
            </w:pPr>
            <w:r w:rsidRPr="006748FA"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14:paraId="3A429A55" w14:textId="2AB39BD3" w:rsidR="0005433A" w:rsidRPr="006748FA" w:rsidRDefault="0005433A" w:rsidP="00FC38E1">
            <w:pPr>
              <w:pStyle w:val="TableParagraph"/>
              <w:ind w:left="225" w:right="212"/>
              <w:rPr>
                <w:b/>
                <w:sz w:val="24"/>
                <w:szCs w:val="24"/>
              </w:rPr>
            </w:pPr>
            <w:r w:rsidRPr="006748FA">
              <w:rPr>
                <w:b/>
                <w:spacing w:val="-4"/>
                <w:sz w:val="24"/>
                <w:szCs w:val="24"/>
              </w:rPr>
              <w:t xml:space="preserve">Уровень </w:t>
            </w:r>
          </w:p>
          <w:p w14:paraId="28277A55" w14:textId="0BE9D29D" w:rsidR="0005433A" w:rsidRPr="006748FA" w:rsidRDefault="0005433A" w:rsidP="00FC38E1">
            <w:pPr>
              <w:pStyle w:val="TableParagraph"/>
              <w:ind w:left="856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D8CE559" w14:textId="58576C48" w:rsidR="0005433A" w:rsidRPr="006748FA" w:rsidRDefault="0005433A" w:rsidP="00FC38E1">
            <w:pPr>
              <w:pStyle w:val="TableParagraph"/>
              <w:ind w:left="15" w:right="6"/>
              <w:rPr>
                <w:b/>
                <w:sz w:val="24"/>
                <w:szCs w:val="24"/>
              </w:rPr>
            </w:pPr>
            <w:r w:rsidRPr="006748FA">
              <w:rPr>
                <w:b/>
                <w:spacing w:val="-2"/>
                <w:sz w:val="24"/>
                <w:szCs w:val="24"/>
              </w:rPr>
              <w:t>Блок Модуль</w:t>
            </w:r>
          </w:p>
        </w:tc>
        <w:tc>
          <w:tcPr>
            <w:tcW w:w="1243" w:type="dxa"/>
            <w:gridSpan w:val="2"/>
          </w:tcPr>
          <w:p w14:paraId="0AFB6E13" w14:textId="54FC7ABB" w:rsidR="0005433A" w:rsidRPr="006748FA" w:rsidRDefault="0005433A" w:rsidP="00FC38E1">
            <w:pPr>
              <w:pStyle w:val="TableParagraph"/>
              <w:ind w:left="10" w:right="3"/>
              <w:rPr>
                <w:b/>
                <w:spacing w:val="-6"/>
                <w:sz w:val="24"/>
                <w:szCs w:val="24"/>
              </w:rPr>
            </w:pPr>
            <w:r w:rsidRPr="006748FA">
              <w:rPr>
                <w:b/>
                <w:sz w:val="24"/>
                <w:szCs w:val="24"/>
              </w:rPr>
              <w:t>Целевая</w:t>
            </w:r>
            <w:r w:rsidRPr="006748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748FA">
              <w:rPr>
                <w:b/>
                <w:spacing w:val="-2"/>
                <w:sz w:val="24"/>
                <w:szCs w:val="24"/>
              </w:rPr>
              <w:t>группа</w:t>
            </w:r>
          </w:p>
        </w:tc>
      </w:tr>
      <w:tr w:rsidR="0005433A" w:rsidRPr="00F840D6" w14:paraId="7D8EC107" w14:textId="77777777" w:rsidTr="00D40DF1">
        <w:trPr>
          <w:trHeight w:val="1006"/>
        </w:trPr>
        <w:tc>
          <w:tcPr>
            <w:tcW w:w="404" w:type="dxa"/>
          </w:tcPr>
          <w:p w14:paraId="0ECCC490" w14:textId="77777777" w:rsidR="0005433A" w:rsidRPr="006A23F3" w:rsidRDefault="0005433A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6A23F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609D7B43" w14:textId="77777777" w:rsidR="0005433A" w:rsidRPr="006A23F3" w:rsidRDefault="0005433A" w:rsidP="00FC38E1">
            <w:pPr>
              <w:pStyle w:val="TableParagraph"/>
              <w:tabs>
                <w:tab w:val="left" w:pos="2153"/>
                <w:tab w:val="left" w:pos="3825"/>
              </w:tabs>
              <w:ind w:right="97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Торжественная</w:t>
            </w:r>
            <w:r w:rsidRPr="006A23F3">
              <w:rPr>
                <w:spacing w:val="-9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линейка,</w:t>
            </w:r>
            <w:r w:rsidRPr="006A23F3">
              <w:rPr>
                <w:spacing w:val="-10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посвященная </w:t>
            </w:r>
            <w:r w:rsidRPr="006A23F3">
              <w:rPr>
                <w:spacing w:val="-2"/>
                <w:sz w:val="24"/>
                <w:szCs w:val="24"/>
              </w:rPr>
              <w:t>открытию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смены,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 xml:space="preserve">подъём </w:t>
            </w:r>
            <w:r w:rsidRPr="006A23F3">
              <w:rPr>
                <w:sz w:val="24"/>
                <w:szCs w:val="24"/>
              </w:rPr>
              <w:t>Государственного</w:t>
            </w:r>
            <w:r w:rsidRPr="006A23F3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флага</w:t>
            </w:r>
            <w:r w:rsidRPr="006A23F3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 xml:space="preserve">Российской </w:t>
            </w:r>
            <w:r w:rsidRPr="006A23F3">
              <w:rPr>
                <w:sz w:val="24"/>
                <w:szCs w:val="24"/>
              </w:rPr>
              <w:t xml:space="preserve">Федерации и исполнение Гимна </w:t>
            </w:r>
            <w:r w:rsidRPr="006A23F3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2126" w:type="dxa"/>
          </w:tcPr>
          <w:p w14:paraId="148EA6F7" w14:textId="45E23F6B" w:rsidR="0005433A" w:rsidRPr="006A23F3" w:rsidRDefault="006A23F3" w:rsidP="00FC38E1">
            <w:pPr>
              <w:pStyle w:val="TableParagraph"/>
              <w:ind w:left="15" w:right="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5BC4FAFF" w14:textId="77777777" w:rsidR="006A23F3" w:rsidRDefault="006A23F3" w:rsidP="00FC38E1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</w:t>
            </w:r>
          </w:p>
          <w:p w14:paraId="3FA7FB3E" w14:textId="2EDDE686" w:rsidR="0005433A" w:rsidRPr="006A23F3" w:rsidRDefault="0005433A" w:rsidP="00FC38E1">
            <w:pPr>
              <w:pStyle w:val="TableParagraph"/>
              <w:ind w:left="15" w:right="7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 w:rsidR="006A23F3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43" w:type="dxa"/>
            <w:gridSpan w:val="2"/>
          </w:tcPr>
          <w:p w14:paraId="2A5E4521" w14:textId="77777777" w:rsidR="0005433A" w:rsidRPr="006A23F3" w:rsidRDefault="0005433A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5433A" w:rsidRPr="00F840D6" w14:paraId="2214FFA4" w14:textId="77777777" w:rsidTr="00D40DF1">
        <w:trPr>
          <w:trHeight w:val="683"/>
        </w:trPr>
        <w:tc>
          <w:tcPr>
            <w:tcW w:w="404" w:type="dxa"/>
          </w:tcPr>
          <w:p w14:paraId="689012AA" w14:textId="6F6435A9" w:rsidR="0005433A" w:rsidRPr="006A23F3" w:rsidRDefault="0005433A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6A23F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7A28FDF6" w14:textId="77777777" w:rsidR="0005433A" w:rsidRPr="006A23F3" w:rsidRDefault="0005433A" w:rsidP="00FC38E1">
            <w:pPr>
              <w:pStyle w:val="TableParagraph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Утренняя</w:t>
            </w:r>
            <w:r w:rsidRPr="006A23F3">
              <w:rPr>
                <w:spacing w:val="-4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2126" w:type="dxa"/>
          </w:tcPr>
          <w:p w14:paraId="11A3D063" w14:textId="16F4FF3D" w:rsidR="0005433A" w:rsidRPr="006A23F3" w:rsidRDefault="006A23F3" w:rsidP="00FC38E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08012EEE" w14:textId="1E03A1D5" w:rsidR="0005433A" w:rsidRPr="006A23F3" w:rsidRDefault="006A23F3" w:rsidP="00FC38E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="00D40DF1">
              <w:rPr>
                <w:sz w:val="24"/>
                <w:szCs w:val="24"/>
              </w:rPr>
              <w:t xml:space="preserve">  </w:t>
            </w:r>
            <w:r w:rsidR="0005433A"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="0005433A" w:rsidRPr="006A23F3">
              <w:rPr>
                <w:sz w:val="24"/>
                <w:szCs w:val="24"/>
              </w:rPr>
              <w:t xml:space="preserve"> </w:t>
            </w:r>
            <w:r w:rsidR="0005433A"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05433A"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30720ACC" w14:textId="77777777" w:rsidR="0005433A" w:rsidRPr="006A23F3" w:rsidRDefault="0005433A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5433A" w:rsidRPr="00F840D6" w14:paraId="08C92AE7" w14:textId="77777777" w:rsidTr="00D40DF1">
        <w:trPr>
          <w:trHeight w:val="1109"/>
        </w:trPr>
        <w:tc>
          <w:tcPr>
            <w:tcW w:w="404" w:type="dxa"/>
          </w:tcPr>
          <w:p w14:paraId="1A9FEDA7" w14:textId="5829A569" w:rsidR="0005433A" w:rsidRPr="006A23F3" w:rsidRDefault="0005433A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6A23F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046CE68E" w14:textId="44284326" w:rsidR="0005433A" w:rsidRPr="006A23F3" w:rsidRDefault="0005433A" w:rsidP="00FC38E1">
            <w:pPr>
              <w:pStyle w:val="TableParagraph"/>
              <w:ind w:right="1867"/>
              <w:rPr>
                <w:sz w:val="24"/>
                <w:szCs w:val="24"/>
              </w:rPr>
            </w:pPr>
            <w:r w:rsidRPr="006A23F3">
              <w:rPr>
                <w:spacing w:val="-2"/>
                <w:sz w:val="24"/>
                <w:szCs w:val="24"/>
              </w:rPr>
              <w:t xml:space="preserve">Инструктажи. </w:t>
            </w:r>
            <w:r w:rsidR="006A23F3">
              <w:rPr>
                <w:sz w:val="24"/>
                <w:szCs w:val="24"/>
              </w:rPr>
              <w:t>Игры на знакомство</w:t>
            </w:r>
          </w:p>
        </w:tc>
        <w:tc>
          <w:tcPr>
            <w:tcW w:w="2126" w:type="dxa"/>
          </w:tcPr>
          <w:p w14:paraId="60D5829E" w14:textId="00B1AD61" w:rsidR="0005433A" w:rsidRPr="006A23F3" w:rsidRDefault="006A23F3" w:rsidP="00FC38E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0AF667D8" w14:textId="4E52F682" w:rsidR="0005433A" w:rsidRPr="006A23F3" w:rsidRDefault="006A23F3" w:rsidP="00FC38E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="006B6F05">
              <w:rPr>
                <w:sz w:val="24"/>
                <w:szCs w:val="24"/>
              </w:rPr>
              <w:t xml:space="preserve">    </w:t>
            </w:r>
            <w:r w:rsidR="0005433A" w:rsidRPr="006A23F3">
              <w:rPr>
                <w:sz w:val="24"/>
                <w:szCs w:val="24"/>
              </w:rPr>
              <w:t>Профилактика</w:t>
            </w:r>
            <w:r w:rsidR="0005433A" w:rsidRPr="006A23F3">
              <w:rPr>
                <w:spacing w:val="-18"/>
                <w:sz w:val="24"/>
                <w:szCs w:val="24"/>
              </w:rPr>
              <w:t xml:space="preserve"> </w:t>
            </w:r>
            <w:r w:rsidR="0005433A"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безопасность             Детское самоуправление</w:t>
            </w:r>
          </w:p>
        </w:tc>
        <w:tc>
          <w:tcPr>
            <w:tcW w:w="1243" w:type="dxa"/>
            <w:gridSpan w:val="2"/>
          </w:tcPr>
          <w:p w14:paraId="29FA778D" w14:textId="77777777" w:rsidR="0005433A" w:rsidRPr="006A23F3" w:rsidRDefault="0005433A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5433A" w:rsidRPr="00F840D6" w14:paraId="36A278CB" w14:textId="77777777" w:rsidTr="00D40DF1">
        <w:trPr>
          <w:trHeight w:val="531"/>
        </w:trPr>
        <w:tc>
          <w:tcPr>
            <w:tcW w:w="404" w:type="dxa"/>
          </w:tcPr>
          <w:p w14:paraId="287F88C1" w14:textId="77777777" w:rsidR="0005433A" w:rsidRPr="006A23F3" w:rsidRDefault="0005433A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6A23F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3FAE2DBA" w14:textId="77777777" w:rsidR="0005433A" w:rsidRPr="006A23F3" w:rsidRDefault="0005433A" w:rsidP="00FC38E1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6A23F3">
              <w:rPr>
                <w:spacing w:val="-2"/>
                <w:sz w:val="24"/>
                <w:szCs w:val="24"/>
              </w:rPr>
              <w:t>Оформление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отрядного пространства»</w:t>
            </w:r>
            <w:r w:rsidRPr="006A23F3">
              <w:rPr>
                <w:sz w:val="24"/>
                <w:szCs w:val="24"/>
              </w:rPr>
              <w:tab/>
            </w:r>
            <w:r w:rsidRPr="006A23F3">
              <w:rPr>
                <w:spacing w:val="-2"/>
                <w:sz w:val="24"/>
                <w:szCs w:val="24"/>
              </w:rPr>
              <w:t>(название</w:t>
            </w:r>
            <w:r w:rsidRPr="006A23F3">
              <w:rPr>
                <w:sz w:val="24"/>
                <w:szCs w:val="24"/>
              </w:rPr>
              <w:tab/>
              <w:t>о</w:t>
            </w:r>
            <w:r w:rsidRPr="006A23F3">
              <w:rPr>
                <w:spacing w:val="-2"/>
                <w:sz w:val="24"/>
                <w:szCs w:val="24"/>
              </w:rPr>
              <w:t>трядов, девиз)</w:t>
            </w:r>
          </w:p>
        </w:tc>
        <w:tc>
          <w:tcPr>
            <w:tcW w:w="2126" w:type="dxa"/>
          </w:tcPr>
          <w:p w14:paraId="181D1BB4" w14:textId="520FC32A" w:rsidR="0005433A" w:rsidRPr="006A23F3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  <w:r w:rsidR="006A23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2FBC87C8" w14:textId="58584B70" w:rsidR="0005433A" w:rsidRPr="006A23F3" w:rsidRDefault="006A23F3" w:rsidP="00D40DF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="006B6F05">
              <w:rPr>
                <w:sz w:val="24"/>
                <w:szCs w:val="24"/>
              </w:rPr>
              <w:t xml:space="preserve">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6EB1D0C1" w14:textId="77777777" w:rsidR="0005433A" w:rsidRPr="006A23F3" w:rsidRDefault="0005433A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5433A" w:rsidRPr="00F840D6" w14:paraId="0FF8C349" w14:textId="77777777" w:rsidTr="00D40DF1">
        <w:trPr>
          <w:trHeight w:val="321"/>
        </w:trPr>
        <w:tc>
          <w:tcPr>
            <w:tcW w:w="404" w:type="dxa"/>
          </w:tcPr>
          <w:p w14:paraId="1200E72E" w14:textId="77777777" w:rsidR="0005433A" w:rsidRPr="006A23F3" w:rsidRDefault="0005433A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47B1849C" w14:textId="77777777" w:rsidR="0005433A" w:rsidRPr="006A23F3" w:rsidRDefault="0005433A" w:rsidP="00FC38E1">
            <w:pPr>
              <w:pStyle w:val="TableParagraph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Линейка.</w:t>
            </w:r>
            <w:r w:rsidRPr="006A23F3">
              <w:rPr>
                <w:spacing w:val="-9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Подведение</w:t>
            </w:r>
            <w:r w:rsidRPr="006A23F3">
              <w:rPr>
                <w:spacing w:val="-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итогов</w:t>
            </w:r>
            <w:r w:rsidRPr="006A23F3">
              <w:rPr>
                <w:spacing w:val="-8"/>
                <w:sz w:val="24"/>
                <w:szCs w:val="24"/>
              </w:rPr>
              <w:t xml:space="preserve"> </w:t>
            </w:r>
            <w:r w:rsidRPr="006A23F3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003937A8" w14:textId="750B8FC7" w:rsidR="0005433A" w:rsidRPr="006A23F3" w:rsidRDefault="006A23F3" w:rsidP="00FC38E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2E18D97C" w14:textId="78F338BE" w:rsidR="0005433A" w:rsidRPr="006A23F3" w:rsidRDefault="002C0ACE" w:rsidP="00FC38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0A5C3F65" w14:textId="77777777" w:rsidR="0005433A" w:rsidRPr="006A23F3" w:rsidRDefault="0005433A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5433A" w:rsidRPr="00F840D6" w14:paraId="260985E1" w14:textId="77777777" w:rsidTr="0005433A">
        <w:trPr>
          <w:trHeight w:val="321"/>
        </w:trPr>
        <w:tc>
          <w:tcPr>
            <w:tcW w:w="14791" w:type="dxa"/>
            <w:gridSpan w:val="7"/>
          </w:tcPr>
          <w:p w14:paraId="556886D5" w14:textId="775FEE7C" w:rsidR="0005433A" w:rsidRPr="006748FA" w:rsidRDefault="0005433A" w:rsidP="006748FA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6748FA">
              <w:rPr>
                <w:b/>
                <w:sz w:val="24"/>
                <w:szCs w:val="24"/>
              </w:rPr>
              <w:t>2 день</w:t>
            </w:r>
            <w:r w:rsidRPr="006748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748FA">
              <w:rPr>
                <w:b/>
                <w:sz w:val="24"/>
                <w:szCs w:val="24"/>
              </w:rPr>
              <w:t>«Игра</w:t>
            </w:r>
            <w:r w:rsidRPr="006748FA">
              <w:rPr>
                <w:b/>
                <w:spacing w:val="-2"/>
                <w:sz w:val="24"/>
                <w:szCs w:val="24"/>
              </w:rPr>
              <w:t>»</w:t>
            </w:r>
            <w:r w:rsidRPr="006748FA">
              <w:rPr>
                <w:b/>
                <w:sz w:val="24"/>
                <w:szCs w:val="24"/>
              </w:rPr>
              <w:t xml:space="preserve">                        28 мая,</w:t>
            </w:r>
            <w:r w:rsidRPr="006748FA">
              <w:rPr>
                <w:b/>
                <w:spacing w:val="-4"/>
                <w:sz w:val="24"/>
                <w:szCs w:val="24"/>
              </w:rPr>
              <w:t xml:space="preserve"> </w:t>
            </w:r>
            <w:r w:rsidR="006A23F3" w:rsidRPr="006748FA">
              <w:rPr>
                <w:b/>
                <w:spacing w:val="-2"/>
                <w:sz w:val="24"/>
                <w:szCs w:val="24"/>
              </w:rPr>
              <w:t>четверг</w:t>
            </w:r>
          </w:p>
        </w:tc>
      </w:tr>
      <w:tr w:rsidR="00FC38E1" w:rsidRPr="00F840D6" w14:paraId="31EA1911" w14:textId="77777777" w:rsidTr="00D40DF1">
        <w:trPr>
          <w:trHeight w:val="321"/>
        </w:trPr>
        <w:tc>
          <w:tcPr>
            <w:tcW w:w="404" w:type="dxa"/>
          </w:tcPr>
          <w:p w14:paraId="5661BCD0" w14:textId="77777777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7E955A9D" w14:textId="77777777" w:rsidR="00FC38E1" w:rsidRPr="006A23F3" w:rsidRDefault="00FC38E1" w:rsidP="00FC38E1">
            <w:pPr>
              <w:pStyle w:val="TableParagraph"/>
              <w:rPr>
                <w:sz w:val="24"/>
                <w:szCs w:val="24"/>
              </w:rPr>
            </w:pPr>
            <w:r w:rsidRPr="006A23F3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42C23E2F" w14:textId="3466CE5D" w:rsidR="00FC38E1" w:rsidRPr="006A23F3" w:rsidRDefault="00FC38E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30D8625F" w14:textId="70B06CB6" w:rsidR="00FC38E1" w:rsidRPr="006A23F3" w:rsidRDefault="002C0ACE" w:rsidP="00FC38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7842B36B" w14:textId="77777777" w:rsidR="00FC38E1" w:rsidRPr="006A23F3" w:rsidRDefault="00FC38E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FC38E1" w:rsidRPr="00F840D6" w14:paraId="794BB97F" w14:textId="77777777" w:rsidTr="00D40DF1">
        <w:trPr>
          <w:trHeight w:val="321"/>
        </w:trPr>
        <w:tc>
          <w:tcPr>
            <w:tcW w:w="404" w:type="dxa"/>
          </w:tcPr>
          <w:p w14:paraId="7CD06B20" w14:textId="77777777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62AAB58A" w14:textId="77777777" w:rsidR="00FC38E1" w:rsidRPr="006A23F3" w:rsidRDefault="00FC38E1" w:rsidP="00FC38E1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Утренняя</w:t>
            </w:r>
            <w:r w:rsidRPr="006A23F3">
              <w:rPr>
                <w:spacing w:val="-4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4A036658" w14:textId="6F0D2B1D" w:rsidR="00FC38E1" w:rsidRPr="006A23F3" w:rsidRDefault="00FC38E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09E1D285" w14:textId="0334387B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37560006" w14:textId="77777777" w:rsidR="00FC38E1" w:rsidRPr="006A23F3" w:rsidRDefault="00FC38E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FC38E1" w:rsidRPr="00F840D6" w14:paraId="016962AB" w14:textId="77777777" w:rsidTr="00D40DF1">
        <w:trPr>
          <w:trHeight w:val="321"/>
        </w:trPr>
        <w:tc>
          <w:tcPr>
            <w:tcW w:w="404" w:type="dxa"/>
          </w:tcPr>
          <w:p w14:paraId="69183CBD" w14:textId="77777777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61DF0563" w14:textId="77777777" w:rsidR="00FC38E1" w:rsidRPr="006A23F3" w:rsidRDefault="00FC38E1" w:rsidP="00FC38E1">
            <w:pPr>
              <w:pStyle w:val="TableParagraph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Минутка</w:t>
            </w:r>
            <w:r w:rsidRPr="006A23F3">
              <w:rPr>
                <w:spacing w:val="-13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здоровья</w:t>
            </w:r>
            <w:r w:rsidRPr="006A23F3">
              <w:rPr>
                <w:spacing w:val="-13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«Три</w:t>
            </w:r>
            <w:r w:rsidRPr="006A23F3">
              <w:rPr>
                <w:spacing w:val="-13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слагаемых </w:t>
            </w:r>
            <w:r w:rsidRPr="006A23F3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2126" w:type="dxa"/>
          </w:tcPr>
          <w:p w14:paraId="43DE81EE" w14:textId="6C2B280C" w:rsidR="00FC38E1" w:rsidRPr="006A23F3" w:rsidRDefault="00FC38E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4A2B4E91" w14:textId="2B78E790" w:rsidR="00FC38E1" w:rsidRPr="006A23F3" w:rsidRDefault="00FC38E1" w:rsidP="00FC38E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="006B6F05">
              <w:rPr>
                <w:sz w:val="24"/>
                <w:szCs w:val="24"/>
              </w:rPr>
              <w:t xml:space="preserve">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243" w:type="dxa"/>
            <w:gridSpan w:val="2"/>
          </w:tcPr>
          <w:p w14:paraId="7A71F8F9" w14:textId="77777777" w:rsidR="00FC38E1" w:rsidRPr="006A23F3" w:rsidRDefault="00FC38E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FC38E1" w:rsidRPr="00F840D6" w14:paraId="4A7AB653" w14:textId="77777777" w:rsidTr="00D40DF1">
        <w:trPr>
          <w:trHeight w:val="321"/>
        </w:trPr>
        <w:tc>
          <w:tcPr>
            <w:tcW w:w="404" w:type="dxa"/>
          </w:tcPr>
          <w:p w14:paraId="42FAF77D" w14:textId="77777777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30F5472F" w14:textId="04B54E94" w:rsidR="00FC38E1" w:rsidRPr="006A23F3" w:rsidRDefault="00FC38E1" w:rsidP="00FC38E1">
            <w:pPr>
              <w:pStyle w:val="TableParagraph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Игры на </w:t>
            </w:r>
            <w:r>
              <w:rPr>
                <w:sz w:val="24"/>
                <w:szCs w:val="24"/>
              </w:rPr>
              <w:t>сплочение</w:t>
            </w:r>
          </w:p>
        </w:tc>
        <w:tc>
          <w:tcPr>
            <w:tcW w:w="2126" w:type="dxa"/>
          </w:tcPr>
          <w:p w14:paraId="4CB8B409" w14:textId="2CF88B6B" w:rsidR="00FC38E1" w:rsidRPr="006A23F3" w:rsidRDefault="00FC38E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64DF8E91" w14:textId="15269B76" w:rsidR="00FC38E1" w:rsidRPr="006A23F3" w:rsidRDefault="00FC38E1" w:rsidP="00FC38E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ЧЕЛОВЕК Психолого-педагогическое сопровождение</w:t>
            </w:r>
          </w:p>
        </w:tc>
        <w:tc>
          <w:tcPr>
            <w:tcW w:w="1243" w:type="dxa"/>
            <w:gridSpan w:val="2"/>
          </w:tcPr>
          <w:p w14:paraId="6F6D2D96" w14:textId="77777777" w:rsidR="00FC38E1" w:rsidRPr="006A23F3" w:rsidRDefault="00FC38E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FC38E1" w:rsidRPr="00F840D6" w14:paraId="436B6F4E" w14:textId="77777777" w:rsidTr="00D40DF1">
        <w:trPr>
          <w:trHeight w:val="321"/>
        </w:trPr>
        <w:tc>
          <w:tcPr>
            <w:tcW w:w="404" w:type="dxa"/>
          </w:tcPr>
          <w:p w14:paraId="60B1581B" w14:textId="77777777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0E8DE85E" w14:textId="77777777" w:rsidR="00FC38E1" w:rsidRPr="006A23F3" w:rsidRDefault="00FC38E1" w:rsidP="00FC38E1">
            <w:pPr>
              <w:pStyle w:val="TableParagraph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Подвижные</w:t>
            </w:r>
            <w:r w:rsidRPr="006A23F3">
              <w:rPr>
                <w:spacing w:val="-7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игры</w:t>
            </w:r>
            <w:r w:rsidRPr="006A23F3">
              <w:rPr>
                <w:spacing w:val="-4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на</w:t>
            </w:r>
            <w:r w:rsidRPr="006A23F3">
              <w:rPr>
                <w:spacing w:val="-6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свежем</w:t>
            </w:r>
            <w:r w:rsidRPr="006A23F3">
              <w:rPr>
                <w:spacing w:val="-3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7518087B" w14:textId="2C546562" w:rsidR="00FC38E1" w:rsidRPr="006A23F3" w:rsidRDefault="00FC38E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438F0CD7" w14:textId="7DE7C528" w:rsidR="00FC38E1" w:rsidRPr="006A23F3" w:rsidRDefault="00FC38E1" w:rsidP="00FC38E1">
            <w:pPr>
              <w:pStyle w:val="TableParagraph"/>
              <w:ind w:left="0" w:right="2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61EC5AFC" w14:textId="77777777" w:rsidR="00FC38E1" w:rsidRPr="006A23F3" w:rsidRDefault="00FC38E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FC38E1" w:rsidRPr="00F840D6" w14:paraId="00849F91" w14:textId="77777777" w:rsidTr="00D40DF1">
        <w:trPr>
          <w:trHeight w:val="321"/>
        </w:trPr>
        <w:tc>
          <w:tcPr>
            <w:tcW w:w="404" w:type="dxa"/>
          </w:tcPr>
          <w:p w14:paraId="0B99E38C" w14:textId="77777777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0CE196EA" w14:textId="78371D7B" w:rsidR="00FC38E1" w:rsidRPr="006A23F3" w:rsidRDefault="00FC38E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z w:val="24"/>
                <w:szCs w:val="24"/>
              </w:rPr>
            </w:pPr>
            <w:r w:rsidRPr="006A23F3">
              <w:rPr>
                <w:spacing w:val="-2"/>
                <w:sz w:val="24"/>
                <w:szCs w:val="24"/>
              </w:rPr>
              <w:t>Рефлексия.</w:t>
            </w:r>
            <w:r w:rsidRPr="006A23F3">
              <w:rPr>
                <w:sz w:val="24"/>
                <w:szCs w:val="24"/>
              </w:rPr>
              <w:tab/>
            </w:r>
            <w:r w:rsidRPr="006A23F3">
              <w:rPr>
                <w:spacing w:val="-2"/>
                <w:sz w:val="24"/>
                <w:szCs w:val="24"/>
              </w:rPr>
              <w:t>Оформление</w:t>
            </w:r>
            <w:r w:rsidRPr="006A23F3">
              <w:rPr>
                <w:sz w:val="24"/>
                <w:szCs w:val="24"/>
              </w:rPr>
              <w:tab/>
            </w:r>
            <w:r w:rsidRPr="006A23F3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  <w:r w:rsidRPr="006A23F3">
              <w:rPr>
                <w:sz w:val="24"/>
                <w:szCs w:val="24"/>
              </w:rPr>
              <w:t>«Лагерной</w:t>
            </w:r>
            <w:r w:rsidRPr="006A23F3">
              <w:rPr>
                <w:spacing w:val="-4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456756B7" w14:textId="22C7D69D" w:rsidR="00FC38E1" w:rsidRPr="006A23F3" w:rsidRDefault="00FC38E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64C4FAB6" w14:textId="5FBB31F8" w:rsidR="00FC38E1" w:rsidRPr="006A23F3" w:rsidRDefault="00FC38E1" w:rsidP="00FC38E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</w:t>
            </w:r>
            <w:r w:rsidR="006B6F05">
              <w:rPr>
                <w:sz w:val="24"/>
                <w:szCs w:val="24"/>
              </w:rPr>
              <w:t xml:space="preserve">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73D2FEC4" w14:textId="77777777" w:rsidR="00FC38E1" w:rsidRPr="006A23F3" w:rsidRDefault="00FC38E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FC38E1" w:rsidRPr="00F840D6" w14:paraId="15A21DC9" w14:textId="77777777" w:rsidTr="00D40DF1">
        <w:trPr>
          <w:trHeight w:val="321"/>
        </w:trPr>
        <w:tc>
          <w:tcPr>
            <w:tcW w:w="404" w:type="dxa"/>
          </w:tcPr>
          <w:p w14:paraId="7AEA229D" w14:textId="77777777" w:rsidR="00FC38E1" w:rsidRPr="006A23F3" w:rsidRDefault="00FC38E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033ECFEF" w14:textId="77777777" w:rsidR="00FC38E1" w:rsidRPr="006A23F3" w:rsidRDefault="00FC38E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t>Линейка.</w:t>
            </w:r>
            <w:r w:rsidRPr="006A23F3">
              <w:rPr>
                <w:spacing w:val="-9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Подведение</w:t>
            </w:r>
            <w:r w:rsidRPr="006A23F3">
              <w:rPr>
                <w:spacing w:val="-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>итогов</w:t>
            </w:r>
            <w:r w:rsidRPr="006A23F3">
              <w:rPr>
                <w:spacing w:val="-8"/>
                <w:sz w:val="24"/>
                <w:szCs w:val="24"/>
              </w:rPr>
              <w:t xml:space="preserve"> </w:t>
            </w:r>
            <w:r w:rsidRPr="006A23F3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1BBBBC3F" w14:textId="7A3B9B2A" w:rsidR="00FC38E1" w:rsidRPr="006A23F3" w:rsidRDefault="00FC38E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0C318E1D" w14:textId="3F0690A4" w:rsidR="00FC38E1" w:rsidRPr="006A23F3" w:rsidRDefault="002C0ACE" w:rsidP="00FC38E1">
            <w:pPr>
              <w:pStyle w:val="TableParagraph"/>
              <w:ind w:left="15" w:right="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lastRenderedPageBreak/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6425B51E" w14:textId="77777777" w:rsidR="00FC38E1" w:rsidRPr="006A23F3" w:rsidRDefault="00FC38E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A23F3">
              <w:rPr>
                <w:sz w:val="24"/>
                <w:szCs w:val="24"/>
              </w:rPr>
              <w:lastRenderedPageBreak/>
              <w:t xml:space="preserve">7-10 </w:t>
            </w:r>
            <w:r w:rsidRPr="006A23F3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FC38E1" w:rsidRPr="00F840D6" w14:paraId="492D1FDA" w14:textId="77777777" w:rsidTr="0005433A">
        <w:trPr>
          <w:trHeight w:val="321"/>
        </w:trPr>
        <w:tc>
          <w:tcPr>
            <w:tcW w:w="14791" w:type="dxa"/>
            <w:gridSpan w:val="7"/>
          </w:tcPr>
          <w:p w14:paraId="6C5D0F9E" w14:textId="2B848F17" w:rsidR="00FC38E1" w:rsidRPr="006748FA" w:rsidRDefault="00CB781F" w:rsidP="006748FA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6748FA">
              <w:rPr>
                <w:b/>
                <w:sz w:val="24"/>
                <w:szCs w:val="24"/>
              </w:rPr>
              <w:lastRenderedPageBreak/>
              <w:t>3</w:t>
            </w:r>
            <w:r w:rsidR="00FC38E1" w:rsidRPr="006748FA">
              <w:rPr>
                <w:b/>
                <w:sz w:val="24"/>
                <w:szCs w:val="24"/>
              </w:rPr>
              <w:t xml:space="preserve"> день «</w:t>
            </w:r>
            <w:r w:rsidR="00D40DF1" w:rsidRPr="006748FA">
              <w:rPr>
                <w:b/>
                <w:sz w:val="24"/>
                <w:szCs w:val="24"/>
              </w:rPr>
              <w:t>День защиты детей</w:t>
            </w:r>
            <w:r w:rsidR="00FC38E1" w:rsidRPr="006748FA">
              <w:rPr>
                <w:b/>
                <w:sz w:val="24"/>
                <w:szCs w:val="24"/>
              </w:rPr>
              <w:t xml:space="preserve">»,                     2 июня, </w:t>
            </w:r>
            <w:r w:rsidR="006B6F05" w:rsidRPr="006748FA">
              <w:rPr>
                <w:b/>
                <w:sz w:val="24"/>
                <w:szCs w:val="24"/>
              </w:rPr>
              <w:t>вторник</w:t>
            </w:r>
          </w:p>
        </w:tc>
      </w:tr>
      <w:tr w:rsidR="00D40DF1" w:rsidRPr="00F840D6" w14:paraId="5A9CF017" w14:textId="77777777" w:rsidTr="00D40DF1">
        <w:trPr>
          <w:trHeight w:val="321"/>
        </w:trPr>
        <w:tc>
          <w:tcPr>
            <w:tcW w:w="404" w:type="dxa"/>
          </w:tcPr>
          <w:p w14:paraId="377DF738" w14:textId="6B684A39" w:rsidR="00D40DF1" w:rsidRPr="00D40DF1" w:rsidRDefault="00D40DF1" w:rsidP="00D40DF1">
            <w:pPr>
              <w:pStyle w:val="TableParagraph"/>
              <w:ind w:left="0"/>
              <w:rPr>
                <w:sz w:val="24"/>
                <w:szCs w:val="24"/>
              </w:rPr>
            </w:pPr>
            <w:r w:rsidRPr="00D40D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7681EB05" w14:textId="1AF4571C" w:rsidR="00D40DF1" w:rsidRPr="00D40DF1" w:rsidRDefault="00D40DF1" w:rsidP="00D40DF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>Торжественная</w:t>
            </w:r>
            <w:r w:rsidRPr="00D40DF1">
              <w:rPr>
                <w:spacing w:val="-9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 xml:space="preserve">линейка, </w:t>
            </w:r>
            <w:r w:rsidRPr="00D40DF1">
              <w:rPr>
                <w:spacing w:val="-2"/>
                <w:sz w:val="24"/>
                <w:szCs w:val="24"/>
              </w:rPr>
              <w:t xml:space="preserve">подъём </w:t>
            </w:r>
            <w:r w:rsidRPr="00D40DF1">
              <w:rPr>
                <w:sz w:val="24"/>
                <w:szCs w:val="24"/>
              </w:rPr>
              <w:t>Государственного</w:t>
            </w:r>
            <w:r w:rsidRPr="00D40DF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>флага</w:t>
            </w:r>
            <w:r w:rsidRPr="00D40DF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pacing w:val="-2"/>
                <w:sz w:val="24"/>
                <w:szCs w:val="24"/>
              </w:rPr>
              <w:t xml:space="preserve">Российской </w:t>
            </w:r>
            <w:r w:rsidRPr="00D40DF1">
              <w:rPr>
                <w:sz w:val="24"/>
                <w:szCs w:val="24"/>
              </w:rPr>
              <w:t xml:space="preserve">Федерации и исполнение Гимна </w:t>
            </w:r>
            <w:r w:rsidRPr="00D40DF1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2126" w:type="dxa"/>
          </w:tcPr>
          <w:p w14:paraId="71220A30" w14:textId="52B7BBDE" w:rsidR="00D40DF1" w:rsidRPr="00D40DF1" w:rsidRDefault="00D40DF1" w:rsidP="00D40DF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41EDB884" w14:textId="6A56B670" w:rsidR="00D40DF1" w:rsidRPr="00D40DF1" w:rsidRDefault="00D40DF1" w:rsidP="00D40DF1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43" w:type="dxa"/>
            <w:gridSpan w:val="2"/>
          </w:tcPr>
          <w:p w14:paraId="57CC7B24" w14:textId="42553925" w:rsidR="00D40DF1" w:rsidRPr="00D40DF1" w:rsidRDefault="00D40DF1" w:rsidP="00D40DF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 xml:space="preserve">7-10 </w:t>
            </w:r>
            <w:r w:rsidRPr="00D40DF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54D84593" w14:textId="77777777" w:rsidTr="00D40DF1">
        <w:trPr>
          <w:trHeight w:val="321"/>
        </w:trPr>
        <w:tc>
          <w:tcPr>
            <w:tcW w:w="404" w:type="dxa"/>
          </w:tcPr>
          <w:p w14:paraId="30D0AE95" w14:textId="5A7E278B" w:rsidR="00D40DF1" w:rsidRPr="00D40DF1" w:rsidRDefault="00D40DF1" w:rsidP="00D40DF1">
            <w:pPr>
              <w:pStyle w:val="TableParagraph"/>
              <w:ind w:left="0"/>
              <w:rPr>
                <w:sz w:val="24"/>
                <w:szCs w:val="24"/>
              </w:rPr>
            </w:pPr>
            <w:r w:rsidRPr="00D40D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50C651C2" w14:textId="34BFD6F0" w:rsidR="00D40DF1" w:rsidRPr="00D40DF1" w:rsidRDefault="00D40DF1" w:rsidP="00D40DF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>Утренняя</w:t>
            </w:r>
            <w:r w:rsidRPr="00D40DF1">
              <w:rPr>
                <w:spacing w:val="-4"/>
                <w:sz w:val="24"/>
                <w:szCs w:val="24"/>
              </w:rPr>
              <w:t xml:space="preserve"> </w:t>
            </w:r>
            <w:r w:rsidRPr="00D40DF1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2126" w:type="dxa"/>
          </w:tcPr>
          <w:p w14:paraId="633B7231" w14:textId="26A2F69B" w:rsidR="00D40DF1" w:rsidRPr="00D40DF1" w:rsidRDefault="00D40DF1" w:rsidP="00D40DF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7A989F28" w14:textId="7EF3CD4A" w:rsidR="00D40DF1" w:rsidRPr="00D40DF1" w:rsidRDefault="00D40DF1" w:rsidP="00D40DF1">
            <w:pPr>
              <w:pStyle w:val="TableParagraph"/>
              <w:ind w:left="1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4C1ECE2C" w14:textId="730B6C19" w:rsidR="00D40DF1" w:rsidRPr="00D40DF1" w:rsidRDefault="00D40DF1" w:rsidP="00D40DF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 xml:space="preserve">7-10 </w:t>
            </w:r>
            <w:r w:rsidRPr="00D40DF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5A22E4B0" w14:textId="77777777" w:rsidTr="00D40DF1">
        <w:trPr>
          <w:trHeight w:val="321"/>
        </w:trPr>
        <w:tc>
          <w:tcPr>
            <w:tcW w:w="404" w:type="dxa"/>
          </w:tcPr>
          <w:p w14:paraId="081AF5E5" w14:textId="183EF49F" w:rsidR="00D40DF1" w:rsidRPr="00D40DF1" w:rsidRDefault="00D40DF1" w:rsidP="00D40DF1">
            <w:pPr>
              <w:pStyle w:val="TableParagraph"/>
              <w:ind w:left="0"/>
              <w:rPr>
                <w:sz w:val="24"/>
                <w:szCs w:val="24"/>
              </w:rPr>
            </w:pPr>
            <w:r w:rsidRPr="00D40D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0D5800E0" w14:textId="423B2A7D" w:rsidR="00D40DF1" w:rsidRPr="00D40DF1" w:rsidRDefault="00D40DF1" w:rsidP="00D40DF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D40DF1">
              <w:rPr>
                <w:spacing w:val="-2"/>
                <w:sz w:val="24"/>
                <w:szCs w:val="24"/>
              </w:rPr>
              <w:t>Встреча с активистами «Движения Первых»</w:t>
            </w:r>
          </w:p>
        </w:tc>
        <w:tc>
          <w:tcPr>
            <w:tcW w:w="2126" w:type="dxa"/>
          </w:tcPr>
          <w:p w14:paraId="04264B13" w14:textId="3B9DB4D2" w:rsidR="00D40DF1" w:rsidRPr="00D40DF1" w:rsidRDefault="00D40DF1" w:rsidP="00D40DF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Общелагерная</w:t>
            </w:r>
            <w:proofErr w:type="spellEnd"/>
          </w:p>
        </w:tc>
        <w:tc>
          <w:tcPr>
            <w:tcW w:w="3969" w:type="dxa"/>
            <w:gridSpan w:val="2"/>
          </w:tcPr>
          <w:p w14:paraId="4C1AC622" w14:textId="53DF74DE" w:rsidR="00D40DF1" w:rsidRPr="00D40DF1" w:rsidRDefault="00D40DF1" w:rsidP="00D40DF1">
            <w:pPr>
              <w:pStyle w:val="TableParagraph"/>
              <w:ind w:left="1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Pr="00D40DF1">
              <w:rPr>
                <w:sz w:val="24"/>
                <w:szCs w:val="24"/>
              </w:rPr>
              <w:t>Коллективная социальная значимая д</w:t>
            </w:r>
            <w:r w:rsidR="009503F4">
              <w:rPr>
                <w:sz w:val="24"/>
                <w:szCs w:val="24"/>
              </w:rPr>
              <w:t xml:space="preserve">еятельность в </w:t>
            </w:r>
            <w:r>
              <w:rPr>
                <w:sz w:val="24"/>
                <w:szCs w:val="24"/>
              </w:rPr>
              <w:t>Движении  первых</w:t>
            </w:r>
          </w:p>
        </w:tc>
        <w:tc>
          <w:tcPr>
            <w:tcW w:w="1243" w:type="dxa"/>
            <w:gridSpan w:val="2"/>
          </w:tcPr>
          <w:p w14:paraId="3A2FE2F7" w14:textId="396899D7" w:rsidR="00D40DF1" w:rsidRPr="00D40DF1" w:rsidRDefault="00D40DF1" w:rsidP="00D40DF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 xml:space="preserve">7-10 </w:t>
            </w:r>
            <w:r w:rsidRPr="00D40DF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6EEFACF1" w14:textId="77777777" w:rsidTr="00D40DF1">
        <w:trPr>
          <w:trHeight w:val="321"/>
        </w:trPr>
        <w:tc>
          <w:tcPr>
            <w:tcW w:w="404" w:type="dxa"/>
          </w:tcPr>
          <w:p w14:paraId="7EF64899" w14:textId="7CE29CAD" w:rsidR="00D40DF1" w:rsidRPr="00D40DF1" w:rsidRDefault="00D40DF1" w:rsidP="00D40DF1">
            <w:pPr>
              <w:pStyle w:val="TableParagraph"/>
              <w:ind w:left="0"/>
              <w:rPr>
                <w:sz w:val="24"/>
                <w:szCs w:val="24"/>
              </w:rPr>
            </w:pPr>
            <w:r w:rsidRPr="00D40DF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494C1CAD" w14:textId="1CA1954E" w:rsidR="00D40DF1" w:rsidRPr="00D40DF1" w:rsidRDefault="00D40DF1" w:rsidP="00D40DF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D40DF1">
              <w:rPr>
                <w:spacing w:val="-2"/>
                <w:sz w:val="24"/>
                <w:szCs w:val="24"/>
              </w:rPr>
              <w:t>Праздничная</w:t>
            </w:r>
            <w:r w:rsidRPr="00D40DF1">
              <w:rPr>
                <w:sz w:val="24"/>
                <w:szCs w:val="24"/>
              </w:rPr>
              <w:tab/>
            </w:r>
            <w:r w:rsidRPr="00D40DF1">
              <w:rPr>
                <w:spacing w:val="-2"/>
                <w:sz w:val="24"/>
                <w:szCs w:val="24"/>
              </w:rPr>
              <w:t>программа</w:t>
            </w:r>
            <w:r w:rsidRPr="00D40DF1">
              <w:rPr>
                <w:sz w:val="24"/>
                <w:szCs w:val="24"/>
              </w:rPr>
              <w:tab/>
            </w:r>
            <w:r w:rsidRPr="00D40DF1">
              <w:rPr>
                <w:spacing w:val="-4"/>
                <w:sz w:val="24"/>
                <w:szCs w:val="24"/>
              </w:rPr>
              <w:t xml:space="preserve">«День </w:t>
            </w:r>
            <w:r w:rsidRPr="00D40DF1">
              <w:rPr>
                <w:sz w:val="24"/>
                <w:szCs w:val="24"/>
              </w:rPr>
              <w:t>защиты детей»</w:t>
            </w:r>
          </w:p>
        </w:tc>
        <w:tc>
          <w:tcPr>
            <w:tcW w:w="2126" w:type="dxa"/>
          </w:tcPr>
          <w:p w14:paraId="07F505DF" w14:textId="685ED24D" w:rsidR="00D40DF1" w:rsidRPr="00D40DF1" w:rsidRDefault="00D40DF1" w:rsidP="00D40DF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Общелагерная</w:t>
            </w:r>
            <w:proofErr w:type="spellEnd"/>
          </w:p>
        </w:tc>
        <w:tc>
          <w:tcPr>
            <w:tcW w:w="3969" w:type="dxa"/>
            <w:gridSpan w:val="2"/>
          </w:tcPr>
          <w:p w14:paraId="5DEEFA80" w14:textId="5322D903" w:rsidR="00D40DF1" w:rsidRPr="00D40DF1" w:rsidRDefault="00D40DF1" w:rsidP="00D40DF1">
            <w:pPr>
              <w:pStyle w:val="TableParagraph"/>
              <w:ind w:left="1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340CED12" w14:textId="2FFD209C" w:rsidR="00D40DF1" w:rsidRPr="00D40DF1" w:rsidRDefault="00D40DF1" w:rsidP="00D40DF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 xml:space="preserve">7-10 </w:t>
            </w:r>
            <w:r w:rsidRPr="00D40DF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539E07BB" w14:textId="77777777" w:rsidTr="00D40DF1">
        <w:trPr>
          <w:trHeight w:val="321"/>
        </w:trPr>
        <w:tc>
          <w:tcPr>
            <w:tcW w:w="404" w:type="dxa"/>
          </w:tcPr>
          <w:p w14:paraId="72120EBB" w14:textId="1CD8BD11" w:rsidR="00D40DF1" w:rsidRPr="00D40DF1" w:rsidRDefault="00D40DF1" w:rsidP="00D40DF1">
            <w:pPr>
              <w:pStyle w:val="TableParagraph"/>
              <w:ind w:left="0"/>
              <w:rPr>
                <w:sz w:val="24"/>
                <w:szCs w:val="24"/>
              </w:rPr>
            </w:pPr>
            <w:r w:rsidRPr="00D40DF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39CC04FC" w14:textId="152338D7" w:rsidR="00D40DF1" w:rsidRPr="00D40DF1" w:rsidRDefault="00D40DF1" w:rsidP="00D40DF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62E8047F" w14:textId="03484B61" w:rsidR="00D40DF1" w:rsidRPr="00D40DF1" w:rsidRDefault="00D40DF1" w:rsidP="00D40DF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7A016AE1" w14:textId="6232A197" w:rsidR="00D40DF1" w:rsidRPr="00D40DF1" w:rsidRDefault="00D40DF1" w:rsidP="00D40DF1">
            <w:pPr>
              <w:pStyle w:val="TableParagraph"/>
              <w:ind w:left="1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236E256A" w14:textId="1A3EC8A2" w:rsidR="00D40DF1" w:rsidRPr="00D40DF1" w:rsidRDefault="00D40DF1" w:rsidP="00D40DF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 xml:space="preserve">7-10 </w:t>
            </w:r>
            <w:r w:rsidRPr="00D40DF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05157B0D" w14:textId="77777777" w:rsidTr="00D40DF1">
        <w:trPr>
          <w:trHeight w:val="321"/>
        </w:trPr>
        <w:tc>
          <w:tcPr>
            <w:tcW w:w="404" w:type="dxa"/>
          </w:tcPr>
          <w:p w14:paraId="4EC5CEDF" w14:textId="75A3BE33" w:rsidR="00D40DF1" w:rsidRPr="006748FA" w:rsidRDefault="00D40DF1" w:rsidP="006748F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748F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159E17B5" w14:textId="25C49215" w:rsidR="00D40DF1" w:rsidRPr="00D40DF1" w:rsidRDefault="00D40DF1" w:rsidP="00D40DF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>Линейка.</w:t>
            </w:r>
            <w:r w:rsidRPr="00D40DF1">
              <w:rPr>
                <w:spacing w:val="-9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>Подведение</w:t>
            </w:r>
            <w:r w:rsidRPr="00D40DF1">
              <w:rPr>
                <w:spacing w:val="-8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>итогов</w:t>
            </w:r>
            <w:r w:rsidRPr="00D40DF1">
              <w:rPr>
                <w:spacing w:val="-8"/>
                <w:sz w:val="24"/>
                <w:szCs w:val="24"/>
              </w:rPr>
              <w:t xml:space="preserve"> </w:t>
            </w:r>
            <w:r w:rsidRPr="00D40DF1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6D00344C" w14:textId="38A9C89D" w:rsidR="00D40DF1" w:rsidRPr="00D40DF1" w:rsidRDefault="00D40DF1" w:rsidP="00D40DF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3BE334A1" w14:textId="44AECFB7" w:rsidR="00D40DF1" w:rsidRPr="00D40DF1" w:rsidRDefault="002C0ACE" w:rsidP="00D40DF1">
            <w:pPr>
              <w:pStyle w:val="TableParagraph"/>
              <w:ind w:left="1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1666E96B" w14:textId="7F575268" w:rsidR="00D40DF1" w:rsidRPr="00D40DF1" w:rsidRDefault="00D40DF1" w:rsidP="00D40DF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 xml:space="preserve">7-10 </w:t>
            </w:r>
            <w:r w:rsidRPr="00D40DF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5C288190" w14:textId="77777777" w:rsidTr="002C0ACE">
        <w:trPr>
          <w:trHeight w:val="321"/>
        </w:trPr>
        <w:tc>
          <w:tcPr>
            <w:tcW w:w="14791" w:type="dxa"/>
            <w:gridSpan w:val="7"/>
          </w:tcPr>
          <w:p w14:paraId="3DE38315" w14:textId="5A7E44F3" w:rsidR="006B6F05" w:rsidRPr="006748FA" w:rsidRDefault="00CB781F" w:rsidP="006748FA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6748FA">
              <w:rPr>
                <w:b/>
                <w:spacing w:val="-2"/>
                <w:sz w:val="24"/>
                <w:szCs w:val="24"/>
              </w:rPr>
              <w:t>4</w:t>
            </w:r>
            <w:r w:rsidR="006B6F05" w:rsidRPr="006748FA">
              <w:rPr>
                <w:b/>
                <w:spacing w:val="-2"/>
                <w:sz w:val="24"/>
                <w:szCs w:val="24"/>
              </w:rPr>
              <w:t xml:space="preserve"> день «Орлёнок»       3 июня, среда</w:t>
            </w:r>
          </w:p>
        </w:tc>
      </w:tr>
      <w:tr w:rsidR="00D40DF1" w:rsidRPr="00F840D6" w14:paraId="1D5118A6" w14:textId="77777777" w:rsidTr="00D40DF1">
        <w:trPr>
          <w:trHeight w:val="321"/>
        </w:trPr>
        <w:tc>
          <w:tcPr>
            <w:tcW w:w="404" w:type="dxa"/>
          </w:tcPr>
          <w:p w14:paraId="632BC6FC" w14:textId="77777777" w:rsidR="00D40DF1" w:rsidRPr="00FC38E1" w:rsidRDefault="00D40DF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217D94C1" w14:textId="77777777" w:rsidR="00D40DF1" w:rsidRPr="00FC38E1" w:rsidRDefault="00D40DF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69C07678" w14:textId="2E9B6F79" w:rsidR="00D40DF1" w:rsidRPr="00FC38E1" w:rsidRDefault="00D40DF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178DC8F1" w14:textId="611DC5DB" w:rsidR="00D40DF1" w:rsidRPr="00FC38E1" w:rsidRDefault="002C0ACE" w:rsidP="00FC38E1">
            <w:pPr>
              <w:pStyle w:val="TableParagraph"/>
              <w:ind w:left="15" w:right="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356275E1" w14:textId="77777777" w:rsidR="00D40DF1" w:rsidRPr="00FC38E1" w:rsidRDefault="00D40DF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04481652" w14:textId="77777777" w:rsidTr="00D40DF1">
        <w:trPr>
          <w:trHeight w:val="321"/>
        </w:trPr>
        <w:tc>
          <w:tcPr>
            <w:tcW w:w="404" w:type="dxa"/>
          </w:tcPr>
          <w:p w14:paraId="4B2B5EF6" w14:textId="77777777" w:rsidR="00D40DF1" w:rsidRPr="00FC38E1" w:rsidRDefault="00D40DF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59E6E838" w14:textId="77777777" w:rsidR="00D40DF1" w:rsidRPr="00FC38E1" w:rsidRDefault="00D40DF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Утренняя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0A6798EB" w14:textId="319670E1" w:rsidR="00D40DF1" w:rsidRPr="00FC38E1" w:rsidRDefault="00D40DF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28020372" w14:textId="6FD290F1" w:rsidR="00D40DF1" w:rsidRPr="00FC38E1" w:rsidRDefault="00D40DF1" w:rsidP="00FC38E1">
            <w:pPr>
              <w:pStyle w:val="TableParagraph"/>
              <w:ind w:left="15" w:right="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704AE535" w14:textId="77777777" w:rsidR="00D40DF1" w:rsidRPr="00FC38E1" w:rsidRDefault="00D40DF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3AEB2B2C" w14:textId="77777777" w:rsidTr="00D40DF1">
        <w:trPr>
          <w:trHeight w:val="321"/>
        </w:trPr>
        <w:tc>
          <w:tcPr>
            <w:tcW w:w="404" w:type="dxa"/>
          </w:tcPr>
          <w:p w14:paraId="5C8D0933" w14:textId="77777777" w:rsidR="00D40DF1" w:rsidRPr="00FC38E1" w:rsidRDefault="00D40DF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29A6D952" w14:textId="77777777" w:rsidR="00D40DF1" w:rsidRPr="00FC38E1" w:rsidRDefault="00D40DF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Минутка</w:t>
            </w:r>
            <w:r w:rsidRPr="00FC38E1">
              <w:rPr>
                <w:spacing w:val="-13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здоровья</w:t>
            </w:r>
            <w:r w:rsidRPr="00FC38E1">
              <w:rPr>
                <w:spacing w:val="-13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«Если</w:t>
            </w:r>
            <w:r w:rsidRPr="00FC38E1">
              <w:rPr>
                <w:spacing w:val="-1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 xml:space="preserve">хочешь быть </w:t>
            </w:r>
            <w:proofErr w:type="gramStart"/>
            <w:r w:rsidRPr="00FC38E1">
              <w:rPr>
                <w:sz w:val="24"/>
                <w:szCs w:val="24"/>
              </w:rPr>
              <w:t>здоров</w:t>
            </w:r>
            <w:proofErr w:type="gramEnd"/>
            <w:r w:rsidRPr="00FC38E1">
              <w:rPr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14:paraId="00EBF8EF" w14:textId="5553BDC6" w:rsidR="00D40DF1" w:rsidRPr="00FC38E1" w:rsidRDefault="00D40DF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77B989A4" w14:textId="5718E202" w:rsidR="00D40DF1" w:rsidRPr="00FC38E1" w:rsidRDefault="00D40DF1" w:rsidP="00D40DF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="006B6F05">
              <w:rPr>
                <w:sz w:val="24"/>
                <w:szCs w:val="24"/>
              </w:rPr>
              <w:t xml:space="preserve">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243" w:type="dxa"/>
            <w:gridSpan w:val="2"/>
          </w:tcPr>
          <w:p w14:paraId="23E247DA" w14:textId="77777777" w:rsidR="00D40DF1" w:rsidRPr="00FC38E1" w:rsidRDefault="00D40DF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06F1065A" w14:textId="77777777" w:rsidTr="00D40DF1">
        <w:trPr>
          <w:trHeight w:val="321"/>
        </w:trPr>
        <w:tc>
          <w:tcPr>
            <w:tcW w:w="404" w:type="dxa"/>
          </w:tcPr>
          <w:p w14:paraId="6AE3FA91" w14:textId="77777777" w:rsidR="00D40DF1" w:rsidRPr="00FC38E1" w:rsidRDefault="00D40DF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471086BC" w14:textId="77777777" w:rsidR="00D40DF1" w:rsidRPr="00FC38E1" w:rsidRDefault="00D40DF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Спортивная игра «Орлёнок»</w:t>
            </w:r>
          </w:p>
        </w:tc>
        <w:tc>
          <w:tcPr>
            <w:tcW w:w="2126" w:type="dxa"/>
          </w:tcPr>
          <w:p w14:paraId="600DB017" w14:textId="3CEF217C" w:rsidR="00D40DF1" w:rsidRPr="00FC38E1" w:rsidRDefault="00D40DF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30D77D42" w14:textId="1FF7ED10" w:rsidR="00D40DF1" w:rsidRPr="00FC38E1" w:rsidRDefault="00D40DF1" w:rsidP="006B6F05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55ED2D55" w14:textId="77777777" w:rsidR="00D40DF1" w:rsidRPr="00FC38E1" w:rsidRDefault="00D40DF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262B9E47" w14:textId="77777777" w:rsidTr="00D40DF1">
        <w:trPr>
          <w:trHeight w:val="321"/>
        </w:trPr>
        <w:tc>
          <w:tcPr>
            <w:tcW w:w="404" w:type="dxa"/>
          </w:tcPr>
          <w:p w14:paraId="678D5075" w14:textId="77777777" w:rsidR="00D40DF1" w:rsidRPr="00FC38E1" w:rsidRDefault="00D40DF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33548753" w14:textId="77777777" w:rsidR="00D40DF1" w:rsidRPr="00FC38E1" w:rsidRDefault="00D40DF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Подвижные</w:t>
            </w:r>
            <w:r w:rsidRPr="00FC38E1">
              <w:rPr>
                <w:spacing w:val="-7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игры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на</w:t>
            </w:r>
            <w:r w:rsidRPr="00FC38E1">
              <w:rPr>
                <w:spacing w:val="-6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свежем</w:t>
            </w:r>
            <w:r w:rsidRPr="00FC38E1">
              <w:rPr>
                <w:spacing w:val="-3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4CD8476E" w14:textId="34BA24D7" w:rsidR="00D40DF1" w:rsidRPr="00FC38E1" w:rsidRDefault="00D40DF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4A27F018" w14:textId="58831596" w:rsidR="00D40DF1" w:rsidRPr="00FC38E1" w:rsidRDefault="00D40DF1" w:rsidP="006B6F05">
            <w:pPr>
              <w:pStyle w:val="TableParagraph"/>
              <w:ind w:left="0" w:right="2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79329FDB" w14:textId="77777777" w:rsidR="00D40DF1" w:rsidRPr="00FC38E1" w:rsidRDefault="00D40DF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4D65926A" w14:textId="77777777" w:rsidTr="00D40DF1">
        <w:trPr>
          <w:trHeight w:val="321"/>
        </w:trPr>
        <w:tc>
          <w:tcPr>
            <w:tcW w:w="404" w:type="dxa"/>
          </w:tcPr>
          <w:p w14:paraId="7263DE3C" w14:textId="77777777" w:rsidR="00D40DF1" w:rsidRPr="00FC38E1" w:rsidRDefault="00D40DF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61611917" w14:textId="70829D2D" w:rsidR="00D40DF1" w:rsidRPr="00FC38E1" w:rsidRDefault="00D40DF1" w:rsidP="00D40DF1">
            <w:pPr>
              <w:pStyle w:val="TableParagraph"/>
              <w:tabs>
                <w:tab w:val="left" w:pos="1691"/>
                <w:tab w:val="left" w:pos="3469"/>
              </w:tabs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650C6EFB" w14:textId="34BADBBD" w:rsidR="00D40DF1" w:rsidRPr="00FC38E1" w:rsidRDefault="00D40DF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1138E304" w14:textId="183BAE86" w:rsidR="00D40DF1" w:rsidRPr="00FC38E1" w:rsidRDefault="00D40DF1" w:rsidP="00D40DF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</w:t>
            </w:r>
            <w:r w:rsidR="006B6F05">
              <w:rPr>
                <w:sz w:val="24"/>
                <w:szCs w:val="24"/>
              </w:rPr>
              <w:t xml:space="preserve">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4E69D6E3" w14:textId="77777777" w:rsidR="00D40DF1" w:rsidRPr="00FC38E1" w:rsidRDefault="00D40DF1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D40DF1" w:rsidRPr="00F840D6" w14:paraId="2F91977A" w14:textId="77777777" w:rsidTr="00D40DF1">
        <w:trPr>
          <w:trHeight w:val="321"/>
        </w:trPr>
        <w:tc>
          <w:tcPr>
            <w:tcW w:w="404" w:type="dxa"/>
          </w:tcPr>
          <w:p w14:paraId="4CAEBF14" w14:textId="77777777" w:rsidR="00D40DF1" w:rsidRPr="00FC38E1" w:rsidRDefault="00D40DF1" w:rsidP="00FC38E1">
            <w:pPr>
              <w:pStyle w:val="TableParagraph"/>
              <w:ind w:left="0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66E5428C" w14:textId="77777777" w:rsidR="00D40DF1" w:rsidRPr="00FC38E1" w:rsidRDefault="00D40DF1" w:rsidP="00FC38E1">
            <w:pPr>
              <w:pStyle w:val="TableParagraph"/>
              <w:tabs>
                <w:tab w:val="left" w:pos="1691"/>
                <w:tab w:val="left" w:pos="3469"/>
              </w:tabs>
              <w:rPr>
                <w:spacing w:val="-2"/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>Линейка.</w:t>
            </w:r>
            <w:r w:rsidRPr="00FC38E1">
              <w:rPr>
                <w:spacing w:val="-9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Подведение</w:t>
            </w:r>
            <w:r w:rsidRPr="00FC38E1">
              <w:rPr>
                <w:spacing w:val="-8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итогов</w:t>
            </w:r>
            <w:r w:rsidRPr="00FC38E1">
              <w:rPr>
                <w:spacing w:val="-8"/>
                <w:sz w:val="24"/>
                <w:szCs w:val="24"/>
              </w:rPr>
              <w:t xml:space="preserve"> </w:t>
            </w:r>
            <w:r w:rsidRPr="00FC38E1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0436DE5D" w14:textId="3C4F2723" w:rsidR="00D40DF1" w:rsidRPr="00FC38E1" w:rsidRDefault="00D40DF1" w:rsidP="00FC38E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47FD3FAB" w14:textId="78EE664A" w:rsidR="00D40DF1" w:rsidRPr="00FC38E1" w:rsidRDefault="002C0ACE" w:rsidP="00FC38E1">
            <w:pPr>
              <w:pStyle w:val="TableParagraph"/>
              <w:ind w:left="15" w:right="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59807190" w14:textId="182FB2F7" w:rsidR="00D40DF1" w:rsidRPr="00FC38E1" w:rsidRDefault="00D40DF1" w:rsidP="00D40DF1">
            <w:pPr>
              <w:pStyle w:val="TableParagraph"/>
              <w:numPr>
                <w:ilvl w:val="1"/>
                <w:numId w:val="37"/>
              </w:numPr>
              <w:ind w:right="1"/>
              <w:rPr>
                <w:sz w:val="24"/>
                <w:szCs w:val="24"/>
              </w:rPr>
            </w:pPr>
          </w:p>
        </w:tc>
      </w:tr>
      <w:tr w:rsidR="00D40DF1" w:rsidRPr="00F840D6" w14:paraId="32432201" w14:textId="77777777" w:rsidTr="0005433A">
        <w:trPr>
          <w:trHeight w:val="321"/>
        </w:trPr>
        <w:tc>
          <w:tcPr>
            <w:tcW w:w="14791" w:type="dxa"/>
            <w:gridSpan w:val="7"/>
          </w:tcPr>
          <w:p w14:paraId="6E579D86" w14:textId="3933C34F" w:rsidR="00D40DF1" w:rsidRPr="006748FA" w:rsidRDefault="00CB781F" w:rsidP="006748FA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6748FA">
              <w:rPr>
                <w:b/>
                <w:sz w:val="24"/>
                <w:szCs w:val="24"/>
              </w:rPr>
              <w:t>5</w:t>
            </w:r>
            <w:r w:rsidR="00D40DF1" w:rsidRPr="006748FA">
              <w:rPr>
                <w:b/>
                <w:sz w:val="24"/>
                <w:szCs w:val="24"/>
              </w:rPr>
              <w:t xml:space="preserve"> день</w:t>
            </w:r>
            <w:r w:rsidR="00D40DF1" w:rsidRPr="006748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4669CC" w:rsidRPr="006748FA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="004669CC" w:rsidRPr="006748FA">
              <w:rPr>
                <w:b/>
                <w:spacing w:val="-2"/>
                <w:sz w:val="24"/>
                <w:szCs w:val="24"/>
              </w:rPr>
              <w:t>Эколята</w:t>
            </w:r>
            <w:proofErr w:type="spellEnd"/>
            <w:r w:rsidR="004669CC" w:rsidRPr="006748FA">
              <w:rPr>
                <w:b/>
                <w:spacing w:val="-2"/>
                <w:sz w:val="24"/>
                <w:szCs w:val="24"/>
              </w:rPr>
              <w:t>»</w:t>
            </w:r>
            <w:r w:rsidR="00D40DF1" w:rsidRPr="006748FA">
              <w:rPr>
                <w:b/>
                <w:spacing w:val="-2"/>
                <w:sz w:val="24"/>
                <w:szCs w:val="24"/>
              </w:rPr>
              <w:t xml:space="preserve">          </w:t>
            </w:r>
            <w:r w:rsidR="006B6F05" w:rsidRPr="006748FA">
              <w:rPr>
                <w:b/>
                <w:spacing w:val="-2"/>
                <w:sz w:val="24"/>
                <w:szCs w:val="24"/>
              </w:rPr>
              <w:t>4</w:t>
            </w:r>
            <w:r w:rsidR="00D40DF1" w:rsidRPr="006748FA">
              <w:rPr>
                <w:b/>
                <w:spacing w:val="-2"/>
                <w:sz w:val="24"/>
                <w:szCs w:val="24"/>
              </w:rPr>
              <w:t xml:space="preserve"> </w:t>
            </w:r>
            <w:r w:rsidR="00D40DF1" w:rsidRPr="006748FA">
              <w:rPr>
                <w:b/>
                <w:sz w:val="24"/>
                <w:szCs w:val="24"/>
              </w:rPr>
              <w:t>июня,</w:t>
            </w:r>
            <w:r w:rsidR="00D40DF1" w:rsidRPr="006748FA">
              <w:rPr>
                <w:b/>
                <w:spacing w:val="-4"/>
                <w:sz w:val="24"/>
                <w:szCs w:val="24"/>
              </w:rPr>
              <w:t xml:space="preserve"> </w:t>
            </w:r>
            <w:r w:rsidR="006B6F05" w:rsidRPr="006748FA">
              <w:rPr>
                <w:b/>
                <w:spacing w:val="-2"/>
                <w:sz w:val="24"/>
                <w:szCs w:val="24"/>
              </w:rPr>
              <w:t>четверг</w:t>
            </w:r>
          </w:p>
        </w:tc>
      </w:tr>
      <w:tr w:rsidR="006B6F05" w:rsidRPr="00F840D6" w14:paraId="3D5461B3" w14:textId="77777777" w:rsidTr="006B6F05">
        <w:trPr>
          <w:trHeight w:val="321"/>
        </w:trPr>
        <w:tc>
          <w:tcPr>
            <w:tcW w:w="404" w:type="dxa"/>
          </w:tcPr>
          <w:p w14:paraId="547C51CF" w14:textId="77777777" w:rsidR="006B6F05" w:rsidRPr="006B6F05" w:rsidRDefault="006B6F05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6B6F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405B5D0C" w14:textId="77777777" w:rsidR="006B6F05" w:rsidRPr="006B6F05" w:rsidRDefault="006B6F05" w:rsidP="006B6F05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6B6F05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0C0D6FF4" w14:textId="2320EBDC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7A8C87E7" w14:textId="141E35AC" w:rsidR="006B6F05" w:rsidRPr="006B6F05" w:rsidRDefault="002C0ACE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7C46A5D2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5821370B" w14:textId="77777777" w:rsidTr="006B6F05">
        <w:trPr>
          <w:trHeight w:val="321"/>
        </w:trPr>
        <w:tc>
          <w:tcPr>
            <w:tcW w:w="404" w:type="dxa"/>
          </w:tcPr>
          <w:p w14:paraId="6934E5F8" w14:textId="77777777" w:rsidR="006B6F05" w:rsidRPr="006B6F05" w:rsidRDefault="006B6F05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6B6F05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49" w:type="dxa"/>
          </w:tcPr>
          <w:p w14:paraId="2D67420C" w14:textId="77777777" w:rsidR="006B6F05" w:rsidRPr="006B6F05" w:rsidRDefault="006B6F05" w:rsidP="006B6F05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>Утренняя</w:t>
            </w:r>
            <w:r w:rsidRPr="006B6F05">
              <w:rPr>
                <w:spacing w:val="-4"/>
                <w:sz w:val="24"/>
                <w:szCs w:val="24"/>
              </w:rPr>
              <w:t xml:space="preserve"> </w:t>
            </w:r>
            <w:r w:rsidRPr="006B6F05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6D5D8FDD" w14:textId="31876660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70B3CFC0" w14:textId="71E5A7E9" w:rsidR="006B6F05" w:rsidRPr="006B6F05" w:rsidRDefault="006B6F05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3D35E865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3ED21DBA" w14:textId="77777777" w:rsidTr="006B6F05">
        <w:trPr>
          <w:trHeight w:val="321"/>
        </w:trPr>
        <w:tc>
          <w:tcPr>
            <w:tcW w:w="404" w:type="dxa"/>
          </w:tcPr>
          <w:p w14:paraId="0D497E5C" w14:textId="77777777" w:rsidR="006B6F05" w:rsidRPr="006B6F05" w:rsidRDefault="006B6F05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6B6F0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57814F56" w14:textId="77777777" w:rsidR="006B6F05" w:rsidRPr="006B6F05" w:rsidRDefault="006B6F05" w:rsidP="006B6F05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>Минутка</w:t>
            </w:r>
            <w:r w:rsidRPr="006B6F05">
              <w:rPr>
                <w:spacing w:val="-12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здоровья</w:t>
            </w:r>
            <w:r w:rsidRPr="006B6F05">
              <w:rPr>
                <w:spacing w:val="-12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«Если</w:t>
            </w:r>
            <w:r w:rsidRPr="006B6F05">
              <w:rPr>
                <w:spacing w:val="-12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 xml:space="preserve">хочешь быть </w:t>
            </w:r>
            <w:proofErr w:type="gramStart"/>
            <w:r w:rsidRPr="006B6F05">
              <w:rPr>
                <w:sz w:val="24"/>
                <w:szCs w:val="24"/>
              </w:rPr>
              <w:t>здоров</w:t>
            </w:r>
            <w:proofErr w:type="gramEnd"/>
            <w:r w:rsidRPr="006B6F05">
              <w:rPr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14:paraId="16CD6DC3" w14:textId="32EC1E15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61F88B4F" w14:textId="5C85939E" w:rsidR="006B6F05" w:rsidRPr="006B6F05" w:rsidRDefault="006B6F05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243" w:type="dxa"/>
            <w:gridSpan w:val="2"/>
          </w:tcPr>
          <w:p w14:paraId="17053BC1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0103C432" w14:textId="77777777" w:rsidTr="006B6F05">
        <w:trPr>
          <w:trHeight w:val="321"/>
        </w:trPr>
        <w:tc>
          <w:tcPr>
            <w:tcW w:w="404" w:type="dxa"/>
          </w:tcPr>
          <w:p w14:paraId="1DCB2E68" w14:textId="77777777" w:rsidR="006B6F05" w:rsidRPr="006B6F05" w:rsidRDefault="006B6F05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6B6F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16C00A59" w14:textId="07D3F48B" w:rsidR="006B6F05" w:rsidRPr="006B6F05" w:rsidRDefault="006B6F05" w:rsidP="006B6F05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к озеру </w:t>
            </w:r>
            <w:proofErr w:type="spellStart"/>
            <w:r>
              <w:rPr>
                <w:sz w:val="24"/>
                <w:szCs w:val="24"/>
              </w:rPr>
              <w:t>Мойнаки</w:t>
            </w:r>
            <w:proofErr w:type="spellEnd"/>
          </w:p>
        </w:tc>
        <w:tc>
          <w:tcPr>
            <w:tcW w:w="2126" w:type="dxa"/>
          </w:tcPr>
          <w:p w14:paraId="6059C582" w14:textId="043100A6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  <w:r w:rsidRPr="006B6F0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6EFAE982" w14:textId="176F792F" w:rsidR="006B6F05" w:rsidRPr="006B6F05" w:rsidRDefault="006B6F05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РОССИЯ                   Экскурсии</w:t>
            </w:r>
          </w:p>
        </w:tc>
        <w:tc>
          <w:tcPr>
            <w:tcW w:w="1243" w:type="dxa"/>
            <w:gridSpan w:val="2"/>
          </w:tcPr>
          <w:p w14:paraId="2ADD25E6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20405042" w14:textId="77777777" w:rsidTr="006B6F05">
        <w:trPr>
          <w:trHeight w:val="321"/>
        </w:trPr>
        <w:tc>
          <w:tcPr>
            <w:tcW w:w="404" w:type="dxa"/>
          </w:tcPr>
          <w:p w14:paraId="3C407B8C" w14:textId="5BDB1D2F" w:rsidR="006B6F05" w:rsidRPr="006B6F05" w:rsidRDefault="006B6F05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28D80D08" w14:textId="21DE76F5" w:rsidR="006B6F05" w:rsidRPr="006B6F05" w:rsidRDefault="006B6F05" w:rsidP="006B6F05">
            <w:pPr>
              <w:pStyle w:val="TableParagraph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>Творческая</w:t>
            </w:r>
            <w:r w:rsidRPr="006B6F05">
              <w:rPr>
                <w:spacing w:val="-5"/>
                <w:sz w:val="24"/>
                <w:szCs w:val="24"/>
              </w:rPr>
              <w:t xml:space="preserve"> </w:t>
            </w:r>
            <w:r w:rsidRPr="006B6F05">
              <w:rPr>
                <w:spacing w:val="-2"/>
                <w:sz w:val="24"/>
                <w:szCs w:val="24"/>
              </w:rPr>
              <w:t>мастерская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Удивительные превращения</w:t>
            </w:r>
            <w:r>
              <w:rPr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 xml:space="preserve"> (изготовление</w:t>
            </w:r>
            <w:r w:rsidRPr="006B6F05">
              <w:rPr>
                <w:spacing w:val="-14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поделок</w:t>
            </w:r>
            <w:r w:rsidRPr="006B6F05">
              <w:rPr>
                <w:spacing w:val="-11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из</w:t>
            </w:r>
            <w:r w:rsidRPr="006B6F05">
              <w:rPr>
                <w:spacing w:val="-14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 xml:space="preserve">бросового </w:t>
            </w:r>
            <w:r w:rsidRPr="006B6F05">
              <w:rPr>
                <w:spacing w:val="-2"/>
                <w:sz w:val="24"/>
                <w:szCs w:val="24"/>
              </w:rPr>
              <w:t>материала)</w:t>
            </w:r>
          </w:p>
        </w:tc>
        <w:tc>
          <w:tcPr>
            <w:tcW w:w="2126" w:type="dxa"/>
          </w:tcPr>
          <w:p w14:paraId="0378AE12" w14:textId="35A4EE29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47BAAAED" w14:textId="3D600BE5" w:rsidR="006B6F05" w:rsidRPr="006B6F05" w:rsidRDefault="006B6F05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>
              <w:rPr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1243" w:type="dxa"/>
            <w:gridSpan w:val="2"/>
          </w:tcPr>
          <w:p w14:paraId="5F3C1D63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7BE6D53B" w14:textId="77777777" w:rsidTr="006B6F05">
        <w:trPr>
          <w:trHeight w:val="321"/>
        </w:trPr>
        <w:tc>
          <w:tcPr>
            <w:tcW w:w="404" w:type="dxa"/>
          </w:tcPr>
          <w:p w14:paraId="5E53C007" w14:textId="459F2EAB" w:rsidR="006B6F05" w:rsidRPr="006B6F05" w:rsidRDefault="006B6F05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4DFAB465" w14:textId="77777777" w:rsidR="006B6F05" w:rsidRPr="006B6F05" w:rsidRDefault="006B6F05" w:rsidP="006B6F05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>Подвижные</w:t>
            </w:r>
            <w:r w:rsidRPr="006B6F05">
              <w:rPr>
                <w:spacing w:val="-7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игры</w:t>
            </w:r>
            <w:r w:rsidRPr="006B6F05">
              <w:rPr>
                <w:spacing w:val="-4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на</w:t>
            </w:r>
            <w:r w:rsidRPr="006B6F05">
              <w:rPr>
                <w:spacing w:val="-6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свежем</w:t>
            </w:r>
            <w:r w:rsidRPr="006B6F05">
              <w:rPr>
                <w:spacing w:val="-3"/>
                <w:sz w:val="24"/>
                <w:szCs w:val="24"/>
              </w:rPr>
              <w:t xml:space="preserve"> </w:t>
            </w:r>
            <w:r w:rsidRPr="006B6F05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25E75717" w14:textId="34DDE276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5193A16E" w14:textId="692A3D58" w:rsidR="006B6F05" w:rsidRPr="006B6F05" w:rsidRDefault="006B6F05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243" w:type="dxa"/>
            <w:gridSpan w:val="2"/>
          </w:tcPr>
          <w:p w14:paraId="27A4E4B6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31D2309A" w14:textId="77777777" w:rsidTr="006B6F05">
        <w:trPr>
          <w:trHeight w:val="321"/>
        </w:trPr>
        <w:tc>
          <w:tcPr>
            <w:tcW w:w="404" w:type="dxa"/>
          </w:tcPr>
          <w:p w14:paraId="618F44B3" w14:textId="4972A572" w:rsidR="006B6F05" w:rsidRPr="006B6F05" w:rsidRDefault="00D84AD2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76FDF43F" w14:textId="68498B11" w:rsidR="006B6F05" w:rsidRPr="006B6F05" w:rsidRDefault="006B6F05" w:rsidP="006B6F05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07901F6F" w14:textId="68690A07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969" w:type="dxa"/>
            <w:gridSpan w:val="2"/>
          </w:tcPr>
          <w:p w14:paraId="46A80BB7" w14:textId="2C338315" w:rsidR="006B6F05" w:rsidRPr="006B6F05" w:rsidRDefault="006B6F05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</w:t>
            </w:r>
            <w:r w:rsidR="00D84AD2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37D642EC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76F28D97" w14:textId="77777777" w:rsidTr="006B6F05">
        <w:trPr>
          <w:trHeight w:val="321"/>
        </w:trPr>
        <w:tc>
          <w:tcPr>
            <w:tcW w:w="404" w:type="dxa"/>
          </w:tcPr>
          <w:p w14:paraId="679F47C1" w14:textId="51280511" w:rsidR="006B6F05" w:rsidRPr="006B6F05" w:rsidRDefault="00D84AD2" w:rsidP="006B6F0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64909FB6" w14:textId="77777777" w:rsidR="006B6F05" w:rsidRPr="006B6F05" w:rsidRDefault="006B6F05" w:rsidP="006B6F05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>Линейка.</w:t>
            </w:r>
            <w:r w:rsidRPr="006B6F05">
              <w:rPr>
                <w:spacing w:val="-9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Подведение</w:t>
            </w:r>
            <w:r w:rsidRPr="006B6F05">
              <w:rPr>
                <w:spacing w:val="-8"/>
                <w:sz w:val="24"/>
                <w:szCs w:val="24"/>
              </w:rPr>
              <w:t xml:space="preserve"> </w:t>
            </w:r>
            <w:r w:rsidRPr="006B6F05">
              <w:rPr>
                <w:sz w:val="24"/>
                <w:szCs w:val="24"/>
              </w:rPr>
              <w:t>итогов</w:t>
            </w:r>
            <w:r w:rsidRPr="006B6F05">
              <w:rPr>
                <w:spacing w:val="-8"/>
                <w:sz w:val="24"/>
                <w:szCs w:val="24"/>
              </w:rPr>
              <w:t xml:space="preserve"> </w:t>
            </w:r>
            <w:r w:rsidRPr="006B6F05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1B4BF8D6" w14:textId="4B812B18" w:rsidR="006B6F05" w:rsidRPr="006B6F05" w:rsidRDefault="006B6F05" w:rsidP="006B6F05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969" w:type="dxa"/>
            <w:gridSpan w:val="2"/>
          </w:tcPr>
          <w:p w14:paraId="4C95FCEA" w14:textId="523F3DEF" w:rsidR="006B6F05" w:rsidRPr="006B6F05" w:rsidRDefault="002C0ACE" w:rsidP="006B6F05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243" w:type="dxa"/>
            <w:gridSpan w:val="2"/>
          </w:tcPr>
          <w:p w14:paraId="31146850" w14:textId="77777777" w:rsidR="006B6F05" w:rsidRPr="006B6F05" w:rsidRDefault="006B6F05" w:rsidP="006B6F05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6B6F05">
              <w:rPr>
                <w:sz w:val="24"/>
                <w:szCs w:val="24"/>
              </w:rPr>
              <w:t xml:space="preserve">7-10 </w:t>
            </w:r>
            <w:r w:rsidRPr="006B6F05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B6F05" w:rsidRPr="00F840D6" w14:paraId="69734E93" w14:textId="77777777" w:rsidTr="0005433A">
        <w:trPr>
          <w:trHeight w:val="321"/>
        </w:trPr>
        <w:tc>
          <w:tcPr>
            <w:tcW w:w="14791" w:type="dxa"/>
            <w:gridSpan w:val="7"/>
          </w:tcPr>
          <w:p w14:paraId="522ED377" w14:textId="08B50B79" w:rsidR="006B6F05" w:rsidRPr="006748FA" w:rsidRDefault="00CB781F" w:rsidP="006748FA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6748FA">
              <w:rPr>
                <w:b/>
                <w:sz w:val="24"/>
                <w:szCs w:val="24"/>
              </w:rPr>
              <w:t>6</w:t>
            </w:r>
            <w:r w:rsidR="006B6F05" w:rsidRPr="006748FA">
              <w:rPr>
                <w:b/>
                <w:sz w:val="24"/>
                <w:szCs w:val="24"/>
              </w:rPr>
              <w:t xml:space="preserve"> день</w:t>
            </w:r>
            <w:r w:rsidR="006B6F05" w:rsidRPr="006748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6B6F05" w:rsidRPr="006748FA">
              <w:rPr>
                <w:b/>
                <w:spacing w:val="-2"/>
                <w:sz w:val="24"/>
                <w:szCs w:val="24"/>
              </w:rPr>
              <w:t xml:space="preserve">«Фантазёры»                5 </w:t>
            </w:r>
            <w:r w:rsidR="006B6F05" w:rsidRPr="006748FA">
              <w:rPr>
                <w:b/>
                <w:sz w:val="24"/>
                <w:szCs w:val="24"/>
              </w:rPr>
              <w:t>июня,</w:t>
            </w:r>
            <w:r w:rsidR="006B6F05" w:rsidRPr="006748FA">
              <w:rPr>
                <w:b/>
                <w:spacing w:val="-4"/>
                <w:sz w:val="24"/>
                <w:szCs w:val="24"/>
              </w:rPr>
              <w:t xml:space="preserve"> пятница</w:t>
            </w:r>
          </w:p>
        </w:tc>
      </w:tr>
      <w:tr w:rsidR="009503F4" w:rsidRPr="00F840D6" w14:paraId="2946E06E" w14:textId="77777777" w:rsidTr="00D84AD2">
        <w:trPr>
          <w:trHeight w:val="321"/>
        </w:trPr>
        <w:tc>
          <w:tcPr>
            <w:tcW w:w="404" w:type="dxa"/>
          </w:tcPr>
          <w:p w14:paraId="079A4F26" w14:textId="77777777" w:rsidR="009503F4" w:rsidRPr="00D84AD2" w:rsidRDefault="009503F4" w:rsidP="00FC38E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D84AD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45DB0DF1" w14:textId="77777777" w:rsidR="009503F4" w:rsidRPr="00D84AD2" w:rsidRDefault="009503F4" w:rsidP="009503F4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D84AD2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7FB2A5AC" w14:textId="67C53C92" w:rsidR="009503F4" w:rsidRPr="00D84AD2" w:rsidRDefault="009503F4" w:rsidP="009503F4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38AB07F" w14:textId="7E1B9745" w:rsidR="009503F4" w:rsidRPr="00D84AD2" w:rsidRDefault="002C0ACE" w:rsidP="009503F4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88" w:type="dxa"/>
            <w:gridSpan w:val="3"/>
          </w:tcPr>
          <w:p w14:paraId="7AA1B919" w14:textId="77777777" w:rsidR="009503F4" w:rsidRPr="00D84AD2" w:rsidRDefault="009503F4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F840D6" w14:paraId="3A943E15" w14:textId="77777777" w:rsidTr="00D84AD2">
        <w:trPr>
          <w:trHeight w:val="321"/>
        </w:trPr>
        <w:tc>
          <w:tcPr>
            <w:tcW w:w="404" w:type="dxa"/>
          </w:tcPr>
          <w:p w14:paraId="1F1CA89D" w14:textId="77777777" w:rsidR="009503F4" w:rsidRPr="00D84AD2" w:rsidRDefault="009503F4" w:rsidP="00FC38E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D84AD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297D61E8" w14:textId="77777777" w:rsidR="009503F4" w:rsidRPr="00D84AD2" w:rsidRDefault="009503F4" w:rsidP="009503F4">
            <w:pPr>
              <w:pStyle w:val="TableParagraph"/>
              <w:tabs>
                <w:tab w:val="left" w:pos="2186"/>
                <w:tab w:val="left" w:pos="3486"/>
                <w:tab w:val="left" w:pos="3687"/>
              </w:tabs>
              <w:ind w:right="97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>Утренняя</w:t>
            </w:r>
            <w:r w:rsidRPr="00D84AD2">
              <w:rPr>
                <w:spacing w:val="-4"/>
                <w:sz w:val="24"/>
                <w:szCs w:val="24"/>
              </w:rPr>
              <w:t xml:space="preserve"> </w:t>
            </w:r>
            <w:r w:rsidRPr="00D84AD2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4A21D713" w14:textId="04F8B4F4" w:rsidR="009503F4" w:rsidRPr="00D84AD2" w:rsidRDefault="009503F4" w:rsidP="009503F4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D76251E" w14:textId="1BF07BCE" w:rsidR="009503F4" w:rsidRPr="00D84AD2" w:rsidRDefault="009503F4" w:rsidP="009503F4">
            <w:pPr>
              <w:pStyle w:val="TableParagraph"/>
              <w:ind w:left="15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88" w:type="dxa"/>
            <w:gridSpan w:val="3"/>
          </w:tcPr>
          <w:p w14:paraId="187AD042" w14:textId="77777777" w:rsidR="009503F4" w:rsidRPr="00D84AD2" w:rsidRDefault="009503F4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3022B6" w14:paraId="42A4A500" w14:textId="77777777" w:rsidTr="00D84AD2">
        <w:trPr>
          <w:trHeight w:val="673"/>
        </w:trPr>
        <w:tc>
          <w:tcPr>
            <w:tcW w:w="404" w:type="dxa"/>
          </w:tcPr>
          <w:p w14:paraId="641E77C1" w14:textId="77777777" w:rsidR="009503F4" w:rsidRPr="00D84AD2" w:rsidRDefault="009503F4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D84AD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7FE515EE" w14:textId="77777777" w:rsidR="009503F4" w:rsidRPr="00D84AD2" w:rsidRDefault="009503F4" w:rsidP="009503F4">
            <w:pPr>
              <w:pStyle w:val="TableParagraph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>Минутка</w:t>
            </w:r>
            <w:r w:rsidRPr="00D84AD2">
              <w:rPr>
                <w:spacing w:val="-12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здоровья</w:t>
            </w:r>
            <w:r w:rsidRPr="00D84AD2">
              <w:rPr>
                <w:spacing w:val="-12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«Путешествие</w:t>
            </w:r>
            <w:r w:rsidRPr="00D84AD2">
              <w:rPr>
                <w:spacing w:val="-12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в страну Безопасности»</w:t>
            </w:r>
          </w:p>
        </w:tc>
        <w:tc>
          <w:tcPr>
            <w:tcW w:w="2126" w:type="dxa"/>
          </w:tcPr>
          <w:p w14:paraId="12873E1B" w14:textId="29B176E2" w:rsidR="009503F4" w:rsidRPr="00D84AD2" w:rsidRDefault="009503F4" w:rsidP="009503F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96641FC" w14:textId="30D05DE0" w:rsidR="009503F4" w:rsidRPr="00D84AD2" w:rsidRDefault="009503F4" w:rsidP="009503F4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88" w:type="dxa"/>
            <w:gridSpan w:val="3"/>
          </w:tcPr>
          <w:p w14:paraId="12FE58E3" w14:textId="77777777" w:rsidR="009503F4" w:rsidRPr="00D84AD2" w:rsidRDefault="009503F4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3022B6" w14:paraId="664D5C7A" w14:textId="77777777" w:rsidTr="00D84AD2">
        <w:trPr>
          <w:trHeight w:val="642"/>
        </w:trPr>
        <w:tc>
          <w:tcPr>
            <w:tcW w:w="404" w:type="dxa"/>
          </w:tcPr>
          <w:p w14:paraId="415AD51B" w14:textId="77777777" w:rsidR="009503F4" w:rsidRPr="00D84AD2" w:rsidRDefault="009503F4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D84AD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54AE3A0F" w14:textId="751DC28A" w:rsidR="009503F4" w:rsidRPr="00D84AD2" w:rsidRDefault="009503F4" w:rsidP="009503F4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«Будь в движении»</w:t>
            </w:r>
          </w:p>
        </w:tc>
        <w:tc>
          <w:tcPr>
            <w:tcW w:w="2126" w:type="dxa"/>
          </w:tcPr>
          <w:p w14:paraId="3AF635B4" w14:textId="3252E2F6" w:rsidR="009503F4" w:rsidRPr="00D84AD2" w:rsidRDefault="009503F4" w:rsidP="009503F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724" w:type="dxa"/>
          </w:tcPr>
          <w:p w14:paraId="7D83AAC6" w14:textId="5BA6670E" w:rsidR="009503F4" w:rsidRPr="00D84AD2" w:rsidRDefault="009503F4" w:rsidP="009503F4">
            <w:pPr>
              <w:pStyle w:val="TableParagraph"/>
              <w:ind w:left="15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</w:t>
            </w:r>
            <w:r w:rsidRPr="00D40DF1">
              <w:rPr>
                <w:sz w:val="24"/>
                <w:szCs w:val="24"/>
              </w:rPr>
              <w:t>Коллективная социальная значимая д</w:t>
            </w:r>
            <w:r>
              <w:rPr>
                <w:sz w:val="24"/>
                <w:szCs w:val="24"/>
              </w:rPr>
              <w:t>еятельность в Движении  первых</w:t>
            </w:r>
          </w:p>
        </w:tc>
        <w:tc>
          <w:tcPr>
            <w:tcW w:w="1488" w:type="dxa"/>
            <w:gridSpan w:val="3"/>
          </w:tcPr>
          <w:p w14:paraId="3F3B703B" w14:textId="77777777" w:rsidR="009503F4" w:rsidRPr="00D84AD2" w:rsidRDefault="009503F4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3022B6" w14:paraId="153B64B1" w14:textId="77777777" w:rsidTr="00D84AD2">
        <w:trPr>
          <w:trHeight w:val="321"/>
        </w:trPr>
        <w:tc>
          <w:tcPr>
            <w:tcW w:w="404" w:type="dxa"/>
          </w:tcPr>
          <w:p w14:paraId="22ABD0D5" w14:textId="519F2897" w:rsidR="009503F4" w:rsidRPr="00D84AD2" w:rsidRDefault="009503F4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3477487B" w14:textId="77777777" w:rsidR="009503F4" w:rsidRPr="00D84AD2" w:rsidRDefault="009503F4" w:rsidP="009503F4">
            <w:pPr>
              <w:pStyle w:val="TableParagraph"/>
              <w:ind w:left="177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>Лепка</w:t>
            </w:r>
            <w:r w:rsidRPr="00D84AD2">
              <w:rPr>
                <w:spacing w:val="-6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загадочных</w:t>
            </w:r>
            <w:r w:rsidRPr="00D84AD2">
              <w:rPr>
                <w:spacing w:val="-7"/>
                <w:sz w:val="24"/>
                <w:szCs w:val="24"/>
              </w:rPr>
              <w:t xml:space="preserve"> </w:t>
            </w:r>
            <w:r w:rsidRPr="00D84AD2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2126" w:type="dxa"/>
          </w:tcPr>
          <w:p w14:paraId="5F246D00" w14:textId="1DAF38DC" w:rsidR="009503F4" w:rsidRPr="00D84AD2" w:rsidRDefault="009503F4" w:rsidP="009503F4">
            <w:pPr>
              <w:pStyle w:val="TableParagraph"/>
              <w:ind w:left="15" w:righ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Отрядный</w:t>
            </w:r>
          </w:p>
        </w:tc>
        <w:tc>
          <w:tcPr>
            <w:tcW w:w="3724" w:type="dxa"/>
          </w:tcPr>
          <w:p w14:paraId="13767C6F" w14:textId="349B9641" w:rsidR="009503F4" w:rsidRPr="00D84AD2" w:rsidRDefault="009503F4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МИР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88" w:type="dxa"/>
            <w:gridSpan w:val="3"/>
          </w:tcPr>
          <w:p w14:paraId="43906339" w14:textId="77777777" w:rsidR="009503F4" w:rsidRPr="00D84AD2" w:rsidRDefault="009503F4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3022B6" w14:paraId="671FECEA" w14:textId="77777777" w:rsidTr="009503F4">
        <w:trPr>
          <w:trHeight w:val="613"/>
        </w:trPr>
        <w:tc>
          <w:tcPr>
            <w:tcW w:w="404" w:type="dxa"/>
          </w:tcPr>
          <w:p w14:paraId="22928BC1" w14:textId="3C869747" w:rsidR="009503F4" w:rsidRPr="00D84AD2" w:rsidRDefault="004669CC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6B084074" w14:textId="77777777" w:rsidR="009503F4" w:rsidRPr="00D84AD2" w:rsidRDefault="009503F4" w:rsidP="009503F4">
            <w:pPr>
              <w:pStyle w:val="TableParagraph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>Подвижные</w:t>
            </w:r>
            <w:r w:rsidRPr="00D84AD2">
              <w:rPr>
                <w:spacing w:val="-7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игры</w:t>
            </w:r>
            <w:r w:rsidRPr="00D84AD2">
              <w:rPr>
                <w:spacing w:val="-4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на</w:t>
            </w:r>
            <w:r w:rsidRPr="00D84AD2">
              <w:rPr>
                <w:spacing w:val="-6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свежем</w:t>
            </w:r>
            <w:r w:rsidRPr="00D84AD2">
              <w:rPr>
                <w:spacing w:val="-3"/>
                <w:sz w:val="24"/>
                <w:szCs w:val="24"/>
              </w:rPr>
              <w:t xml:space="preserve"> </w:t>
            </w:r>
            <w:r w:rsidRPr="00D84AD2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369D9E13" w14:textId="6B78409F" w:rsidR="009503F4" w:rsidRPr="00D84AD2" w:rsidRDefault="009503F4" w:rsidP="009503F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627427F0" w14:textId="56A30715" w:rsidR="009503F4" w:rsidRPr="00D84AD2" w:rsidRDefault="009503F4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88" w:type="dxa"/>
            <w:gridSpan w:val="3"/>
          </w:tcPr>
          <w:p w14:paraId="1D2D1F8C" w14:textId="77777777" w:rsidR="009503F4" w:rsidRPr="00D84AD2" w:rsidRDefault="009503F4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3022B6" w14:paraId="7044E52D" w14:textId="77777777" w:rsidTr="00D84AD2">
        <w:trPr>
          <w:trHeight w:val="642"/>
        </w:trPr>
        <w:tc>
          <w:tcPr>
            <w:tcW w:w="404" w:type="dxa"/>
          </w:tcPr>
          <w:p w14:paraId="4ED0A98B" w14:textId="7A0CFFE9" w:rsidR="009503F4" w:rsidRPr="00D84AD2" w:rsidRDefault="004669CC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7DA3A650" w14:textId="288D7025" w:rsidR="009503F4" w:rsidRPr="00D84AD2" w:rsidRDefault="009503F4" w:rsidP="009503F4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0A304D24" w14:textId="55140625" w:rsidR="009503F4" w:rsidRPr="00D84AD2" w:rsidRDefault="009503F4" w:rsidP="009503F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3DED3088" w14:textId="3B77DC7E" w:rsidR="009503F4" w:rsidRPr="00D84AD2" w:rsidRDefault="009503F4" w:rsidP="009503F4">
            <w:pPr>
              <w:pStyle w:val="TableParagraph"/>
              <w:ind w:left="15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88" w:type="dxa"/>
            <w:gridSpan w:val="3"/>
          </w:tcPr>
          <w:p w14:paraId="4F6BA926" w14:textId="77777777" w:rsidR="009503F4" w:rsidRPr="00D84AD2" w:rsidRDefault="009503F4" w:rsidP="00FC38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3022B6" w14:paraId="1F0A77F8" w14:textId="77777777" w:rsidTr="00D84AD2">
        <w:trPr>
          <w:trHeight w:val="321"/>
        </w:trPr>
        <w:tc>
          <w:tcPr>
            <w:tcW w:w="404" w:type="dxa"/>
          </w:tcPr>
          <w:p w14:paraId="1E18EF67" w14:textId="44783EC9" w:rsidR="009503F4" w:rsidRPr="00D84AD2" w:rsidRDefault="004669CC" w:rsidP="00FC38E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3DA5063B" w14:textId="77777777" w:rsidR="009503F4" w:rsidRPr="00D84AD2" w:rsidRDefault="009503F4" w:rsidP="009503F4">
            <w:pPr>
              <w:pStyle w:val="TableParagraph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>Линейка.</w:t>
            </w:r>
            <w:r w:rsidRPr="00D84AD2">
              <w:rPr>
                <w:spacing w:val="-9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Подведение</w:t>
            </w:r>
            <w:r w:rsidRPr="00D84AD2">
              <w:rPr>
                <w:spacing w:val="-8"/>
                <w:sz w:val="24"/>
                <w:szCs w:val="24"/>
              </w:rPr>
              <w:t xml:space="preserve"> </w:t>
            </w:r>
            <w:r w:rsidRPr="00D84AD2">
              <w:rPr>
                <w:sz w:val="24"/>
                <w:szCs w:val="24"/>
              </w:rPr>
              <w:t>итогов</w:t>
            </w:r>
            <w:r w:rsidRPr="00D84AD2">
              <w:rPr>
                <w:spacing w:val="-8"/>
                <w:sz w:val="24"/>
                <w:szCs w:val="24"/>
              </w:rPr>
              <w:t xml:space="preserve"> </w:t>
            </w:r>
            <w:r w:rsidRPr="00D84AD2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7EECC7AB" w14:textId="5E8E30BF" w:rsidR="009503F4" w:rsidRPr="00D84AD2" w:rsidRDefault="009503F4" w:rsidP="009503F4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CB4DAD6" w14:textId="7158F893" w:rsidR="009503F4" w:rsidRPr="00D84AD2" w:rsidRDefault="002C0ACE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88" w:type="dxa"/>
            <w:gridSpan w:val="3"/>
          </w:tcPr>
          <w:p w14:paraId="213C3D5A" w14:textId="77777777" w:rsidR="009503F4" w:rsidRPr="00D84AD2" w:rsidRDefault="009503F4" w:rsidP="00FC38E1">
            <w:pPr>
              <w:pStyle w:val="TableParagraph"/>
              <w:ind w:right="1"/>
              <w:rPr>
                <w:sz w:val="24"/>
                <w:szCs w:val="24"/>
              </w:rPr>
            </w:pPr>
            <w:r w:rsidRPr="00D84AD2">
              <w:rPr>
                <w:sz w:val="24"/>
                <w:szCs w:val="24"/>
              </w:rPr>
              <w:t xml:space="preserve">7-10 </w:t>
            </w:r>
            <w:r w:rsidRPr="00D84AD2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9503F4" w:rsidRPr="003022B6" w14:paraId="47AA0D7C" w14:textId="77777777" w:rsidTr="0005433A">
        <w:trPr>
          <w:trHeight w:val="434"/>
        </w:trPr>
        <w:tc>
          <w:tcPr>
            <w:tcW w:w="14791" w:type="dxa"/>
            <w:gridSpan w:val="7"/>
          </w:tcPr>
          <w:p w14:paraId="6FA92980" w14:textId="3AC973CD" w:rsidR="009503F4" w:rsidRPr="00EF689E" w:rsidRDefault="00CB781F" w:rsidP="00EF689E">
            <w:pPr>
              <w:pStyle w:val="TableParagraph"/>
              <w:tabs>
                <w:tab w:val="left" w:pos="213"/>
              </w:tabs>
              <w:ind w:left="213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lastRenderedPageBreak/>
              <w:t>7</w:t>
            </w:r>
            <w:r w:rsidR="009503F4" w:rsidRPr="00EF689E">
              <w:rPr>
                <w:b/>
                <w:sz w:val="24"/>
                <w:szCs w:val="24"/>
              </w:rPr>
              <w:t xml:space="preserve"> день</w:t>
            </w:r>
            <w:r w:rsidR="009503F4"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="009503F4" w:rsidRPr="00EF689E">
              <w:rPr>
                <w:b/>
                <w:spacing w:val="-2"/>
                <w:sz w:val="24"/>
                <w:szCs w:val="24"/>
              </w:rPr>
              <w:t xml:space="preserve">«Добровольцы»                      8 </w:t>
            </w:r>
            <w:r w:rsidR="009503F4" w:rsidRPr="00EF689E">
              <w:rPr>
                <w:b/>
                <w:sz w:val="24"/>
                <w:szCs w:val="24"/>
              </w:rPr>
              <w:t>июня,</w:t>
            </w:r>
            <w:r w:rsidR="009503F4"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="009503F4" w:rsidRPr="00EF689E">
              <w:rPr>
                <w:b/>
                <w:spacing w:val="-2"/>
                <w:sz w:val="24"/>
                <w:szCs w:val="24"/>
              </w:rPr>
              <w:t>понедельник</w:t>
            </w:r>
          </w:p>
        </w:tc>
      </w:tr>
      <w:tr w:rsidR="00465AE1" w:rsidRPr="009503F4" w14:paraId="203AE802" w14:textId="77777777" w:rsidTr="009503F4">
        <w:trPr>
          <w:trHeight w:val="321"/>
        </w:trPr>
        <w:tc>
          <w:tcPr>
            <w:tcW w:w="404" w:type="dxa"/>
          </w:tcPr>
          <w:p w14:paraId="61D41CCB" w14:textId="77777777" w:rsidR="00465AE1" w:rsidRPr="009503F4" w:rsidRDefault="00465AE1" w:rsidP="009503F4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9503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21619447" w14:textId="3A21B243" w:rsidR="00465AE1" w:rsidRPr="009503F4" w:rsidRDefault="00465AE1" w:rsidP="009503F4">
            <w:pPr>
              <w:pStyle w:val="TableParagraph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>Торжественная</w:t>
            </w:r>
            <w:r w:rsidRPr="00D40DF1">
              <w:rPr>
                <w:spacing w:val="-9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 xml:space="preserve">линейка, </w:t>
            </w:r>
            <w:r w:rsidRPr="00D40DF1">
              <w:rPr>
                <w:spacing w:val="-2"/>
                <w:sz w:val="24"/>
                <w:szCs w:val="24"/>
              </w:rPr>
              <w:t xml:space="preserve">подъём </w:t>
            </w:r>
            <w:r w:rsidRPr="00D40DF1">
              <w:rPr>
                <w:sz w:val="24"/>
                <w:szCs w:val="24"/>
              </w:rPr>
              <w:t>Государственного</w:t>
            </w:r>
            <w:r w:rsidRPr="00D40DF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>флага</w:t>
            </w:r>
            <w:r w:rsidRPr="00D40DF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pacing w:val="-2"/>
                <w:sz w:val="24"/>
                <w:szCs w:val="24"/>
              </w:rPr>
              <w:t xml:space="preserve">Российской </w:t>
            </w:r>
            <w:r w:rsidRPr="00D40DF1">
              <w:rPr>
                <w:sz w:val="24"/>
                <w:szCs w:val="24"/>
              </w:rPr>
              <w:t xml:space="preserve">Федерации и исполнение Гимна </w:t>
            </w:r>
            <w:r w:rsidRPr="00D40DF1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2126" w:type="dxa"/>
          </w:tcPr>
          <w:p w14:paraId="37823D49" w14:textId="2B1E2C41" w:rsidR="00465AE1" w:rsidRPr="009503F4" w:rsidRDefault="00465AE1" w:rsidP="009503F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A75FD07" w14:textId="413A42B4" w:rsidR="00465AE1" w:rsidRPr="009503F4" w:rsidRDefault="00465AE1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88" w:type="dxa"/>
            <w:gridSpan w:val="3"/>
          </w:tcPr>
          <w:p w14:paraId="3B78B169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 xml:space="preserve">7-10 </w:t>
            </w:r>
            <w:r w:rsidRPr="009503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9503F4" w14:paraId="29EAD1ED" w14:textId="77777777" w:rsidTr="009503F4">
        <w:trPr>
          <w:trHeight w:val="698"/>
        </w:trPr>
        <w:tc>
          <w:tcPr>
            <w:tcW w:w="404" w:type="dxa"/>
          </w:tcPr>
          <w:p w14:paraId="0EE3468F" w14:textId="77777777" w:rsidR="00465AE1" w:rsidRPr="009503F4" w:rsidRDefault="00465AE1" w:rsidP="009503F4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9503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40168768" w14:textId="77777777" w:rsidR="00465AE1" w:rsidRPr="009503F4" w:rsidRDefault="00465AE1" w:rsidP="009503F4">
            <w:pPr>
              <w:pStyle w:val="TableParagraph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>Утренняя</w:t>
            </w:r>
            <w:r w:rsidRPr="009503F4">
              <w:rPr>
                <w:spacing w:val="-4"/>
                <w:sz w:val="24"/>
                <w:szCs w:val="24"/>
              </w:rPr>
              <w:t xml:space="preserve"> </w:t>
            </w:r>
            <w:r w:rsidRPr="009503F4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3B55881C" w14:textId="02D1934E" w:rsidR="00465AE1" w:rsidRPr="009503F4" w:rsidRDefault="00465AE1" w:rsidP="009503F4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89CAB09" w14:textId="2E23C6DE" w:rsidR="00465AE1" w:rsidRPr="009503F4" w:rsidRDefault="00465AE1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88" w:type="dxa"/>
            <w:gridSpan w:val="3"/>
          </w:tcPr>
          <w:p w14:paraId="1D5A3D35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 xml:space="preserve">7-10 </w:t>
            </w:r>
            <w:r w:rsidRPr="009503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9503F4" w14:paraId="5D9A1828" w14:textId="77777777" w:rsidTr="009503F4">
        <w:trPr>
          <w:trHeight w:val="657"/>
        </w:trPr>
        <w:tc>
          <w:tcPr>
            <w:tcW w:w="404" w:type="dxa"/>
          </w:tcPr>
          <w:p w14:paraId="3084495D" w14:textId="77777777" w:rsidR="00465AE1" w:rsidRPr="009503F4" w:rsidRDefault="00465AE1" w:rsidP="009503F4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9503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5DFF4D93" w14:textId="77777777" w:rsidR="00465AE1" w:rsidRPr="009503F4" w:rsidRDefault="00465AE1" w:rsidP="009503F4">
            <w:pPr>
              <w:pStyle w:val="TableParagraph"/>
              <w:ind w:right="214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>Минутка</w:t>
            </w:r>
            <w:r w:rsidRPr="009503F4">
              <w:rPr>
                <w:spacing w:val="-12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здоровья</w:t>
            </w:r>
            <w:r w:rsidRPr="009503F4">
              <w:rPr>
                <w:spacing w:val="-12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«Сказки</w:t>
            </w:r>
            <w:r w:rsidRPr="009503F4">
              <w:rPr>
                <w:spacing w:val="-14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 xml:space="preserve">о </w:t>
            </w:r>
            <w:r w:rsidRPr="009503F4">
              <w:rPr>
                <w:spacing w:val="-2"/>
                <w:sz w:val="24"/>
                <w:szCs w:val="24"/>
              </w:rPr>
              <w:t>здоровье»</w:t>
            </w:r>
          </w:p>
        </w:tc>
        <w:tc>
          <w:tcPr>
            <w:tcW w:w="2126" w:type="dxa"/>
          </w:tcPr>
          <w:p w14:paraId="264FE39C" w14:textId="76DA4BB8" w:rsidR="00465AE1" w:rsidRPr="009503F4" w:rsidRDefault="00465AE1" w:rsidP="009503F4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1DB9E07" w14:textId="6AE3F040" w:rsidR="00465AE1" w:rsidRPr="009503F4" w:rsidRDefault="00465AE1" w:rsidP="009503F4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88" w:type="dxa"/>
            <w:gridSpan w:val="3"/>
          </w:tcPr>
          <w:p w14:paraId="414A61E3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 xml:space="preserve">7-10 </w:t>
            </w:r>
            <w:r w:rsidRPr="009503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9503F4" w14:paraId="2F79DC94" w14:textId="77777777" w:rsidTr="009503F4">
        <w:trPr>
          <w:trHeight w:val="360"/>
        </w:trPr>
        <w:tc>
          <w:tcPr>
            <w:tcW w:w="404" w:type="dxa"/>
          </w:tcPr>
          <w:p w14:paraId="7B9D9670" w14:textId="77777777" w:rsidR="00465AE1" w:rsidRPr="009503F4" w:rsidRDefault="00465AE1" w:rsidP="009503F4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9503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67A133B5" w14:textId="77777777" w:rsidR="00465AE1" w:rsidRPr="009503F4" w:rsidRDefault="00465AE1" w:rsidP="009503F4">
            <w:pPr>
              <w:pStyle w:val="TableParagraph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>Время</w:t>
            </w:r>
            <w:r w:rsidRPr="009503F4">
              <w:rPr>
                <w:spacing w:val="-3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добрых</w:t>
            </w:r>
            <w:r w:rsidRPr="009503F4">
              <w:rPr>
                <w:spacing w:val="-5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дел.</w:t>
            </w:r>
            <w:r w:rsidRPr="009503F4">
              <w:rPr>
                <w:spacing w:val="-5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Помощь</w:t>
            </w:r>
            <w:r w:rsidRPr="009503F4">
              <w:rPr>
                <w:spacing w:val="-3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в</w:t>
            </w:r>
            <w:r w:rsidRPr="009503F4">
              <w:rPr>
                <w:spacing w:val="-3"/>
                <w:sz w:val="24"/>
                <w:szCs w:val="24"/>
              </w:rPr>
              <w:t xml:space="preserve"> </w:t>
            </w:r>
            <w:r w:rsidRPr="009503F4">
              <w:rPr>
                <w:spacing w:val="-2"/>
                <w:sz w:val="24"/>
                <w:szCs w:val="24"/>
              </w:rPr>
              <w:t xml:space="preserve">уборке </w:t>
            </w:r>
            <w:r w:rsidRPr="009503F4">
              <w:rPr>
                <w:sz w:val="24"/>
                <w:szCs w:val="24"/>
              </w:rPr>
              <w:t>школы,</w:t>
            </w:r>
            <w:r w:rsidRPr="009503F4">
              <w:rPr>
                <w:spacing w:val="-12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а</w:t>
            </w:r>
            <w:r w:rsidRPr="009503F4">
              <w:rPr>
                <w:spacing w:val="-11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также</w:t>
            </w:r>
            <w:r w:rsidRPr="009503F4">
              <w:rPr>
                <w:spacing w:val="-14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 xml:space="preserve">пришкольной </w:t>
            </w:r>
            <w:r w:rsidRPr="009503F4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2126" w:type="dxa"/>
          </w:tcPr>
          <w:p w14:paraId="2E498BAF" w14:textId="56537725" w:rsidR="00465AE1" w:rsidRPr="009503F4" w:rsidRDefault="00465AE1" w:rsidP="009503F4">
            <w:pPr>
              <w:pStyle w:val="TableParagraph"/>
              <w:ind w:left="15" w:right="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68085C0" w14:textId="56CAF53C" w:rsidR="00465AE1" w:rsidRPr="009503F4" w:rsidRDefault="00465AE1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88" w:type="dxa"/>
            <w:gridSpan w:val="3"/>
          </w:tcPr>
          <w:p w14:paraId="1B97F40A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 xml:space="preserve">7-10 </w:t>
            </w:r>
            <w:r w:rsidRPr="009503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9503F4" w14:paraId="7E8F411F" w14:textId="77777777" w:rsidTr="009503F4">
        <w:trPr>
          <w:trHeight w:val="360"/>
        </w:trPr>
        <w:tc>
          <w:tcPr>
            <w:tcW w:w="404" w:type="dxa"/>
          </w:tcPr>
          <w:p w14:paraId="710FF566" w14:textId="77777777" w:rsidR="00465AE1" w:rsidRPr="009503F4" w:rsidRDefault="00465AE1" w:rsidP="009503F4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9503F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0C464FE1" w14:textId="7129B2A7" w:rsidR="00465AE1" w:rsidRPr="009503F4" w:rsidRDefault="00465AE1" w:rsidP="009503F4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Пушкинский день</w:t>
            </w:r>
          </w:p>
        </w:tc>
        <w:tc>
          <w:tcPr>
            <w:tcW w:w="2126" w:type="dxa"/>
          </w:tcPr>
          <w:p w14:paraId="00732E1A" w14:textId="7AD0E9FA" w:rsidR="00465AE1" w:rsidRPr="009503F4" w:rsidRDefault="00465AE1" w:rsidP="009503F4">
            <w:pPr>
              <w:pStyle w:val="TableParagraph"/>
              <w:ind w:left="15" w:right="2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DBC5A3C" w14:textId="3BAD053F" w:rsidR="00465AE1" w:rsidRPr="009503F4" w:rsidRDefault="00465AE1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88" w:type="dxa"/>
            <w:gridSpan w:val="3"/>
          </w:tcPr>
          <w:p w14:paraId="1DDE91E2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 xml:space="preserve">7-10 </w:t>
            </w:r>
            <w:r w:rsidRPr="009503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9503F4" w14:paraId="1C8F4091" w14:textId="77777777" w:rsidTr="009503F4">
        <w:trPr>
          <w:trHeight w:val="360"/>
        </w:trPr>
        <w:tc>
          <w:tcPr>
            <w:tcW w:w="404" w:type="dxa"/>
          </w:tcPr>
          <w:p w14:paraId="6614F301" w14:textId="114F1CB2" w:rsidR="00465AE1" w:rsidRPr="009503F4" w:rsidRDefault="00465AE1" w:rsidP="009503F4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4CBB6480" w14:textId="77777777" w:rsidR="00465AE1" w:rsidRPr="009503F4" w:rsidRDefault="00465AE1" w:rsidP="009503F4">
            <w:pPr>
              <w:pStyle w:val="TableParagraph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>Подвижные</w:t>
            </w:r>
            <w:r w:rsidRPr="009503F4">
              <w:rPr>
                <w:spacing w:val="-7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игры</w:t>
            </w:r>
            <w:r w:rsidRPr="009503F4">
              <w:rPr>
                <w:spacing w:val="-4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на</w:t>
            </w:r>
            <w:r w:rsidRPr="009503F4">
              <w:rPr>
                <w:spacing w:val="-6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свежем</w:t>
            </w:r>
            <w:r w:rsidRPr="009503F4">
              <w:rPr>
                <w:spacing w:val="-1"/>
                <w:sz w:val="24"/>
                <w:szCs w:val="24"/>
              </w:rPr>
              <w:t xml:space="preserve"> </w:t>
            </w:r>
            <w:r w:rsidRPr="009503F4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4C0B54FF" w14:textId="24062447" w:rsidR="00465AE1" w:rsidRPr="009503F4" w:rsidRDefault="00465AE1" w:rsidP="009503F4">
            <w:pPr>
              <w:pStyle w:val="TableParagraph"/>
              <w:ind w:left="15" w:right="2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4EE0BEE6" w14:textId="1A8DFD74" w:rsidR="00465AE1" w:rsidRPr="009503F4" w:rsidRDefault="00465AE1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88" w:type="dxa"/>
            <w:gridSpan w:val="3"/>
          </w:tcPr>
          <w:p w14:paraId="1F084D6E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 xml:space="preserve">7-10 </w:t>
            </w:r>
            <w:r w:rsidRPr="009503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9503F4" w14:paraId="2F518C6B" w14:textId="77777777" w:rsidTr="009503F4">
        <w:trPr>
          <w:trHeight w:val="360"/>
        </w:trPr>
        <w:tc>
          <w:tcPr>
            <w:tcW w:w="404" w:type="dxa"/>
          </w:tcPr>
          <w:p w14:paraId="3EACB8B8" w14:textId="2452B4E6" w:rsidR="00465AE1" w:rsidRPr="009503F4" w:rsidRDefault="004669CC" w:rsidP="009503F4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76DD6713" w14:textId="58A2C45C" w:rsidR="00465AE1" w:rsidRPr="009503F4" w:rsidRDefault="00465AE1" w:rsidP="009503F4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26C846F5" w14:textId="7753D995" w:rsidR="00465AE1" w:rsidRPr="009503F4" w:rsidRDefault="00465AE1" w:rsidP="009503F4">
            <w:pPr>
              <w:pStyle w:val="TableParagraph"/>
              <w:ind w:left="15" w:right="2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6C56E391" w14:textId="3118DA2B" w:rsidR="00465AE1" w:rsidRPr="009503F4" w:rsidRDefault="00465AE1" w:rsidP="009503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88" w:type="dxa"/>
            <w:gridSpan w:val="3"/>
          </w:tcPr>
          <w:p w14:paraId="5C652537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 xml:space="preserve">7-10 </w:t>
            </w:r>
            <w:r w:rsidRPr="009503F4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9503F4" w14:paraId="0AF20C2C" w14:textId="77777777" w:rsidTr="009503F4">
        <w:trPr>
          <w:trHeight w:val="360"/>
        </w:trPr>
        <w:tc>
          <w:tcPr>
            <w:tcW w:w="404" w:type="dxa"/>
          </w:tcPr>
          <w:p w14:paraId="6684ABC0" w14:textId="5DA7BD95" w:rsidR="00465AE1" w:rsidRPr="009503F4" w:rsidRDefault="004669CC" w:rsidP="009503F4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0ABDDE83" w14:textId="77777777" w:rsidR="00465AE1" w:rsidRPr="009503F4" w:rsidRDefault="00465AE1" w:rsidP="009503F4">
            <w:pPr>
              <w:pStyle w:val="TableParagraph"/>
              <w:tabs>
                <w:tab w:val="left" w:pos="1916"/>
                <w:tab w:val="left" w:pos="2625"/>
                <w:tab w:val="left" w:pos="3431"/>
              </w:tabs>
              <w:ind w:right="94"/>
              <w:rPr>
                <w:spacing w:val="-2"/>
                <w:sz w:val="24"/>
                <w:szCs w:val="24"/>
              </w:rPr>
            </w:pPr>
            <w:r w:rsidRPr="009503F4">
              <w:rPr>
                <w:sz w:val="24"/>
                <w:szCs w:val="24"/>
              </w:rPr>
              <w:t>Линейка.</w:t>
            </w:r>
            <w:r w:rsidRPr="009503F4">
              <w:rPr>
                <w:spacing w:val="-9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Подведение</w:t>
            </w:r>
            <w:r w:rsidRPr="009503F4">
              <w:rPr>
                <w:spacing w:val="-8"/>
                <w:sz w:val="24"/>
                <w:szCs w:val="24"/>
              </w:rPr>
              <w:t xml:space="preserve"> </w:t>
            </w:r>
            <w:r w:rsidRPr="009503F4">
              <w:rPr>
                <w:sz w:val="24"/>
                <w:szCs w:val="24"/>
              </w:rPr>
              <w:t>итогов</w:t>
            </w:r>
            <w:r w:rsidRPr="009503F4">
              <w:rPr>
                <w:spacing w:val="-8"/>
                <w:sz w:val="24"/>
                <w:szCs w:val="24"/>
              </w:rPr>
              <w:t xml:space="preserve"> </w:t>
            </w:r>
            <w:r w:rsidRPr="009503F4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310E0170" w14:textId="642C4260" w:rsidR="00465AE1" w:rsidRPr="009503F4" w:rsidRDefault="00465AE1" w:rsidP="009503F4">
            <w:pPr>
              <w:pStyle w:val="TableParagraph"/>
              <w:ind w:left="15" w:right="2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159E1DC" w14:textId="5D310DC7" w:rsidR="00465AE1" w:rsidRPr="009503F4" w:rsidRDefault="002C0ACE" w:rsidP="009503F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88" w:type="dxa"/>
            <w:gridSpan w:val="3"/>
          </w:tcPr>
          <w:p w14:paraId="703A62ED" w14:textId="77777777" w:rsidR="00465AE1" w:rsidRPr="009503F4" w:rsidRDefault="00465AE1" w:rsidP="009503F4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9503F4">
              <w:rPr>
                <w:spacing w:val="-5"/>
                <w:sz w:val="24"/>
                <w:szCs w:val="24"/>
              </w:rPr>
              <w:t>7-10 лет</w:t>
            </w:r>
          </w:p>
        </w:tc>
      </w:tr>
      <w:tr w:rsidR="00465AE1" w:rsidRPr="003022B6" w14:paraId="0DEDA2C0" w14:textId="77777777" w:rsidTr="0005433A">
        <w:trPr>
          <w:gridAfter w:val="1"/>
          <w:wAfter w:w="70" w:type="dxa"/>
          <w:trHeight w:val="434"/>
        </w:trPr>
        <w:tc>
          <w:tcPr>
            <w:tcW w:w="14721" w:type="dxa"/>
            <w:gridSpan w:val="6"/>
          </w:tcPr>
          <w:p w14:paraId="02C9AC8F" w14:textId="2126BE2D" w:rsidR="00465AE1" w:rsidRPr="00EF689E" w:rsidRDefault="00CB781F" w:rsidP="00EF689E">
            <w:pPr>
              <w:pStyle w:val="TableParagraph"/>
              <w:ind w:right="5546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8</w:t>
            </w:r>
            <w:r w:rsidR="00465AE1"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="00465AE1" w:rsidRPr="00EF689E">
              <w:rPr>
                <w:b/>
                <w:sz w:val="24"/>
                <w:szCs w:val="24"/>
              </w:rPr>
              <w:t>день</w:t>
            </w:r>
            <w:r w:rsidR="00465AE1"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="00465AE1" w:rsidRPr="00EF689E">
              <w:rPr>
                <w:b/>
                <w:spacing w:val="-2"/>
                <w:sz w:val="24"/>
                <w:szCs w:val="24"/>
              </w:rPr>
              <w:t xml:space="preserve">«Спасатели»                 </w:t>
            </w:r>
            <w:r w:rsidR="00465AE1" w:rsidRPr="00EF689E">
              <w:rPr>
                <w:b/>
                <w:sz w:val="24"/>
                <w:szCs w:val="24"/>
              </w:rPr>
              <w:t>9</w:t>
            </w:r>
            <w:r w:rsidR="00465AE1"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="00465AE1" w:rsidRPr="00EF689E">
              <w:rPr>
                <w:b/>
                <w:sz w:val="24"/>
                <w:szCs w:val="24"/>
              </w:rPr>
              <w:t>июня,</w:t>
            </w:r>
            <w:r w:rsidR="00465AE1"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="00465AE1" w:rsidRPr="00EF689E">
              <w:rPr>
                <w:b/>
                <w:spacing w:val="-2"/>
                <w:sz w:val="24"/>
                <w:szCs w:val="24"/>
              </w:rPr>
              <w:t>вторник</w:t>
            </w:r>
          </w:p>
        </w:tc>
      </w:tr>
      <w:tr w:rsidR="00465AE1" w:rsidRPr="003022B6" w14:paraId="5680D957" w14:textId="77777777" w:rsidTr="00465AE1">
        <w:trPr>
          <w:gridAfter w:val="1"/>
          <w:wAfter w:w="70" w:type="dxa"/>
          <w:trHeight w:val="321"/>
        </w:trPr>
        <w:tc>
          <w:tcPr>
            <w:tcW w:w="404" w:type="dxa"/>
          </w:tcPr>
          <w:p w14:paraId="70894716" w14:textId="77777777" w:rsidR="00465AE1" w:rsidRPr="00465AE1" w:rsidRDefault="00465AE1" w:rsidP="00465A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465A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5D7915B2" w14:textId="01F08A44" w:rsidR="00465AE1" w:rsidRPr="00465AE1" w:rsidRDefault="00465AE1" w:rsidP="00465AE1">
            <w:pPr>
              <w:pStyle w:val="TableParagraph"/>
              <w:rPr>
                <w:sz w:val="24"/>
                <w:szCs w:val="24"/>
              </w:rPr>
            </w:pPr>
            <w:r w:rsidRPr="00465AE1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09422D80" w14:textId="03F4FEB1" w:rsidR="00465AE1" w:rsidRPr="00465AE1" w:rsidRDefault="00465AE1" w:rsidP="00465AE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4AD84730" w14:textId="68E26539" w:rsidR="00465AE1" w:rsidRPr="00465AE1" w:rsidRDefault="002C0ACE" w:rsidP="00465A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662FE569" w14:textId="77777777" w:rsidR="00465AE1" w:rsidRPr="00465AE1" w:rsidRDefault="00465AE1" w:rsidP="00465A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7-10 </w:t>
            </w:r>
            <w:r w:rsidRPr="00465A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3022B6" w14:paraId="5FE8C23D" w14:textId="77777777" w:rsidTr="00465AE1">
        <w:trPr>
          <w:gridAfter w:val="1"/>
          <w:wAfter w:w="70" w:type="dxa"/>
          <w:trHeight w:val="719"/>
        </w:trPr>
        <w:tc>
          <w:tcPr>
            <w:tcW w:w="404" w:type="dxa"/>
          </w:tcPr>
          <w:p w14:paraId="281EC389" w14:textId="77777777" w:rsidR="00465AE1" w:rsidRPr="00465AE1" w:rsidRDefault="00465AE1" w:rsidP="00465A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465A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3F402BF2" w14:textId="77777777" w:rsidR="00465AE1" w:rsidRPr="00465AE1" w:rsidRDefault="00465AE1" w:rsidP="00465AE1">
            <w:pPr>
              <w:pStyle w:val="TableParagraph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>Утренняя</w:t>
            </w:r>
            <w:r w:rsidRPr="00465AE1">
              <w:rPr>
                <w:spacing w:val="-4"/>
                <w:sz w:val="24"/>
                <w:szCs w:val="24"/>
              </w:rPr>
              <w:t xml:space="preserve"> </w:t>
            </w:r>
            <w:r w:rsidRPr="00465AE1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1BE2C034" w14:textId="49EB3845" w:rsidR="00465AE1" w:rsidRPr="00465AE1" w:rsidRDefault="00465AE1" w:rsidP="00465AE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9DB4462" w14:textId="5FF0A4DD" w:rsidR="00465AE1" w:rsidRPr="00465AE1" w:rsidRDefault="00465AE1" w:rsidP="00465A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3BDB1CB3" w14:textId="77777777" w:rsidR="00465AE1" w:rsidRPr="00465AE1" w:rsidRDefault="00465AE1" w:rsidP="00465A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7-10 </w:t>
            </w:r>
            <w:r w:rsidRPr="00465A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5AE1" w:rsidRPr="003022B6" w14:paraId="1DEC377C" w14:textId="77777777" w:rsidTr="00465AE1">
        <w:trPr>
          <w:gridAfter w:val="1"/>
          <w:wAfter w:w="70" w:type="dxa"/>
          <w:trHeight w:val="661"/>
        </w:trPr>
        <w:tc>
          <w:tcPr>
            <w:tcW w:w="404" w:type="dxa"/>
          </w:tcPr>
          <w:p w14:paraId="7F707560" w14:textId="77777777" w:rsidR="00465AE1" w:rsidRPr="00465AE1" w:rsidRDefault="00465AE1" w:rsidP="00465A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465A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1853CE33" w14:textId="77777777" w:rsidR="00465AE1" w:rsidRPr="00465AE1" w:rsidRDefault="00465AE1" w:rsidP="00465AE1">
            <w:pPr>
              <w:pStyle w:val="TableParagraph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>Минутка</w:t>
            </w:r>
            <w:r w:rsidRPr="00465AE1">
              <w:rPr>
                <w:spacing w:val="-13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здоровья</w:t>
            </w:r>
            <w:r w:rsidRPr="00465AE1">
              <w:rPr>
                <w:spacing w:val="-13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«Я</w:t>
            </w:r>
            <w:r w:rsidRPr="00465AE1">
              <w:rPr>
                <w:spacing w:val="-13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 xml:space="preserve">выбираю </w:t>
            </w:r>
            <w:r w:rsidRPr="00465AE1">
              <w:rPr>
                <w:spacing w:val="-2"/>
                <w:sz w:val="24"/>
                <w:szCs w:val="24"/>
              </w:rPr>
              <w:t>безопасность»</w:t>
            </w:r>
          </w:p>
        </w:tc>
        <w:tc>
          <w:tcPr>
            <w:tcW w:w="2126" w:type="dxa"/>
          </w:tcPr>
          <w:p w14:paraId="621A4AC6" w14:textId="73E31D2E" w:rsidR="00465AE1" w:rsidRPr="00465AE1" w:rsidRDefault="00465AE1" w:rsidP="00465AE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5B37C60" w14:textId="32F69094" w:rsidR="00465AE1" w:rsidRPr="00465AE1" w:rsidRDefault="00465AE1" w:rsidP="00465AE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71B73EAC" w14:textId="77777777" w:rsidR="00465AE1" w:rsidRPr="00465AE1" w:rsidRDefault="00465AE1" w:rsidP="00465A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7-10 </w:t>
            </w:r>
            <w:r w:rsidRPr="00465A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66E31" w:rsidRPr="003022B6" w14:paraId="47A89E9B" w14:textId="77777777" w:rsidTr="00465AE1">
        <w:trPr>
          <w:gridAfter w:val="1"/>
          <w:wAfter w:w="70" w:type="dxa"/>
          <w:trHeight w:val="686"/>
        </w:trPr>
        <w:tc>
          <w:tcPr>
            <w:tcW w:w="404" w:type="dxa"/>
          </w:tcPr>
          <w:p w14:paraId="0A195236" w14:textId="77777777" w:rsidR="00B66E31" w:rsidRPr="00465AE1" w:rsidRDefault="00B66E31" w:rsidP="00465A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465A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576791A7" w14:textId="792B0447" w:rsidR="00B66E31" w:rsidRPr="00465AE1" w:rsidRDefault="00B66E31" w:rsidP="00B66E31">
            <w:pPr>
              <w:pStyle w:val="TableParagraph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>«Спасатели</w:t>
            </w:r>
            <w:r w:rsidRPr="00465AE1">
              <w:rPr>
                <w:spacing w:val="-9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рядом»</w:t>
            </w:r>
            <w:r w:rsidRPr="00465AE1">
              <w:rPr>
                <w:spacing w:val="40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(с</w:t>
            </w:r>
            <w:r w:rsidRPr="00465AE1">
              <w:rPr>
                <w:spacing w:val="-9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привлечением работников и технических средств</w:t>
            </w:r>
            <w:r>
              <w:rPr>
                <w:sz w:val="24"/>
                <w:szCs w:val="24"/>
              </w:rPr>
              <w:t xml:space="preserve"> и  </w:t>
            </w:r>
            <w:r w:rsidRPr="00465AE1">
              <w:rPr>
                <w:sz w:val="24"/>
                <w:szCs w:val="24"/>
              </w:rPr>
              <w:t>спасательных</w:t>
            </w:r>
            <w:r w:rsidRPr="00465AE1">
              <w:rPr>
                <w:spacing w:val="-9"/>
                <w:sz w:val="24"/>
                <w:szCs w:val="24"/>
              </w:rPr>
              <w:t xml:space="preserve"> </w:t>
            </w:r>
            <w:r w:rsidRPr="00465AE1">
              <w:rPr>
                <w:spacing w:val="-2"/>
                <w:sz w:val="24"/>
                <w:szCs w:val="24"/>
              </w:rPr>
              <w:t>служб)</w:t>
            </w:r>
          </w:p>
        </w:tc>
        <w:tc>
          <w:tcPr>
            <w:tcW w:w="2126" w:type="dxa"/>
          </w:tcPr>
          <w:p w14:paraId="3B4BA4F6" w14:textId="5F014A1C" w:rsidR="00B66E31" w:rsidRPr="00465AE1" w:rsidRDefault="00B66E31" w:rsidP="00465AE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0043D6B" w14:textId="44BC3AB6" w:rsidR="00B66E31" w:rsidRPr="00465AE1" w:rsidRDefault="00B66E31" w:rsidP="00465AE1">
            <w:pPr>
              <w:pStyle w:val="TableParagraph"/>
              <w:ind w:left="15" w:right="4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БЛОК ЧЕЛОВЕК </w:t>
            </w:r>
            <w:r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1418" w:type="dxa"/>
            <w:gridSpan w:val="2"/>
          </w:tcPr>
          <w:p w14:paraId="1DB519B9" w14:textId="77777777" w:rsidR="00B66E31" w:rsidRPr="00465AE1" w:rsidRDefault="00B66E31" w:rsidP="00465AE1">
            <w:pPr>
              <w:pStyle w:val="TableParagraph"/>
              <w:ind w:left="10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7-10 </w:t>
            </w:r>
            <w:r w:rsidRPr="00465A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66E31" w:rsidRPr="003022B6" w14:paraId="5A6A519B" w14:textId="77777777" w:rsidTr="00465AE1">
        <w:trPr>
          <w:gridAfter w:val="1"/>
          <w:wAfter w:w="70" w:type="dxa"/>
          <w:trHeight w:val="568"/>
        </w:trPr>
        <w:tc>
          <w:tcPr>
            <w:tcW w:w="404" w:type="dxa"/>
          </w:tcPr>
          <w:p w14:paraId="2AD97654" w14:textId="77777777" w:rsidR="00B66E31" w:rsidRPr="00465AE1" w:rsidRDefault="00B66E31" w:rsidP="00465AE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465AE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739D3C12" w14:textId="77777777" w:rsidR="00B66E31" w:rsidRPr="00465AE1" w:rsidRDefault="00B66E31" w:rsidP="00465AE1">
            <w:pPr>
              <w:pStyle w:val="TableParagraph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>Правила</w:t>
            </w:r>
            <w:r w:rsidRPr="00465AE1">
              <w:rPr>
                <w:spacing w:val="-8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оказания</w:t>
            </w:r>
            <w:r w:rsidRPr="00465AE1">
              <w:rPr>
                <w:spacing w:val="-3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первой</w:t>
            </w:r>
            <w:r w:rsidRPr="00465AE1">
              <w:rPr>
                <w:spacing w:val="-3"/>
                <w:sz w:val="24"/>
                <w:szCs w:val="24"/>
              </w:rPr>
              <w:t xml:space="preserve"> </w:t>
            </w:r>
            <w:r w:rsidRPr="00465AE1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126" w:type="dxa"/>
          </w:tcPr>
          <w:p w14:paraId="72166A49" w14:textId="6BDC3FBF" w:rsidR="00B66E31" w:rsidRPr="00465AE1" w:rsidRDefault="00B66E31" w:rsidP="00465AE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0F85426" w14:textId="6FFF6730" w:rsidR="00B66E31" w:rsidRPr="00465AE1" w:rsidRDefault="00B66E31" w:rsidP="00B66E3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31C129B8" w14:textId="77777777" w:rsidR="00B66E31" w:rsidRPr="00465AE1" w:rsidRDefault="00B66E31" w:rsidP="00465A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7-10 </w:t>
            </w:r>
            <w:r w:rsidRPr="00465A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66E31" w:rsidRPr="003022B6" w14:paraId="2A0B829A" w14:textId="77777777" w:rsidTr="002C0ACE">
        <w:trPr>
          <w:gridAfter w:val="1"/>
          <w:wAfter w:w="70" w:type="dxa"/>
          <w:trHeight w:val="708"/>
        </w:trPr>
        <w:tc>
          <w:tcPr>
            <w:tcW w:w="404" w:type="dxa"/>
          </w:tcPr>
          <w:p w14:paraId="274E34D7" w14:textId="2A051579" w:rsidR="00B66E31" w:rsidRPr="00465AE1" w:rsidRDefault="00B66E31" w:rsidP="00465AE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4F7C8FAF" w14:textId="6B52BEC8" w:rsidR="00B66E31" w:rsidRPr="00465AE1" w:rsidRDefault="00B66E31" w:rsidP="00465AE1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78A0FD32" w14:textId="606DF80A" w:rsidR="00B66E31" w:rsidRPr="00465AE1" w:rsidRDefault="00B66E31" w:rsidP="00465AE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31E5216" w14:textId="00766F90" w:rsidR="00B66E31" w:rsidRPr="00465AE1" w:rsidRDefault="00B66E31" w:rsidP="00B66E3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4D3FF7A0" w14:textId="77777777" w:rsidR="00B66E31" w:rsidRPr="00465AE1" w:rsidRDefault="00B66E31" w:rsidP="00465A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7-10 </w:t>
            </w:r>
            <w:r w:rsidRPr="00465A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66E31" w:rsidRPr="003022B6" w14:paraId="7115949F" w14:textId="77777777" w:rsidTr="00465AE1">
        <w:trPr>
          <w:gridAfter w:val="1"/>
          <w:wAfter w:w="70" w:type="dxa"/>
          <w:trHeight w:val="321"/>
        </w:trPr>
        <w:tc>
          <w:tcPr>
            <w:tcW w:w="404" w:type="dxa"/>
          </w:tcPr>
          <w:p w14:paraId="169E20BE" w14:textId="75DFCA4A" w:rsidR="00B66E31" w:rsidRPr="00465AE1" w:rsidRDefault="00B66E31" w:rsidP="00465AE1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7</w:t>
            </w:r>
          </w:p>
        </w:tc>
        <w:tc>
          <w:tcPr>
            <w:tcW w:w="7049" w:type="dxa"/>
          </w:tcPr>
          <w:p w14:paraId="4B5AE7D9" w14:textId="77777777" w:rsidR="00B66E31" w:rsidRPr="00465AE1" w:rsidRDefault="00B66E31" w:rsidP="00465AE1">
            <w:pPr>
              <w:pStyle w:val="TableParagraph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>Линейка.</w:t>
            </w:r>
            <w:r w:rsidRPr="00465AE1">
              <w:rPr>
                <w:spacing w:val="-9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Подведение</w:t>
            </w:r>
            <w:r w:rsidRPr="00465AE1">
              <w:rPr>
                <w:spacing w:val="-8"/>
                <w:sz w:val="24"/>
                <w:szCs w:val="24"/>
              </w:rPr>
              <w:t xml:space="preserve"> </w:t>
            </w:r>
            <w:r w:rsidRPr="00465AE1">
              <w:rPr>
                <w:sz w:val="24"/>
                <w:szCs w:val="24"/>
              </w:rPr>
              <w:t>итогов</w:t>
            </w:r>
            <w:r w:rsidRPr="00465AE1">
              <w:rPr>
                <w:spacing w:val="-8"/>
                <w:sz w:val="24"/>
                <w:szCs w:val="24"/>
              </w:rPr>
              <w:t xml:space="preserve"> </w:t>
            </w:r>
            <w:r w:rsidRPr="00465AE1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797D4CF7" w14:textId="18FF3F39" w:rsidR="00B66E31" w:rsidRPr="00465AE1" w:rsidRDefault="00B66E31" w:rsidP="00465AE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6FE9777" w14:textId="79CC199D" w:rsidR="00B66E31" w:rsidRPr="00465AE1" w:rsidRDefault="002C0ACE" w:rsidP="00465A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00059444" w14:textId="77777777" w:rsidR="00B66E31" w:rsidRPr="00465AE1" w:rsidRDefault="00B66E31" w:rsidP="00465AE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465AE1">
              <w:rPr>
                <w:sz w:val="24"/>
                <w:szCs w:val="24"/>
              </w:rPr>
              <w:t xml:space="preserve">7-10 </w:t>
            </w:r>
            <w:r w:rsidRPr="00465A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66E31" w:rsidRPr="003022B6" w14:paraId="0F87A765" w14:textId="77777777" w:rsidTr="0005433A">
        <w:trPr>
          <w:gridAfter w:val="1"/>
          <w:wAfter w:w="70" w:type="dxa"/>
          <w:trHeight w:val="363"/>
        </w:trPr>
        <w:tc>
          <w:tcPr>
            <w:tcW w:w="14721" w:type="dxa"/>
            <w:gridSpan w:val="6"/>
          </w:tcPr>
          <w:p w14:paraId="63F38023" w14:textId="39D2F2E2" w:rsidR="00B66E31" w:rsidRPr="00EF689E" w:rsidRDefault="00CB781F" w:rsidP="00EF689E">
            <w:pPr>
              <w:pStyle w:val="TableParagraph"/>
              <w:ind w:right="5547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9</w:t>
            </w:r>
            <w:r w:rsidR="00B66E31"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="00B66E31" w:rsidRPr="00EF689E">
              <w:rPr>
                <w:b/>
                <w:sz w:val="24"/>
                <w:szCs w:val="24"/>
              </w:rPr>
              <w:t>день</w:t>
            </w:r>
            <w:r w:rsidR="00B66E31"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="00B66E31" w:rsidRPr="00EF689E">
              <w:rPr>
                <w:b/>
                <w:spacing w:val="-2"/>
                <w:sz w:val="24"/>
                <w:szCs w:val="24"/>
              </w:rPr>
              <w:t>«Спортсмены»</w:t>
            </w:r>
            <w:r w:rsidR="00B66E31" w:rsidRPr="00EF689E">
              <w:rPr>
                <w:b/>
                <w:sz w:val="24"/>
                <w:szCs w:val="24"/>
              </w:rPr>
              <w:t xml:space="preserve">                   10</w:t>
            </w:r>
            <w:r w:rsidR="00B66E31"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="00B66E31" w:rsidRPr="00EF689E">
              <w:rPr>
                <w:b/>
                <w:sz w:val="24"/>
                <w:szCs w:val="24"/>
              </w:rPr>
              <w:t>июня,</w:t>
            </w:r>
            <w:r w:rsidR="00B66E31"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="00B66E31" w:rsidRPr="00EF689E">
              <w:rPr>
                <w:b/>
                <w:spacing w:val="-2"/>
                <w:sz w:val="24"/>
                <w:szCs w:val="24"/>
              </w:rPr>
              <w:t>среда</w:t>
            </w:r>
          </w:p>
        </w:tc>
      </w:tr>
      <w:tr w:rsidR="00B66E31" w:rsidRPr="003022B6" w14:paraId="77D6ECB1" w14:textId="77777777" w:rsidTr="00B66E31">
        <w:trPr>
          <w:gridAfter w:val="1"/>
          <w:wAfter w:w="70" w:type="dxa"/>
          <w:trHeight w:val="321"/>
        </w:trPr>
        <w:tc>
          <w:tcPr>
            <w:tcW w:w="404" w:type="dxa"/>
          </w:tcPr>
          <w:p w14:paraId="622D77A6" w14:textId="77777777" w:rsidR="00B66E31" w:rsidRPr="00B66E31" w:rsidRDefault="00B66E31" w:rsidP="00B66E3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66E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055410B9" w14:textId="77777777" w:rsidR="00B66E31" w:rsidRPr="00B66E31" w:rsidRDefault="00B66E31" w:rsidP="00B66E31">
            <w:pPr>
              <w:pStyle w:val="TableParagraph"/>
              <w:rPr>
                <w:sz w:val="24"/>
                <w:szCs w:val="24"/>
              </w:rPr>
            </w:pPr>
            <w:r w:rsidRPr="00B66E31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05122E86" w14:textId="7401AB9B" w:rsidR="00B66E31" w:rsidRPr="00B66E31" w:rsidRDefault="00B66E31" w:rsidP="00B66E3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58F8FB1" w14:textId="56E946A2" w:rsidR="00B66E31" w:rsidRPr="00B66E31" w:rsidRDefault="002C0ACE" w:rsidP="00B66E3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0F8837F2" w14:textId="77777777" w:rsidR="00B66E31" w:rsidRPr="00B66E31" w:rsidRDefault="00B66E31" w:rsidP="00B66E3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 xml:space="preserve">7-10 </w:t>
            </w:r>
            <w:r w:rsidRPr="00B66E3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66E31" w:rsidRPr="003022B6" w14:paraId="01841B45" w14:textId="77777777" w:rsidTr="00B66E31">
        <w:trPr>
          <w:gridAfter w:val="1"/>
          <w:wAfter w:w="70" w:type="dxa"/>
          <w:trHeight w:val="701"/>
        </w:trPr>
        <w:tc>
          <w:tcPr>
            <w:tcW w:w="404" w:type="dxa"/>
          </w:tcPr>
          <w:p w14:paraId="0B4341D5" w14:textId="77777777" w:rsidR="00B66E31" w:rsidRPr="00B66E31" w:rsidRDefault="00B66E31" w:rsidP="00B66E3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66E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2E4141DA" w14:textId="77777777" w:rsidR="00B66E31" w:rsidRPr="00B66E31" w:rsidRDefault="00B66E31" w:rsidP="00B66E31">
            <w:pPr>
              <w:pStyle w:val="TableParagraph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>Утренняя</w:t>
            </w:r>
            <w:r w:rsidRPr="00B66E31">
              <w:rPr>
                <w:spacing w:val="-4"/>
                <w:sz w:val="24"/>
                <w:szCs w:val="24"/>
              </w:rPr>
              <w:t xml:space="preserve"> </w:t>
            </w:r>
            <w:r w:rsidRPr="00B66E31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188807E3" w14:textId="18449ECF" w:rsidR="00B66E31" w:rsidRPr="00B66E31" w:rsidRDefault="00B66E31" w:rsidP="00B66E3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5908F19" w14:textId="1190B0FF" w:rsidR="00B66E31" w:rsidRPr="00B66E31" w:rsidRDefault="00B66E31" w:rsidP="00B66E3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25CE9703" w14:textId="77777777" w:rsidR="00B66E31" w:rsidRPr="00B66E31" w:rsidRDefault="00B66E31" w:rsidP="00B66E3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 xml:space="preserve">7-10 </w:t>
            </w:r>
            <w:r w:rsidRPr="00B66E3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66E31" w:rsidRPr="003022B6" w14:paraId="50BB6EF2" w14:textId="77777777" w:rsidTr="00B66E31">
        <w:trPr>
          <w:gridAfter w:val="1"/>
          <w:wAfter w:w="70" w:type="dxa"/>
          <w:trHeight w:val="529"/>
        </w:trPr>
        <w:tc>
          <w:tcPr>
            <w:tcW w:w="404" w:type="dxa"/>
          </w:tcPr>
          <w:p w14:paraId="4416DCFD" w14:textId="77777777" w:rsidR="00B66E31" w:rsidRPr="00B66E31" w:rsidRDefault="00B66E31" w:rsidP="00B66E3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66E3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3C28B538" w14:textId="77777777" w:rsidR="00B66E31" w:rsidRPr="00B66E31" w:rsidRDefault="00B66E31" w:rsidP="00B66E31">
            <w:pPr>
              <w:pStyle w:val="TableParagraph"/>
              <w:ind w:right="23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>Минутка</w:t>
            </w:r>
            <w:r w:rsidRPr="00B66E31">
              <w:rPr>
                <w:spacing w:val="-12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здоровья</w:t>
            </w:r>
            <w:r w:rsidRPr="00B66E31">
              <w:rPr>
                <w:spacing w:val="-11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«Нет</w:t>
            </w:r>
            <w:r w:rsidRPr="00B66E31">
              <w:rPr>
                <w:spacing w:val="-12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 xml:space="preserve">вредным </w:t>
            </w:r>
            <w:r w:rsidRPr="00B66E31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2126" w:type="dxa"/>
          </w:tcPr>
          <w:p w14:paraId="00BD0C73" w14:textId="68BDF9ED" w:rsidR="00B66E31" w:rsidRPr="00B66E31" w:rsidRDefault="00B66E31" w:rsidP="00B66E3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F9348DA" w14:textId="72E3A0F0" w:rsidR="00B66E31" w:rsidRPr="00B66E31" w:rsidRDefault="00B66E31" w:rsidP="00B66E31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005ED26E" w14:textId="77777777" w:rsidR="00B66E31" w:rsidRPr="00B66E31" w:rsidRDefault="00B66E31" w:rsidP="00B66E3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 xml:space="preserve">7-10 </w:t>
            </w:r>
            <w:r w:rsidRPr="00B66E3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2A339A29" w14:textId="77777777" w:rsidTr="00BC01B6">
        <w:trPr>
          <w:gridAfter w:val="1"/>
          <w:wAfter w:w="70" w:type="dxa"/>
          <w:trHeight w:val="1557"/>
        </w:trPr>
        <w:tc>
          <w:tcPr>
            <w:tcW w:w="404" w:type="dxa"/>
          </w:tcPr>
          <w:p w14:paraId="419C2177" w14:textId="77777777" w:rsidR="00BC01B6" w:rsidRPr="00B66E31" w:rsidRDefault="00BC01B6" w:rsidP="00B66E31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66E3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1DBCBB82" w14:textId="77777777" w:rsidR="00BC01B6" w:rsidRPr="00B66E31" w:rsidRDefault="00BC01B6" w:rsidP="00B66E31">
            <w:pPr>
              <w:pStyle w:val="TableParagraph"/>
              <w:ind w:right="97"/>
              <w:rPr>
                <w:sz w:val="24"/>
                <w:szCs w:val="24"/>
              </w:rPr>
            </w:pPr>
            <w:r w:rsidRPr="00B66E31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 wp14:anchorId="1C203C99" wp14:editId="1BC16EC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416310</wp:posOffset>
                      </wp:positionV>
                      <wp:extent cx="1443355" cy="6083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3355" cy="608330"/>
                                <a:chOff x="0" y="0"/>
                                <a:chExt cx="1443355" cy="608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3101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4215"/>
                                  <a:ext cx="820343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9955"/>
                                  <a:ext cx="97536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style="position:absolute;margin-left:5.4pt;margin-top:32.8pt;width:113.65pt;height:47.9pt;z-index:-251536384;mso-wrap-distance-left:0;mso-wrap-distance-right:0" coordsize="14433,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443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OlvzBAAAA2gAAAA8AAABkcnMvZG93bnJldi54bWxEj0GLwjAUhO+C/yE8wZum60FtNS0iCJ6U&#10;VRGPj+Zt293mpTRRq79+Iwgeh5n5hllmnanFjVpXWVbwNY5AEOdWV1woOB03ozkI55E11pZJwYMc&#10;ZGm/t8RE2zt/0+3gCxEg7BJUUHrfJFK6vCSDbmwb4uD92NagD7ItpG7xHuCmlpMomkqDFYeFEhta&#10;l5T/Ha5GwXO/y+PYmNmKf+Ntc8Fz7B9npYaDbrUA4anzn/C7vdUKpvC6Em6AT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OlvzBAAAA2gAAAA8AAAAAAAAAAAAAAAAAnwIA&#10;AGRycy9kb3ducmV2LnhtbFBLBQYAAAAABAAEAPcAAACNAwAAAAA=&#10;">
                        <v:imagedata r:id="rId12" o:title=""/>
                      </v:shape>
                      <v:shape id="Image 7" o:spid="_x0000_s1028" type="#_x0000_t75" style="position:absolute;top:2042;width:820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16jzBAAAA2gAAAA8AAABkcnMvZG93bnJldi54bWxEj0FrwkAUhO+F/oflFbzVTT1Yia4hWEV7&#10;1LbQ4yP7TEKzb9PsU5N/7wqCx2FmvmEWWe8adaYu1J4NvI0TUMSFtzWXBr6/Nq8zUEGQLTaeycBA&#10;AbLl89MCU+svvKfzQUoVIRxSNFCJtKnWoajIYRj7ljh6R985lCi7UtsOLxHuGj1Jkql2WHNcqLCl&#10;VUXF3+HkDGwo3w+fPmx7Wa9+PuQX7TD8GzN66fM5KKFeHuF7e2cNvMPtSrwBe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16jzBAAAA2gAAAA8AAAAAAAAAAAAAAAAAnwIA&#10;AGRycy9kb3ducmV2LnhtbFBLBQYAAAAABAAEAPcAAACNAwAAAAA=&#10;">
                        <v:imagedata r:id="rId13" o:title=""/>
                      </v:shape>
                      <v:shape id="Image 8" o:spid="_x0000_s1029" type="#_x0000_t75" style="position:absolute;top:4099;width:975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nKIrAAAAA2gAAAA8AAABkcnMvZG93bnJldi54bWxET89rwjAUvg/8H8IbeJvpdiijM4qIQhF2&#10;UMdGb2/NsyltXkoSbf3vzWGw48f3e7mebC9u5EPrWMHrIgNBXDvdcqPg67x/eQcRIrLG3jEpuFOA&#10;9Wr2tMRCu5GPdDvFRqQQDgUqMDEOhZShNmQxLNxAnLiL8xZjgr6R2uOYwm0v37IslxZbTg0GB9oa&#10;qrvT1Sr4rT6Nrsh+H352ma+u5cF051yp+fO0+QARaYr/4j93qRWkrelKug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OcoisAAAADaAAAADwAAAAAAAAAAAAAAAACfAgAA&#10;ZHJzL2Rvd25yZXYueG1sUEsFBgAAAAAEAAQA9wAAAIwD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B66E31">
              <w:rPr>
                <w:sz w:val="24"/>
                <w:szCs w:val="24"/>
              </w:rPr>
              <w:t>Первенство</w:t>
            </w:r>
            <w:r w:rsidRPr="00B66E31">
              <w:rPr>
                <w:spacing w:val="-12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лагеря</w:t>
            </w:r>
            <w:r w:rsidRPr="00B66E31">
              <w:rPr>
                <w:spacing w:val="-14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по</w:t>
            </w:r>
            <w:r w:rsidRPr="00B66E31">
              <w:rPr>
                <w:spacing w:val="-11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различным видам спорта.</w:t>
            </w:r>
          </w:p>
        </w:tc>
        <w:tc>
          <w:tcPr>
            <w:tcW w:w="2126" w:type="dxa"/>
          </w:tcPr>
          <w:p w14:paraId="6C722591" w14:textId="64407742" w:rsidR="00BC01B6" w:rsidRPr="00B66E31" w:rsidRDefault="00BC01B6" w:rsidP="00B66E3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238931CC" w14:textId="58F266BB" w:rsidR="00BC01B6" w:rsidRPr="00B66E31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6148355A" w14:textId="77777777" w:rsidR="00BC01B6" w:rsidRPr="00B66E31" w:rsidRDefault="00BC01B6" w:rsidP="00B66E3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 xml:space="preserve">7-10 </w:t>
            </w:r>
            <w:r w:rsidRPr="00B66E3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53350539" w14:textId="77777777" w:rsidTr="00B66E31">
        <w:trPr>
          <w:gridAfter w:val="1"/>
          <w:wAfter w:w="70" w:type="dxa"/>
          <w:trHeight w:val="967"/>
        </w:trPr>
        <w:tc>
          <w:tcPr>
            <w:tcW w:w="404" w:type="dxa"/>
          </w:tcPr>
          <w:p w14:paraId="349386F4" w14:textId="54BF6E34" w:rsidR="00BC01B6" w:rsidRPr="00B66E31" w:rsidRDefault="00BC01B6" w:rsidP="00B66E3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1AAD2020" w14:textId="77777777" w:rsidR="00BC01B6" w:rsidRPr="00B66E31" w:rsidRDefault="00BC01B6" w:rsidP="00B66E31">
            <w:pPr>
              <w:pStyle w:val="TableParagraph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>Подвижные</w:t>
            </w:r>
            <w:r w:rsidRPr="00B66E31">
              <w:rPr>
                <w:spacing w:val="-7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игры</w:t>
            </w:r>
            <w:r w:rsidRPr="00B66E31">
              <w:rPr>
                <w:spacing w:val="-4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на</w:t>
            </w:r>
            <w:r w:rsidRPr="00B66E31">
              <w:rPr>
                <w:spacing w:val="-6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свежем</w:t>
            </w:r>
            <w:r w:rsidRPr="00B66E31">
              <w:rPr>
                <w:spacing w:val="-3"/>
                <w:sz w:val="24"/>
                <w:szCs w:val="24"/>
              </w:rPr>
              <w:t xml:space="preserve"> </w:t>
            </w:r>
            <w:r w:rsidRPr="00B66E31">
              <w:rPr>
                <w:spacing w:val="-2"/>
                <w:sz w:val="24"/>
                <w:szCs w:val="24"/>
              </w:rPr>
              <w:t>воздухе.</w:t>
            </w:r>
          </w:p>
        </w:tc>
        <w:tc>
          <w:tcPr>
            <w:tcW w:w="2126" w:type="dxa"/>
          </w:tcPr>
          <w:p w14:paraId="7EB62B29" w14:textId="3B919F05" w:rsidR="00BC01B6" w:rsidRPr="00B66E31" w:rsidRDefault="00BC01B6" w:rsidP="00B66E3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877C2C2" w14:textId="59EA88B5" w:rsidR="00BC01B6" w:rsidRPr="00B66E31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057777A1" w14:textId="77777777" w:rsidR="00BC01B6" w:rsidRPr="00B66E31" w:rsidRDefault="00BC01B6" w:rsidP="00B66E3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 xml:space="preserve">7-10 </w:t>
            </w:r>
            <w:r w:rsidRPr="00B66E3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7972D0BC" w14:textId="77777777" w:rsidTr="00B66E31">
        <w:trPr>
          <w:gridAfter w:val="1"/>
          <w:wAfter w:w="70" w:type="dxa"/>
          <w:trHeight w:val="708"/>
        </w:trPr>
        <w:tc>
          <w:tcPr>
            <w:tcW w:w="404" w:type="dxa"/>
          </w:tcPr>
          <w:p w14:paraId="34163C37" w14:textId="751BCBBA" w:rsidR="00BC01B6" w:rsidRPr="00B66E31" w:rsidRDefault="00BC01B6" w:rsidP="00B66E3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26BBC411" w14:textId="0F779BE7" w:rsidR="00BC01B6" w:rsidRPr="00B66E31" w:rsidRDefault="00BC01B6" w:rsidP="00B66E31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0C5D8962" w14:textId="7AA499B9" w:rsidR="00BC01B6" w:rsidRPr="00B66E31" w:rsidRDefault="00BC01B6" w:rsidP="00B66E3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7B6C39D5" w14:textId="79613CFA" w:rsidR="00BC01B6" w:rsidRPr="00B66E31" w:rsidRDefault="00BC01B6" w:rsidP="00BC01B6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01F39A4B" w14:textId="77777777" w:rsidR="00BC01B6" w:rsidRPr="00B66E31" w:rsidRDefault="00BC01B6" w:rsidP="00B66E3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 xml:space="preserve">7-10 </w:t>
            </w:r>
            <w:r w:rsidRPr="00B66E3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2C7054C4" w14:textId="77777777" w:rsidTr="00B66E31">
        <w:trPr>
          <w:gridAfter w:val="1"/>
          <w:wAfter w:w="70" w:type="dxa"/>
          <w:trHeight w:val="321"/>
        </w:trPr>
        <w:tc>
          <w:tcPr>
            <w:tcW w:w="404" w:type="dxa"/>
          </w:tcPr>
          <w:p w14:paraId="44BEC3EB" w14:textId="77CEB817" w:rsidR="00BC01B6" w:rsidRPr="00B66E31" w:rsidRDefault="00BC01B6" w:rsidP="00B66E31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656EF672" w14:textId="77777777" w:rsidR="00BC01B6" w:rsidRPr="00B66E31" w:rsidRDefault="00BC01B6" w:rsidP="00B66E31">
            <w:pPr>
              <w:pStyle w:val="TableParagraph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>Линейка.</w:t>
            </w:r>
            <w:r w:rsidRPr="00B66E31">
              <w:rPr>
                <w:spacing w:val="-9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Подведение</w:t>
            </w:r>
            <w:r w:rsidRPr="00B66E31">
              <w:rPr>
                <w:spacing w:val="-8"/>
                <w:sz w:val="24"/>
                <w:szCs w:val="24"/>
              </w:rPr>
              <w:t xml:space="preserve"> </w:t>
            </w:r>
            <w:r w:rsidRPr="00B66E31">
              <w:rPr>
                <w:sz w:val="24"/>
                <w:szCs w:val="24"/>
              </w:rPr>
              <w:t>итогов</w:t>
            </w:r>
            <w:r w:rsidRPr="00B66E31">
              <w:rPr>
                <w:spacing w:val="-8"/>
                <w:sz w:val="24"/>
                <w:szCs w:val="24"/>
              </w:rPr>
              <w:t xml:space="preserve"> </w:t>
            </w:r>
            <w:r w:rsidRPr="00B66E31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6CF158B7" w14:textId="1A2D48AC" w:rsidR="00BC01B6" w:rsidRPr="00B66E31" w:rsidRDefault="00BC01B6" w:rsidP="00B66E31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1E55481" w14:textId="2E1F6119" w:rsidR="00BC01B6" w:rsidRPr="00B66E31" w:rsidRDefault="002C0ACE" w:rsidP="00B66E3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55E77B41" w14:textId="77777777" w:rsidR="00BC01B6" w:rsidRPr="00B66E31" w:rsidRDefault="00BC01B6" w:rsidP="00B66E3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66E31">
              <w:rPr>
                <w:sz w:val="24"/>
                <w:szCs w:val="24"/>
              </w:rPr>
              <w:t xml:space="preserve">7-10 </w:t>
            </w:r>
            <w:r w:rsidRPr="00B66E3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3C86FB5E" w14:textId="77777777" w:rsidTr="0005433A">
        <w:trPr>
          <w:gridAfter w:val="1"/>
          <w:wAfter w:w="70" w:type="dxa"/>
          <w:trHeight w:val="226"/>
        </w:trPr>
        <w:tc>
          <w:tcPr>
            <w:tcW w:w="14721" w:type="dxa"/>
            <w:gridSpan w:val="6"/>
          </w:tcPr>
          <w:p w14:paraId="6C70C01D" w14:textId="19CEA10C" w:rsidR="00BC01B6" w:rsidRPr="00EF689E" w:rsidRDefault="00BC01B6" w:rsidP="00EF689E">
            <w:pPr>
              <w:pStyle w:val="TableParagraph"/>
              <w:ind w:right="5546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</w:t>
            </w:r>
            <w:r w:rsidR="00CB781F" w:rsidRPr="00EF689E">
              <w:rPr>
                <w:b/>
                <w:sz w:val="24"/>
                <w:szCs w:val="24"/>
              </w:rPr>
              <w:t>0</w:t>
            </w:r>
            <w:r w:rsidRPr="00EF689E">
              <w:rPr>
                <w:b/>
                <w:sz w:val="24"/>
                <w:szCs w:val="24"/>
              </w:rPr>
              <w:t xml:space="preserve"> день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«Патриоты»                            </w:t>
            </w:r>
            <w:r w:rsidRPr="00EF689E">
              <w:rPr>
                <w:b/>
                <w:sz w:val="24"/>
                <w:szCs w:val="24"/>
              </w:rPr>
              <w:t>11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4"/>
                <w:sz w:val="24"/>
                <w:szCs w:val="24"/>
              </w:rPr>
              <w:t>четверг</w:t>
            </w:r>
          </w:p>
        </w:tc>
      </w:tr>
      <w:tr w:rsidR="00BC01B6" w:rsidRPr="003022B6" w14:paraId="1FEF0924" w14:textId="77777777" w:rsidTr="00BC01B6">
        <w:trPr>
          <w:gridAfter w:val="1"/>
          <w:wAfter w:w="70" w:type="dxa"/>
          <w:trHeight w:val="324"/>
        </w:trPr>
        <w:tc>
          <w:tcPr>
            <w:tcW w:w="404" w:type="dxa"/>
          </w:tcPr>
          <w:p w14:paraId="21660F1B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635E3CFF" w14:textId="77777777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3156F9B3" w14:textId="2137E6F1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0B6138D" w14:textId="2561036B" w:rsidR="00BC01B6" w:rsidRPr="00BC01B6" w:rsidRDefault="002C0ACE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14190C06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2E44CC32" w14:textId="77777777" w:rsidTr="00BC01B6">
        <w:trPr>
          <w:gridAfter w:val="1"/>
          <w:wAfter w:w="70" w:type="dxa"/>
          <w:trHeight w:val="701"/>
        </w:trPr>
        <w:tc>
          <w:tcPr>
            <w:tcW w:w="404" w:type="dxa"/>
          </w:tcPr>
          <w:p w14:paraId="303E5E14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63AC015A" w14:textId="77777777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Утренняя</w:t>
            </w:r>
            <w:r w:rsidRPr="00BC01B6">
              <w:rPr>
                <w:spacing w:val="-4"/>
                <w:sz w:val="24"/>
                <w:szCs w:val="24"/>
              </w:rPr>
              <w:t xml:space="preserve"> </w:t>
            </w:r>
            <w:r w:rsidRPr="00BC01B6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58BCBC99" w14:textId="5E629BCA" w:rsidR="00BC01B6" w:rsidRPr="00BC01B6" w:rsidRDefault="00BC01B6" w:rsidP="00BC01B6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208B537" w14:textId="6CD85684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731CADCF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70110AD8" w14:textId="77777777" w:rsidTr="00BC01B6">
        <w:trPr>
          <w:gridAfter w:val="1"/>
          <w:wAfter w:w="70" w:type="dxa"/>
          <w:trHeight w:val="323"/>
        </w:trPr>
        <w:tc>
          <w:tcPr>
            <w:tcW w:w="404" w:type="dxa"/>
          </w:tcPr>
          <w:p w14:paraId="205A6685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471BB350" w14:textId="77777777" w:rsidR="00BC01B6" w:rsidRPr="00BC01B6" w:rsidRDefault="00BC01B6" w:rsidP="00BC01B6">
            <w:pPr>
              <w:pStyle w:val="TableParagraph"/>
              <w:tabs>
                <w:tab w:val="left" w:pos="1640"/>
                <w:tab w:val="left" w:pos="3161"/>
                <w:tab w:val="left" w:pos="4562"/>
              </w:tabs>
              <w:rPr>
                <w:sz w:val="24"/>
                <w:szCs w:val="24"/>
              </w:rPr>
            </w:pPr>
            <w:r w:rsidRPr="00BC01B6">
              <w:rPr>
                <w:spacing w:val="-2"/>
                <w:sz w:val="24"/>
                <w:szCs w:val="24"/>
              </w:rPr>
              <w:t>Минутка</w:t>
            </w:r>
            <w:r w:rsidRPr="00BC01B6">
              <w:rPr>
                <w:sz w:val="24"/>
                <w:szCs w:val="24"/>
              </w:rPr>
              <w:tab/>
            </w:r>
            <w:r w:rsidRPr="00BC01B6">
              <w:rPr>
                <w:spacing w:val="-2"/>
                <w:sz w:val="24"/>
                <w:szCs w:val="24"/>
              </w:rPr>
              <w:t>здоровья</w:t>
            </w:r>
            <w:r w:rsidRPr="00BC01B6">
              <w:rPr>
                <w:sz w:val="24"/>
                <w:szCs w:val="24"/>
              </w:rPr>
              <w:tab/>
            </w:r>
            <w:r w:rsidRPr="00BC01B6">
              <w:rPr>
                <w:spacing w:val="-2"/>
                <w:sz w:val="24"/>
                <w:szCs w:val="24"/>
              </w:rPr>
              <w:t>«Беседа</w:t>
            </w:r>
            <w:r w:rsidRPr="00BC01B6">
              <w:rPr>
                <w:sz w:val="24"/>
                <w:szCs w:val="24"/>
              </w:rPr>
              <w:tab/>
            </w:r>
            <w:r w:rsidRPr="00BC01B6">
              <w:rPr>
                <w:spacing w:val="-10"/>
                <w:sz w:val="24"/>
                <w:szCs w:val="24"/>
              </w:rPr>
              <w:t xml:space="preserve">о </w:t>
            </w:r>
            <w:r w:rsidRPr="00BC01B6">
              <w:rPr>
                <w:spacing w:val="-2"/>
                <w:sz w:val="24"/>
                <w:szCs w:val="24"/>
              </w:rPr>
              <w:t>здоровье»</w:t>
            </w:r>
          </w:p>
        </w:tc>
        <w:tc>
          <w:tcPr>
            <w:tcW w:w="2126" w:type="dxa"/>
          </w:tcPr>
          <w:p w14:paraId="0CBAEA58" w14:textId="427BF020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9BCE31E" w14:textId="54BE2E4B" w:rsidR="00BC01B6" w:rsidRPr="00BC01B6" w:rsidRDefault="00BC01B6" w:rsidP="00BC01B6">
            <w:pPr>
              <w:pStyle w:val="TableParagraph"/>
              <w:ind w:left="15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5E61FC18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0D80E73B" w14:textId="77777777" w:rsidTr="00BC01B6">
        <w:trPr>
          <w:gridAfter w:val="1"/>
          <w:wAfter w:w="70" w:type="dxa"/>
          <w:trHeight w:val="707"/>
        </w:trPr>
        <w:tc>
          <w:tcPr>
            <w:tcW w:w="404" w:type="dxa"/>
          </w:tcPr>
          <w:p w14:paraId="58D9F069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3BE8D45F" w14:textId="4629013B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прошлое: знакомство с культурным наследием России</w:t>
            </w:r>
          </w:p>
        </w:tc>
        <w:tc>
          <w:tcPr>
            <w:tcW w:w="2126" w:type="dxa"/>
          </w:tcPr>
          <w:p w14:paraId="6E280D63" w14:textId="7FBD9073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724" w:type="dxa"/>
          </w:tcPr>
          <w:p w14:paraId="54562087" w14:textId="65D1BE9D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МИР                   Культура России</w:t>
            </w:r>
          </w:p>
        </w:tc>
        <w:tc>
          <w:tcPr>
            <w:tcW w:w="1418" w:type="dxa"/>
            <w:gridSpan w:val="2"/>
          </w:tcPr>
          <w:p w14:paraId="072ABC27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3233477D" w14:textId="77777777" w:rsidTr="00BC01B6">
        <w:trPr>
          <w:gridAfter w:val="1"/>
          <w:wAfter w:w="70" w:type="dxa"/>
          <w:trHeight w:val="399"/>
        </w:trPr>
        <w:tc>
          <w:tcPr>
            <w:tcW w:w="404" w:type="dxa"/>
          </w:tcPr>
          <w:p w14:paraId="25338BB7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7049" w:type="dxa"/>
          </w:tcPr>
          <w:p w14:paraId="4583B7AF" w14:textId="77777777" w:rsidR="00BC01B6" w:rsidRPr="00BC01B6" w:rsidRDefault="00BC01B6" w:rsidP="00BC01B6">
            <w:pPr>
              <w:pStyle w:val="TableParagraph"/>
              <w:ind w:left="177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«Я</w:t>
            </w:r>
            <w:r w:rsidRPr="00BC01B6">
              <w:rPr>
                <w:spacing w:val="46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и</w:t>
            </w:r>
            <w:r w:rsidRPr="00BC01B6">
              <w:rPr>
                <w:spacing w:val="47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моя</w:t>
            </w:r>
            <w:r w:rsidRPr="00BC01B6">
              <w:rPr>
                <w:spacing w:val="46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Россия»</w:t>
            </w:r>
            <w:r w:rsidRPr="00BC01B6">
              <w:rPr>
                <w:spacing w:val="46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Создание</w:t>
            </w:r>
            <w:r w:rsidRPr="00BC01B6">
              <w:rPr>
                <w:spacing w:val="47"/>
                <w:sz w:val="24"/>
                <w:szCs w:val="24"/>
              </w:rPr>
              <w:t xml:space="preserve"> </w:t>
            </w:r>
            <w:r w:rsidRPr="00BC01B6">
              <w:rPr>
                <w:spacing w:val="-2"/>
                <w:sz w:val="24"/>
                <w:szCs w:val="24"/>
              </w:rPr>
              <w:t>афиши-коллажа.</w:t>
            </w:r>
          </w:p>
        </w:tc>
        <w:tc>
          <w:tcPr>
            <w:tcW w:w="2126" w:type="dxa"/>
          </w:tcPr>
          <w:p w14:paraId="692A83FF" w14:textId="273A4559" w:rsidR="00BC01B6" w:rsidRPr="00BC01B6" w:rsidRDefault="00BC01B6" w:rsidP="00BC01B6">
            <w:pPr>
              <w:pStyle w:val="TableParagraph"/>
              <w:ind w:left="15" w:right="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1F16BC29" w14:textId="3FEA963A" w:rsidR="00BC01B6" w:rsidRPr="00BC01B6" w:rsidRDefault="00BC01B6" w:rsidP="00BC01B6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МИР                   Культура России</w:t>
            </w:r>
            <w:r w:rsidRPr="00BC01B6">
              <w:rPr>
                <w:sz w:val="24"/>
                <w:szCs w:val="24"/>
              </w:rPr>
              <w:t xml:space="preserve"> «Культура</w:t>
            </w:r>
            <w:r w:rsidRPr="00BC01B6">
              <w:rPr>
                <w:spacing w:val="-11"/>
                <w:sz w:val="24"/>
                <w:szCs w:val="24"/>
              </w:rPr>
              <w:t xml:space="preserve"> </w:t>
            </w:r>
            <w:r w:rsidRPr="00BC01B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418" w:type="dxa"/>
            <w:gridSpan w:val="2"/>
          </w:tcPr>
          <w:p w14:paraId="463D214C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557F5B15" w14:textId="77777777" w:rsidTr="00BC01B6">
        <w:trPr>
          <w:gridAfter w:val="1"/>
          <w:wAfter w:w="70" w:type="dxa"/>
          <w:trHeight w:val="552"/>
        </w:trPr>
        <w:tc>
          <w:tcPr>
            <w:tcW w:w="404" w:type="dxa"/>
          </w:tcPr>
          <w:p w14:paraId="76F5D5D3" w14:textId="142B3F84" w:rsidR="00BC01B6" w:rsidRPr="00BC01B6" w:rsidRDefault="004669CC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5019027A" w14:textId="77777777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Подвижные</w:t>
            </w:r>
            <w:r w:rsidRPr="00BC01B6">
              <w:rPr>
                <w:spacing w:val="-7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игры</w:t>
            </w:r>
            <w:r w:rsidRPr="00BC01B6">
              <w:rPr>
                <w:spacing w:val="-4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на</w:t>
            </w:r>
            <w:r w:rsidRPr="00BC01B6">
              <w:rPr>
                <w:spacing w:val="-6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свежем</w:t>
            </w:r>
            <w:r w:rsidRPr="00BC01B6">
              <w:rPr>
                <w:spacing w:val="-3"/>
                <w:sz w:val="24"/>
                <w:szCs w:val="24"/>
              </w:rPr>
              <w:t xml:space="preserve"> </w:t>
            </w:r>
            <w:r w:rsidRPr="00BC01B6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6A80E1DA" w14:textId="496A7598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640A1DC1" w14:textId="4A365B9A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73245FE2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7B552A2F" w14:textId="77777777" w:rsidTr="00BC01B6">
        <w:trPr>
          <w:gridAfter w:val="1"/>
          <w:wAfter w:w="70" w:type="dxa"/>
          <w:trHeight w:val="539"/>
        </w:trPr>
        <w:tc>
          <w:tcPr>
            <w:tcW w:w="404" w:type="dxa"/>
          </w:tcPr>
          <w:p w14:paraId="11D629BF" w14:textId="0DAEC79C" w:rsidR="00BC01B6" w:rsidRPr="00BC01B6" w:rsidRDefault="004669CC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4F3B114B" w14:textId="2259296A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28134DC1" w14:textId="51969954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079AA0FC" w14:textId="2130AE74" w:rsidR="00BC01B6" w:rsidRPr="00BC01B6" w:rsidRDefault="00BC01B6" w:rsidP="00BC01B6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521E9C0B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7-10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01B480AE" w14:textId="77777777" w:rsidTr="00BC01B6">
        <w:trPr>
          <w:gridAfter w:val="1"/>
          <w:wAfter w:w="70" w:type="dxa"/>
          <w:trHeight w:val="321"/>
        </w:trPr>
        <w:tc>
          <w:tcPr>
            <w:tcW w:w="404" w:type="dxa"/>
          </w:tcPr>
          <w:p w14:paraId="0D404543" w14:textId="1248269C" w:rsidR="00BC01B6" w:rsidRPr="00BC01B6" w:rsidRDefault="004669CC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75ADDC4D" w14:textId="77777777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Линейка.</w:t>
            </w:r>
            <w:r w:rsidRPr="00BC01B6">
              <w:rPr>
                <w:spacing w:val="-9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Подведение</w:t>
            </w:r>
            <w:r w:rsidRPr="00BC01B6">
              <w:rPr>
                <w:spacing w:val="-8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итогов</w:t>
            </w:r>
            <w:r w:rsidRPr="00BC01B6">
              <w:rPr>
                <w:spacing w:val="-8"/>
                <w:sz w:val="24"/>
                <w:szCs w:val="24"/>
              </w:rPr>
              <w:t xml:space="preserve"> </w:t>
            </w:r>
            <w:r w:rsidRPr="00BC01B6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29E96252" w14:textId="05D4D79D" w:rsidR="00BC01B6" w:rsidRPr="00BC01B6" w:rsidRDefault="00BC01B6" w:rsidP="00BC01B6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96DB070" w14:textId="724FBB66" w:rsidR="00BC01B6" w:rsidRPr="00BC01B6" w:rsidRDefault="002C0ACE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0016B1ED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54D0B6A2" w14:textId="77777777" w:rsidTr="0005433A">
        <w:trPr>
          <w:gridAfter w:val="1"/>
          <w:wAfter w:w="70" w:type="dxa"/>
          <w:trHeight w:val="382"/>
        </w:trPr>
        <w:tc>
          <w:tcPr>
            <w:tcW w:w="14721" w:type="dxa"/>
            <w:gridSpan w:val="6"/>
          </w:tcPr>
          <w:p w14:paraId="04B953CE" w14:textId="07081C89" w:rsidR="00BC01B6" w:rsidRPr="00EF689E" w:rsidRDefault="00BC01B6" w:rsidP="00EF689E">
            <w:pPr>
              <w:pStyle w:val="TableParagraph"/>
              <w:ind w:right="5545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</w:t>
            </w:r>
            <w:r w:rsidR="00CB781F" w:rsidRPr="00EF689E">
              <w:rPr>
                <w:b/>
                <w:sz w:val="24"/>
                <w:szCs w:val="24"/>
              </w:rPr>
              <w:t>1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«Эрудиты»                  </w:t>
            </w:r>
            <w:r w:rsidRPr="00EF689E">
              <w:rPr>
                <w:b/>
                <w:sz w:val="24"/>
                <w:szCs w:val="24"/>
              </w:rPr>
              <w:t>15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>понедельник</w:t>
            </w:r>
          </w:p>
        </w:tc>
      </w:tr>
      <w:tr w:rsidR="00BC01B6" w:rsidRPr="003022B6" w14:paraId="7C14E979" w14:textId="77777777" w:rsidTr="00BC01B6">
        <w:trPr>
          <w:gridAfter w:val="1"/>
          <w:wAfter w:w="70" w:type="dxa"/>
          <w:trHeight w:val="321"/>
        </w:trPr>
        <w:tc>
          <w:tcPr>
            <w:tcW w:w="404" w:type="dxa"/>
          </w:tcPr>
          <w:p w14:paraId="65FB405B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72E0D313" w14:textId="262727B8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>Торжественная</w:t>
            </w:r>
            <w:r w:rsidRPr="00D40DF1">
              <w:rPr>
                <w:spacing w:val="-9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 xml:space="preserve">линейка, </w:t>
            </w:r>
            <w:r w:rsidRPr="00D40DF1">
              <w:rPr>
                <w:spacing w:val="-2"/>
                <w:sz w:val="24"/>
                <w:szCs w:val="24"/>
              </w:rPr>
              <w:t xml:space="preserve">подъём </w:t>
            </w:r>
            <w:r w:rsidRPr="00D40DF1">
              <w:rPr>
                <w:sz w:val="24"/>
                <w:szCs w:val="24"/>
              </w:rPr>
              <w:t>Государственного</w:t>
            </w:r>
            <w:r w:rsidRPr="00D40DF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>флага</w:t>
            </w:r>
            <w:r w:rsidRPr="00D40DF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pacing w:val="-2"/>
                <w:sz w:val="24"/>
                <w:szCs w:val="24"/>
              </w:rPr>
              <w:t xml:space="preserve">Российской </w:t>
            </w:r>
            <w:r w:rsidRPr="00D40DF1">
              <w:rPr>
                <w:sz w:val="24"/>
                <w:szCs w:val="24"/>
              </w:rPr>
              <w:t xml:space="preserve">Федерации и исполнение Гимна </w:t>
            </w:r>
            <w:r w:rsidRPr="00D40DF1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2126" w:type="dxa"/>
          </w:tcPr>
          <w:p w14:paraId="360E6EF2" w14:textId="472B7E22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2C31B3E" w14:textId="6A92B258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71F917DA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237B7485" w14:textId="77777777" w:rsidTr="00BC01B6">
        <w:trPr>
          <w:gridAfter w:val="1"/>
          <w:wAfter w:w="70" w:type="dxa"/>
          <w:trHeight w:val="579"/>
        </w:trPr>
        <w:tc>
          <w:tcPr>
            <w:tcW w:w="404" w:type="dxa"/>
          </w:tcPr>
          <w:p w14:paraId="494DBAB9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4601171C" w14:textId="77777777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Утренняя</w:t>
            </w:r>
            <w:r w:rsidRPr="00BC01B6">
              <w:rPr>
                <w:spacing w:val="-4"/>
                <w:sz w:val="24"/>
                <w:szCs w:val="24"/>
              </w:rPr>
              <w:t xml:space="preserve"> </w:t>
            </w:r>
            <w:r w:rsidRPr="00BC01B6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32E06716" w14:textId="497552BC" w:rsidR="00BC01B6" w:rsidRPr="00BC01B6" w:rsidRDefault="00BC01B6" w:rsidP="00BC01B6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4C960F1F" w14:textId="0B9DFCB2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33CEE6DD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BC01B6" w:rsidRPr="003022B6" w14:paraId="3270BD13" w14:textId="77777777" w:rsidTr="00BC01B6">
        <w:trPr>
          <w:gridAfter w:val="1"/>
          <w:wAfter w:w="70" w:type="dxa"/>
          <w:trHeight w:val="666"/>
        </w:trPr>
        <w:tc>
          <w:tcPr>
            <w:tcW w:w="404" w:type="dxa"/>
          </w:tcPr>
          <w:p w14:paraId="5231C9B0" w14:textId="77777777" w:rsidR="00BC01B6" w:rsidRPr="00BC01B6" w:rsidRDefault="00BC01B6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5B1347B1" w14:textId="77777777" w:rsidR="00BC01B6" w:rsidRPr="00BC01B6" w:rsidRDefault="00BC01B6" w:rsidP="00BC01B6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Минутка</w:t>
            </w:r>
            <w:r w:rsidRPr="00BC01B6">
              <w:rPr>
                <w:spacing w:val="-7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здоровья</w:t>
            </w:r>
            <w:r w:rsidRPr="00BC01B6">
              <w:rPr>
                <w:spacing w:val="-6"/>
                <w:sz w:val="24"/>
                <w:szCs w:val="24"/>
              </w:rPr>
              <w:t xml:space="preserve"> </w:t>
            </w:r>
            <w:r w:rsidRPr="00BC01B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BC01B6">
              <w:rPr>
                <w:spacing w:val="-2"/>
                <w:sz w:val="24"/>
                <w:szCs w:val="24"/>
              </w:rPr>
              <w:t>Витаминка</w:t>
            </w:r>
            <w:proofErr w:type="spellEnd"/>
            <w:r w:rsidRPr="00BC01B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DB23A94" w14:textId="46F3F92D" w:rsidR="00BC01B6" w:rsidRPr="00BC01B6" w:rsidRDefault="00BC01B6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97DFB1D" w14:textId="7767821D" w:rsidR="00BC01B6" w:rsidRPr="00BC01B6" w:rsidRDefault="00BC01B6" w:rsidP="00BC01B6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4117359E" w14:textId="77777777" w:rsidR="00BC01B6" w:rsidRPr="00BC01B6" w:rsidRDefault="00BC01B6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3C254F30" w14:textId="77777777" w:rsidTr="00BC01B6">
        <w:trPr>
          <w:gridAfter w:val="1"/>
          <w:wAfter w:w="70" w:type="dxa"/>
          <w:trHeight w:val="321"/>
        </w:trPr>
        <w:tc>
          <w:tcPr>
            <w:tcW w:w="404" w:type="dxa"/>
          </w:tcPr>
          <w:p w14:paraId="2A12511A" w14:textId="77777777" w:rsidR="002C0ACE" w:rsidRPr="00BC01B6" w:rsidRDefault="002C0ACE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1BBE2C10" w14:textId="77777777" w:rsidR="002C0ACE" w:rsidRPr="00BC01B6" w:rsidRDefault="002C0ACE" w:rsidP="00BC01B6">
            <w:pPr>
              <w:pStyle w:val="TableParagraph"/>
              <w:tabs>
                <w:tab w:val="left" w:pos="2506"/>
                <w:tab w:val="left" w:pos="3240"/>
                <w:tab w:val="left" w:pos="4151"/>
              </w:tabs>
              <w:rPr>
                <w:sz w:val="24"/>
                <w:szCs w:val="24"/>
              </w:rPr>
            </w:pPr>
            <w:r w:rsidRPr="00BC01B6">
              <w:rPr>
                <w:spacing w:val="-2"/>
                <w:sz w:val="24"/>
                <w:szCs w:val="24"/>
              </w:rPr>
              <w:t>Интеллектуальная</w:t>
            </w:r>
            <w:r w:rsidRPr="00BC01B6">
              <w:rPr>
                <w:sz w:val="24"/>
                <w:szCs w:val="24"/>
              </w:rPr>
              <w:tab/>
            </w:r>
            <w:r w:rsidRPr="00BC01B6">
              <w:rPr>
                <w:spacing w:val="-4"/>
                <w:sz w:val="24"/>
                <w:szCs w:val="24"/>
              </w:rPr>
              <w:t>игра</w:t>
            </w:r>
            <w:r w:rsidRPr="00BC01B6">
              <w:rPr>
                <w:sz w:val="24"/>
                <w:szCs w:val="24"/>
              </w:rPr>
              <w:tab/>
            </w:r>
            <w:r w:rsidRPr="00BC01B6">
              <w:rPr>
                <w:spacing w:val="-4"/>
                <w:sz w:val="24"/>
                <w:szCs w:val="24"/>
              </w:rPr>
              <w:t>«Что?</w:t>
            </w:r>
            <w:r w:rsidRPr="00BC01B6">
              <w:rPr>
                <w:sz w:val="24"/>
                <w:szCs w:val="24"/>
              </w:rPr>
              <w:tab/>
            </w:r>
            <w:r w:rsidRPr="00BC01B6">
              <w:rPr>
                <w:spacing w:val="-4"/>
                <w:sz w:val="24"/>
                <w:szCs w:val="24"/>
              </w:rPr>
              <w:t>Где? Когда?»</w:t>
            </w:r>
          </w:p>
        </w:tc>
        <w:tc>
          <w:tcPr>
            <w:tcW w:w="2126" w:type="dxa"/>
          </w:tcPr>
          <w:p w14:paraId="69AD1E94" w14:textId="264C789B" w:rsidR="002C0ACE" w:rsidRPr="00BC01B6" w:rsidRDefault="002C0ACE" w:rsidP="00BC01B6">
            <w:pPr>
              <w:pStyle w:val="TableParagraph"/>
              <w:ind w:left="15" w:right="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317AF985" w14:textId="08F7D538" w:rsidR="002C0ACE" w:rsidRPr="00BC01B6" w:rsidRDefault="002C0ACE" w:rsidP="002C0ACE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МИР   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55C3306B" w14:textId="77777777" w:rsidR="002C0ACE" w:rsidRPr="00BC01B6" w:rsidRDefault="002C0ACE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13E70FB1" w14:textId="77777777" w:rsidTr="00BC01B6">
        <w:trPr>
          <w:gridAfter w:val="1"/>
          <w:wAfter w:w="70" w:type="dxa"/>
          <w:trHeight w:val="949"/>
        </w:trPr>
        <w:tc>
          <w:tcPr>
            <w:tcW w:w="404" w:type="dxa"/>
          </w:tcPr>
          <w:p w14:paraId="7E5BC7DD" w14:textId="77777777" w:rsidR="002C0ACE" w:rsidRPr="00BC01B6" w:rsidRDefault="002C0ACE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BC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220F6AEA" w14:textId="64F68CF0" w:rsidR="002C0ACE" w:rsidRPr="00BC01B6" w:rsidRDefault="002C0ACE" w:rsidP="002C0A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викторина по сказке </w:t>
            </w:r>
            <w:proofErr w:type="spellStart"/>
            <w:r>
              <w:rPr>
                <w:sz w:val="24"/>
                <w:szCs w:val="24"/>
              </w:rPr>
              <w:t>А.М.Волкова</w:t>
            </w:r>
            <w:proofErr w:type="spellEnd"/>
            <w:r>
              <w:rPr>
                <w:sz w:val="24"/>
                <w:szCs w:val="24"/>
              </w:rPr>
              <w:t xml:space="preserve"> «Волшебник Изумрудного города»</w:t>
            </w:r>
          </w:p>
        </w:tc>
        <w:tc>
          <w:tcPr>
            <w:tcW w:w="2126" w:type="dxa"/>
          </w:tcPr>
          <w:p w14:paraId="44854FC6" w14:textId="2B2CE90D" w:rsidR="002C0ACE" w:rsidRPr="00BC01B6" w:rsidRDefault="002C0ACE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7421BAAC" w14:textId="71A05F64" w:rsidR="002C0ACE" w:rsidRPr="00BC01B6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4D03552A" w14:textId="77777777" w:rsidR="002C0ACE" w:rsidRPr="00BC01B6" w:rsidRDefault="002C0ACE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2C093FA5" w14:textId="77777777" w:rsidTr="00BC01B6">
        <w:trPr>
          <w:gridAfter w:val="1"/>
          <w:wAfter w:w="70" w:type="dxa"/>
          <w:trHeight w:val="745"/>
        </w:trPr>
        <w:tc>
          <w:tcPr>
            <w:tcW w:w="404" w:type="dxa"/>
          </w:tcPr>
          <w:p w14:paraId="5C1BDA9D" w14:textId="00DA84AE" w:rsidR="002C0ACE" w:rsidRPr="00BC01B6" w:rsidRDefault="002C0ACE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664463BC" w14:textId="415CB9DC" w:rsidR="002C0ACE" w:rsidRPr="00BC01B6" w:rsidRDefault="002C0ACE" w:rsidP="00BC01B6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68B306E0" w14:textId="1D530830" w:rsidR="002C0ACE" w:rsidRPr="00BC01B6" w:rsidRDefault="002C0ACE" w:rsidP="00BC01B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371BA893" w14:textId="31B9AEE7" w:rsidR="002C0ACE" w:rsidRPr="00BC01B6" w:rsidRDefault="002C0ACE" w:rsidP="002C0ACE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3B1EEA24" w14:textId="77777777" w:rsidR="002C0ACE" w:rsidRPr="00BC01B6" w:rsidRDefault="002C0ACE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3D75F69C" w14:textId="77777777" w:rsidTr="00BC01B6">
        <w:trPr>
          <w:gridAfter w:val="1"/>
          <w:wAfter w:w="70" w:type="dxa"/>
          <w:trHeight w:val="321"/>
        </w:trPr>
        <w:tc>
          <w:tcPr>
            <w:tcW w:w="404" w:type="dxa"/>
          </w:tcPr>
          <w:p w14:paraId="79DB6B3D" w14:textId="4B667724" w:rsidR="002C0ACE" w:rsidRPr="00BC01B6" w:rsidRDefault="004669CC" w:rsidP="00BC01B6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71ADFC3E" w14:textId="77777777" w:rsidR="002C0ACE" w:rsidRPr="00BC01B6" w:rsidRDefault="002C0ACE" w:rsidP="00BC01B6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Линейка.</w:t>
            </w:r>
            <w:r w:rsidRPr="00BC01B6">
              <w:rPr>
                <w:spacing w:val="-9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Подведение</w:t>
            </w:r>
            <w:r w:rsidRPr="00BC01B6">
              <w:rPr>
                <w:spacing w:val="-8"/>
                <w:sz w:val="24"/>
                <w:szCs w:val="24"/>
              </w:rPr>
              <w:t xml:space="preserve"> </w:t>
            </w:r>
            <w:r w:rsidRPr="00BC01B6">
              <w:rPr>
                <w:sz w:val="24"/>
                <w:szCs w:val="24"/>
              </w:rPr>
              <w:t>итогов</w:t>
            </w:r>
            <w:r w:rsidRPr="00BC01B6">
              <w:rPr>
                <w:spacing w:val="-8"/>
                <w:sz w:val="24"/>
                <w:szCs w:val="24"/>
              </w:rPr>
              <w:t xml:space="preserve"> </w:t>
            </w:r>
            <w:r w:rsidRPr="00BC01B6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3AB2C4BE" w14:textId="1D8672F1" w:rsidR="002C0ACE" w:rsidRPr="00BC01B6" w:rsidRDefault="002C0ACE" w:rsidP="00BC01B6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7328E5A" w14:textId="4A96E53E" w:rsidR="002C0ACE" w:rsidRPr="00BC01B6" w:rsidRDefault="002C0ACE" w:rsidP="00BC01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698C1106" w14:textId="77777777" w:rsidR="002C0ACE" w:rsidRPr="00BC01B6" w:rsidRDefault="002C0ACE" w:rsidP="00BC01B6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 xml:space="preserve">7-10 </w:t>
            </w:r>
            <w:r w:rsidRPr="00BC01B6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3A5848CE" w14:textId="77777777" w:rsidTr="0005433A">
        <w:trPr>
          <w:gridAfter w:val="1"/>
          <w:wAfter w:w="70" w:type="dxa"/>
          <w:trHeight w:val="378"/>
        </w:trPr>
        <w:tc>
          <w:tcPr>
            <w:tcW w:w="14721" w:type="dxa"/>
            <w:gridSpan w:val="6"/>
          </w:tcPr>
          <w:p w14:paraId="718299EF" w14:textId="4CB51962" w:rsidR="002C0ACE" w:rsidRPr="00EF689E" w:rsidRDefault="002C0ACE" w:rsidP="00EF689E">
            <w:pPr>
              <w:pStyle w:val="TableParagraph"/>
              <w:ind w:right="5545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</w:t>
            </w:r>
            <w:r w:rsidR="00CB781F" w:rsidRPr="00EF689E">
              <w:rPr>
                <w:b/>
                <w:sz w:val="24"/>
                <w:szCs w:val="24"/>
              </w:rPr>
              <w:t>2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«Музыканты»                    </w:t>
            </w:r>
            <w:r w:rsidRPr="00EF689E">
              <w:rPr>
                <w:b/>
                <w:sz w:val="24"/>
                <w:szCs w:val="24"/>
              </w:rPr>
              <w:t>16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вторник</w:t>
            </w:r>
          </w:p>
        </w:tc>
      </w:tr>
      <w:tr w:rsidR="002C0ACE" w:rsidRPr="003022B6" w14:paraId="0DC7359A" w14:textId="77777777" w:rsidTr="002C0ACE">
        <w:trPr>
          <w:gridAfter w:val="1"/>
          <w:wAfter w:w="70" w:type="dxa"/>
          <w:trHeight w:val="321"/>
        </w:trPr>
        <w:tc>
          <w:tcPr>
            <w:tcW w:w="404" w:type="dxa"/>
          </w:tcPr>
          <w:p w14:paraId="67EDDEBA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2B8661E2" w14:textId="77777777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5D65EC8C" w14:textId="38DD51FB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A30A1B5" w14:textId="1D9EE67F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26B87758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02969400" w14:textId="77777777" w:rsidTr="002C0ACE">
        <w:trPr>
          <w:gridAfter w:val="1"/>
          <w:wAfter w:w="70" w:type="dxa"/>
          <w:trHeight w:val="711"/>
        </w:trPr>
        <w:tc>
          <w:tcPr>
            <w:tcW w:w="404" w:type="dxa"/>
          </w:tcPr>
          <w:p w14:paraId="2E600520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34B16E99" w14:textId="77777777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Утренняя</w:t>
            </w:r>
            <w:r w:rsidRPr="002C0ACE">
              <w:rPr>
                <w:spacing w:val="-4"/>
                <w:sz w:val="24"/>
                <w:szCs w:val="24"/>
              </w:rPr>
              <w:t xml:space="preserve"> </w:t>
            </w:r>
            <w:r w:rsidRPr="002C0ACE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15ECB27C" w14:textId="5F1EDF95" w:rsidR="002C0ACE" w:rsidRPr="002C0ACE" w:rsidRDefault="002C0ACE" w:rsidP="002C0ACE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FF99EA2" w14:textId="0CF44FD6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0647911C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462C5560" w14:textId="77777777" w:rsidTr="002C0ACE">
        <w:trPr>
          <w:gridAfter w:val="1"/>
          <w:wAfter w:w="70" w:type="dxa"/>
          <w:trHeight w:val="657"/>
        </w:trPr>
        <w:tc>
          <w:tcPr>
            <w:tcW w:w="404" w:type="dxa"/>
          </w:tcPr>
          <w:p w14:paraId="65B879A6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49" w:type="dxa"/>
          </w:tcPr>
          <w:p w14:paraId="711FB13E" w14:textId="77777777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Минутка</w:t>
            </w:r>
            <w:r w:rsidRPr="002C0ACE">
              <w:rPr>
                <w:spacing w:val="-13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здоровья</w:t>
            </w:r>
            <w:r w:rsidRPr="002C0ACE">
              <w:rPr>
                <w:spacing w:val="-13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«Три</w:t>
            </w:r>
            <w:r w:rsidRPr="002C0ACE">
              <w:rPr>
                <w:spacing w:val="-13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 xml:space="preserve">слагаемых </w:t>
            </w:r>
            <w:r w:rsidRPr="002C0ACE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2126" w:type="dxa"/>
          </w:tcPr>
          <w:p w14:paraId="67DF837E" w14:textId="13A76FFB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4C46F3D" w14:textId="4F99C8DE" w:rsidR="002C0ACE" w:rsidRPr="002C0ACE" w:rsidRDefault="002C0ACE" w:rsidP="002C0ACE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7EEC314D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71D15AD6" w14:textId="77777777" w:rsidTr="002C0ACE">
        <w:trPr>
          <w:gridAfter w:val="1"/>
          <w:wAfter w:w="70" w:type="dxa"/>
          <w:trHeight w:val="321"/>
        </w:trPr>
        <w:tc>
          <w:tcPr>
            <w:tcW w:w="404" w:type="dxa"/>
          </w:tcPr>
          <w:p w14:paraId="2DD42E33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3FFD2AB3" w14:textId="1DD51B38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народов мира</w:t>
            </w:r>
            <w:r w:rsidR="00556299">
              <w:rPr>
                <w:sz w:val="24"/>
                <w:szCs w:val="24"/>
              </w:rPr>
              <w:t>. Музыка</w:t>
            </w:r>
          </w:p>
        </w:tc>
        <w:tc>
          <w:tcPr>
            <w:tcW w:w="2126" w:type="dxa"/>
          </w:tcPr>
          <w:p w14:paraId="6E5BFC80" w14:textId="6AA0BB6C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9F2B4C8" w14:textId="2C9272CC" w:rsidR="002C0ACE" w:rsidRPr="002C0ACE" w:rsidRDefault="002C0ACE" w:rsidP="002C0ACE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МИР   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4F0E4747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10CC87EB" w14:textId="77777777" w:rsidTr="002C0ACE">
        <w:trPr>
          <w:gridAfter w:val="1"/>
          <w:wAfter w:w="70" w:type="dxa"/>
          <w:trHeight w:val="642"/>
        </w:trPr>
        <w:tc>
          <w:tcPr>
            <w:tcW w:w="404" w:type="dxa"/>
          </w:tcPr>
          <w:p w14:paraId="0796C11A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3D7AB193" w14:textId="77777777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Игры</w:t>
            </w:r>
            <w:r w:rsidRPr="002C0ACE">
              <w:rPr>
                <w:spacing w:val="-5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на</w:t>
            </w:r>
            <w:r w:rsidRPr="002C0ACE">
              <w:rPr>
                <w:spacing w:val="-2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свежем</w:t>
            </w:r>
            <w:r w:rsidRPr="002C0ACE">
              <w:rPr>
                <w:spacing w:val="-1"/>
                <w:sz w:val="24"/>
                <w:szCs w:val="24"/>
              </w:rPr>
              <w:t xml:space="preserve"> </w:t>
            </w:r>
            <w:r w:rsidRPr="002C0ACE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26FB37E9" w14:textId="06A1CE96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29ECFD73" w14:textId="0B101B0C" w:rsidR="002C0ACE" w:rsidRPr="002C0ACE" w:rsidRDefault="002C0ACE" w:rsidP="002C0ACE">
            <w:pPr>
              <w:pStyle w:val="TableParagraph"/>
              <w:ind w:left="15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03C3FCF9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3A15763D" w14:textId="77777777" w:rsidTr="002C0ACE">
        <w:trPr>
          <w:gridAfter w:val="1"/>
          <w:wAfter w:w="70" w:type="dxa"/>
          <w:trHeight w:val="605"/>
        </w:trPr>
        <w:tc>
          <w:tcPr>
            <w:tcW w:w="404" w:type="dxa"/>
          </w:tcPr>
          <w:p w14:paraId="11870356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6FB63D92" w14:textId="71986C2D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3D64F556" w14:textId="7F7AFE11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6524C246" w14:textId="27838F43" w:rsidR="002C0ACE" w:rsidRPr="002C0ACE" w:rsidRDefault="002C0ACE" w:rsidP="002C0ACE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4E3DF60F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7F274C4E" w14:textId="77777777" w:rsidTr="004669CC">
        <w:trPr>
          <w:gridAfter w:val="1"/>
          <w:wAfter w:w="70" w:type="dxa"/>
          <w:trHeight w:val="736"/>
        </w:trPr>
        <w:tc>
          <w:tcPr>
            <w:tcW w:w="404" w:type="dxa"/>
          </w:tcPr>
          <w:p w14:paraId="6465E55D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341D0D82" w14:textId="77777777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599BFD35" w14:textId="1281C19B" w:rsidR="002C0ACE" w:rsidRPr="002C0ACE" w:rsidRDefault="002C0ACE" w:rsidP="002C0ACE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04DB0F2" w14:textId="46C09026" w:rsidR="002C0ACE" w:rsidRPr="004669CC" w:rsidRDefault="002C0ACE" w:rsidP="002C0A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 w:rsidR="004669CC"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4F8A13D2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2BD6A8F2" w14:textId="77777777" w:rsidTr="0005433A">
        <w:trPr>
          <w:gridAfter w:val="1"/>
          <w:wAfter w:w="70" w:type="dxa"/>
          <w:trHeight w:val="434"/>
        </w:trPr>
        <w:tc>
          <w:tcPr>
            <w:tcW w:w="14721" w:type="dxa"/>
            <w:gridSpan w:val="6"/>
          </w:tcPr>
          <w:p w14:paraId="21A7578E" w14:textId="206D5777" w:rsidR="002C0ACE" w:rsidRPr="00EF689E" w:rsidRDefault="002C0ACE" w:rsidP="00EF689E">
            <w:pPr>
              <w:pStyle w:val="TableParagraph"/>
              <w:ind w:right="5547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</w:t>
            </w:r>
            <w:r w:rsidR="00CB781F" w:rsidRPr="00EF689E">
              <w:rPr>
                <w:b/>
                <w:sz w:val="24"/>
                <w:szCs w:val="24"/>
              </w:rPr>
              <w:t>3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«Художники»    </w:t>
            </w:r>
            <w:r w:rsidRPr="00EF689E">
              <w:rPr>
                <w:b/>
                <w:sz w:val="24"/>
                <w:szCs w:val="24"/>
              </w:rPr>
              <w:t>17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4"/>
                <w:sz w:val="24"/>
                <w:szCs w:val="24"/>
              </w:rPr>
              <w:t>среда</w:t>
            </w:r>
          </w:p>
        </w:tc>
      </w:tr>
      <w:tr w:rsidR="002C0ACE" w:rsidRPr="003022B6" w14:paraId="2E2AE4E5" w14:textId="77777777" w:rsidTr="002C0ACE">
        <w:trPr>
          <w:gridAfter w:val="1"/>
          <w:wAfter w:w="70" w:type="dxa"/>
          <w:trHeight w:val="676"/>
        </w:trPr>
        <w:tc>
          <w:tcPr>
            <w:tcW w:w="404" w:type="dxa"/>
          </w:tcPr>
          <w:p w14:paraId="651C14E4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015A6BE3" w14:textId="77777777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04E99D04" w14:textId="15E0D71F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13942C0" w14:textId="17CCF6B7" w:rsidR="002C0ACE" w:rsidRPr="002C0ACE" w:rsidRDefault="002C0ACE" w:rsidP="002C0A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5CC289BC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110096D7" w14:textId="77777777" w:rsidTr="00556299">
        <w:trPr>
          <w:gridAfter w:val="1"/>
          <w:wAfter w:w="70" w:type="dxa"/>
          <w:trHeight w:val="685"/>
        </w:trPr>
        <w:tc>
          <w:tcPr>
            <w:tcW w:w="404" w:type="dxa"/>
          </w:tcPr>
          <w:p w14:paraId="3E9BEAF3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7E914A3C" w14:textId="77777777" w:rsidR="002C0ACE" w:rsidRPr="002C0ACE" w:rsidRDefault="002C0ACE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Утренняя</w:t>
            </w:r>
            <w:r w:rsidRPr="002C0ACE">
              <w:rPr>
                <w:spacing w:val="-4"/>
                <w:sz w:val="24"/>
                <w:szCs w:val="24"/>
              </w:rPr>
              <w:t xml:space="preserve"> </w:t>
            </w:r>
            <w:r w:rsidRPr="002C0ACE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26D9D776" w14:textId="2DD22093" w:rsidR="002C0ACE" w:rsidRPr="002C0ACE" w:rsidRDefault="002C0ACE" w:rsidP="002C0ACE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35ED2536" w14:textId="1D533543" w:rsidR="002C0ACE" w:rsidRPr="002C0ACE" w:rsidRDefault="002C0ACE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65B94E60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2C0ACE" w:rsidRPr="003022B6" w14:paraId="4A9E549D" w14:textId="77777777" w:rsidTr="002C0ACE">
        <w:trPr>
          <w:gridAfter w:val="1"/>
          <w:wAfter w:w="70" w:type="dxa"/>
          <w:trHeight w:val="530"/>
        </w:trPr>
        <w:tc>
          <w:tcPr>
            <w:tcW w:w="404" w:type="dxa"/>
          </w:tcPr>
          <w:p w14:paraId="5EA7610A" w14:textId="77777777" w:rsidR="002C0ACE" w:rsidRPr="002C0ACE" w:rsidRDefault="002C0ACE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5642998B" w14:textId="77777777" w:rsidR="002C0ACE" w:rsidRPr="002C0ACE" w:rsidRDefault="002C0ACE" w:rsidP="002C0ACE">
            <w:pPr>
              <w:pStyle w:val="TableParagraph"/>
              <w:ind w:right="214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Минутка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здоровья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«Все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зависит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от нас самих»</w:t>
            </w:r>
          </w:p>
        </w:tc>
        <w:tc>
          <w:tcPr>
            <w:tcW w:w="2126" w:type="dxa"/>
          </w:tcPr>
          <w:p w14:paraId="54094C53" w14:textId="1C2F0A5B" w:rsidR="002C0ACE" w:rsidRPr="002C0ACE" w:rsidRDefault="002C0ACE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3C1FC66" w14:textId="32259F23" w:rsidR="002C0ACE" w:rsidRPr="002C0ACE" w:rsidRDefault="002C0ACE" w:rsidP="00556299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43FC8C47" w14:textId="77777777" w:rsidR="002C0ACE" w:rsidRPr="002C0ACE" w:rsidRDefault="002C0ACE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3022B6" w14:paraId="144B9704" w14:textId="77777777" w:rsidTr="002C0ACE">
        <w:trPr>
          <w:gridAfter w:val="1"/>
          <w:wAfter w:w="70" w:type="dxa"/>
          <w:trHeight w:val="323"/>
        </w:trPr>
        <w:tc>
          <w:tcPr>
            <w:tcW w:w="404" w:type="dxa"/>
          </w:tcPr>
          <w:p w14:paraId="3720D630" w14:textId="77777777" w:rsidR="00556299" w:rsidRPr="002C0ACE" w:rsidRDefault="00556299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01C5D066" w14:textId="1B2AB1BC" w:rsidR="00556299" w:rsidRPr="002C0ACE" w:rsidRDefault="00556299" w:rsidP="005562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народов мира. Живопись</w:t>
            </w:r>
          </w:p>
        </w:tc>
        <w:tc>
          <w:tcPr>
            <w:tcW w:w="2126" w:type="dxa"/>
          </w:tcPr>
          <w:p w14:paraId="1CD88E2E" w14:textId="69A449BF" w:rsidR="00556299" w:rsidRPr="002C0ACE" w:rsidRDefault="00556299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3AD34C3C" w14:textId="58B3328E" w:rsidR="00556299" w:rsidRPr="002C0ACE" w:rsidRDefault="00556299" w:rsidP="002C0ACE">
            <w:pPr>
              <w:pStyle w:val="TableParagraph"/>
              <w:ind w:left="15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МИР   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57207C40" w14:textId="77777777" w:rsidR="00556299" w:rsidRPr="002C0ACE" w:rsidRDefault="00556299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3022B6" w14:paraId="27D3A4F0" w14:textId="77777777" w:rsidTr="002C0ACE">
        <w:trPr>
          <w:gridAfter w:val="1"/>
          <w:wAfter w:w="70" w:type="dxa"/>
          <w:trHeight w:val="344"/>
        </w:trPr>
        <w:tc>
          <w:tcPr>
            <w:tcW w:w="404" w:type="dxa"/>
          </w:tcPr>
          <w:p w14:paraId="32ED4048" w14:textId="77777777" w:rsidR="00556299" w:rsidRPr="002C0ACE" w:rsidRDefault="00556299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52C7DD1A" w14:textId="6718687E" w:rsidR="00556299" w:rsidRPr="002C0ACE" w:rsidRDefault="00556299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Мастер-класс</w:t>
            </w:r>
            <w:r w:rsidRPr="002C0ACE">
              <w:rPr>
                <w:spacing w:val="-3"/>
                <w:sz w:val="24"/>
                <w:szCs w:val="24"/>
              </w:rPr>
              <w:t xml:space="preserve"> </w:t>
            </w:r>
            <w:r w:rsidRPr="002C0ACE">
              <w:rPr>
                <w:spacing w:val="-2"/>
                <w:sz w:val="24"/>
                <w:szCs w:val="24"/>
              </w:rPr>
              <w:t>«Необычное рисование</w:t>
            </w:r>
            <w:r>
              <w:rPr>
                <w:spacing w:val="-2"/>
                <w:sz w:val="24"/>
                <w:szCs w:val="24"/>
              </w:rPr>
              <w:t xml:space="preserve">». </w:t>
            </w:r>
            <w:r w:rsidRPr="002C0ACE">
              <w:rPr>
                <w:sz w:val="24"/>
                <w:szCs w:val="24"/>
              </w:rPr>
              <w:t>Рисунки</w:t>
            </w:r>
            <w:r w:rsidRPr="002C0ACE">
              <w:rPr>
                <w:spacing w:val="-11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на</w:t>
            </w:r>
            <w:r w:rsidRPr="002C0ACE">
              <w:rPr>
                <w:spacing w:val="-10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асфальте</w:t>
            </w:r>
            <w:r w:rsidRPr="002C0ACE">
              <w:rPr>
                <w:spacing w:val="-10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«Мы – патриоты!»</w:t>
            </w:r>
            <w:r w:rsidRPr="002C0ACE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87A0B35" w14:textId="54AB8F17" w:rsidR="00556299" w:rsidRPr="002C0ACE" w:rsidRDefault="00556299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D0CC525" w14:textId="2FD8EF7A" w:rsidR="00556299" w:rsidRPr="002C0ACE" w:rsidRDefault="00556299" w:rsidP="002C0ACE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МИР   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4DF414ED" w14:textId="77777777" w:rsidR="00556299" w:rsidRPr="002C0ACE" w:rsidRDefault="00556299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3022B6" w14:paraId="16596264" w14:textId="77777777" w:rsidTr="002C0ACE">
        <w:trPr>
          <w:gridAfter w:val="1"/>
          <w:wAfter w:w="70" w:type="dxa"/>
          <w:trHeight w:val="548"/>
        </w:trPr>
        <w:tc>
          <w:tcPr>
            <w:tcW w:w="404" w:type="dxa"/>
          </w:tcPr>
          <w:p w14:paraId="7D6B40AF" w14:textId="77777777" w:rsidR="00556299" w:rsidRPr="002C0ACE" w:rsidRDefault="00556299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308F6D79" w14:textId="24102605" w:rsidR="00556299" w:rsidRPr="002C0ACE" w:rsidRDefault="00556299" w:rsidP="002C0ACE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09679A45" w14:textId="1A8F5899" w:rsidR="00556299" w:rsidRPr="002C0ACE" w:rsidRDefault="00556299" w:rsidP="002C0AC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6695FE57" w14:textId="1902D3C2" w:rsidR="00556299" w:rsidRPr="002C0ACE" w:rsidRDefault="00556299" w:rsidP="00556299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234B2F11" w14:textId="77777777" w:rsidR="00556299" w:rsidRPr="002C0ACE" w:rsidRDefault="00556299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 xml:space="preserve">7-10 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3022B6" w14:paraId="6CC8BB31" w14:textId="77777777" w:rsidTr="002C0ACE">
        <w:trPr>
          <w:gridAfter w:val="1"/>
          <w:wAfter w:w="70" w:type="dxa"/>
          <w:trHeight w:val="321"/>
        </w:trPr>
        <w:tc>
          <w:tcPr>
            <w:tcW w:w="404" w:type="dxa"/>
          </w:tcPr>
          <w:p w14:paraId="7E20472E" w14:textId="77777777" w:rsidR="00556299" w:rsidRPr="002C0ACE" w:rsidRDefault="00556299" w:rsidP="002C0ACE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2C0AC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37579A09" w14:textId="56D36DAF" w:rsidR="00556299" w:rsidRPr="002C0ACE" w:rsidRDefault="00556299" w:rsidP="002C0ACE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36BD1B85" w14:textId="5F09C89B" w:rsidR="00556299" w:rsidRPr="002C0ACE" w:rsidRDefault="00556299" w:rsidP="002C0ACE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FD58567" w14:textId="3E542626" w:rsidR="00556299" w:rsidRPr="00556299" w:rsidRDefault="00556299" w:rsidP="002C0A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0D6B69DB" w14:textId="77777777" w:rsidR="00556299" w:rsidRPr="002C0ACE" w:rsidRDefault="00556299" w:rsidP="002C0ACE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7-10</w:t>
            </w:r>
            <w:r w:rsidRPr="002C0ACE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3022B6" w14:paraId="139E6BFB" w14:textId="77777777" w:rsidTr="0005433A">
        <w:trPr>
          <w:gridAfter w:val="1"/>
          <w:wAfter w:w="70" w:type="dxa"/>
          <w:trHeight w:val="347"/>
        </w:trPr>
        <w:tc>
          <w:tcPr>
            <w:tcW w:w="14721" w:type="dxa"/>
            <w:gridSpan w:val="6"/>
          </w:tcPr>
          <w:p w14:paraId="6BC22F53" w14:textId="174F93BD" w:rsidR="00556299" w:rsidRPr="00EF689E" w:rsidRDefault="00556299" w:rsidP="00EF689E">
            <w:pPr>
              <w:pStyle w:val="TableParagraph"/>
              <w:ind w:right="5542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</w:t>
            </w:r>
            <w:r w:rsidR="00CB781F" w:rsidRPr="00EF689E">
              <w:rPr>
                <w:b/>
                <w:sz w:val="24"/>
                <w:szCs w:val="24"/>
              </w:rPr>
              <w:t>4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«Друзья»                     </w:t>
            </w:r>
            <w:r w:rsidRPr="00EF689E">
              <w:rPr>
                <w:b/>
                <w:sz w:val="24"/>
                <w:szCs w:val="24"/>
              </w:rPr>
              <w:t>18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>четверг</w:t>
            </w:r>
          </w:p>
        </w:tc>
      </w:tr>
      <w:tr w:rsidR="00556299" w:rsidRPr="00556299" w14:paraId="6A6AED4F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3FA13428" w14:textId="77777777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265AB04F" w14:textId="77777777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002A8F02" w14:textId="0E1B5FD0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BBCFE10" w14:textId="4B375BBE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1C6BB0D0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556299" w14:paraId="1E54242A" w14:textId="77777777" w:rsidTr="00556299">
        <w:trPr>
          <w:gridAfter w:val="1"/>
          <w:wAfter w:w="70" w:type="dxa"/>
          <w:trHeight w:val="645"/>
        </w:trPr>
        <w:tc>
          <w:tcPr>
            <w:tcW w:w="404" w:type="dxa"/>
          </w:tcPr>
          <w:p w14:paraId="231ED00F" w14:textId="77777777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7020998D" w14:textId="77777777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Утренняя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2DAFA8B7" w14:textId="700D29E8" w:rsidR="00556299" w:rsidRPr="00556299" w:rsidRDefault="00556299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6768F77" w14:textId="5A76B3DD" w:rsidR="00556299" w:rsidRPr="00556299" w:rsidRDefault="00556299" w:rsidP="00556299">
            <w:pPr>
              <w:pStyle w:val="TableParagraph"/>
              <w:ind w:left="15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1D6A9EA0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556299" w14:paraId="0C6A970C" w14:textId="77777777" w:rsidTr="00556299">
        <w:trPr>
          <w:gridAfter w:val="1"/>
          <w:wAfter w:w="70" w:type="dxa"/>
          <w:trHeight w:val="615"/>
        </w:trPr>
        <w:tc>
          <w:tcPr>
            <w:tcW w:w="404" w:type="dxa"/>
          </w:tcPr>
          <w:p w14:paraId="1CFC100A" w14:textId="77777777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49" w:type="dxa"/>
          </w:tcPr>
          <w:p w14:paraId="0D000CA1" w14:textId="77777777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Час</w:t>
            </w:r>
            <w:r w:rsidRPr="00556299">
              <w:rPr>
                <w:spacing w:val="-1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здоровья</w:t>
            </w:r>
            <w:r w:rsidRPr="00556299">
              <w:rPr>
                <w:spacing w:val="-1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«Добрые</w:t>
            </w:r>
            <w:r w:rsidRPr="00556299">
              <w:rPr>
                <w:spacing w:val="-1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отношени</w:t>
            </w:r>
            <w:proofErr w:type="gramStart"/>
            <w:r w:rsidRPr="00556299">
              <w:rPr>
                <w:sz w:val="24"/>
                <w:szCs w:val="24"/>
              </w:rPr>
              <w:t>я-</w:t>
            </w:r>
            <w:proofErr w:type="gramEnd"/>
            <w:r w:rsidRPr="00556299">
              <w:rPr>
                <w:sz w:val="24"/>
                <w:szCs w:val="24"/>
              </w:rPr>
              <w:t xml:space="preserve"> залог здоровья!»</w:t>
            </w:r>
          </w:p>
        </w:tc>
        <w:tc>
          <w:tcPr>
            <w:tcW w:w="2126" w:type="dxa"/>
          </w:tcPr>
          <w:p w14:paraId="55F12A6B" w14:textId="16DF1C20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C8AF4E7" w14:textId="1A9790B0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19E1F46C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556299" w14:paraId="31397CF1" w14:textId="77777777" w:rsidTr="00556299">
        <w:trPr>
          <w:gridAfter w:val="1"/>
          <w:wAfter w:w="70" w:type="dxa"/>
          <w:trHeight w:val="610"/>
        </w:trPr>
        <w:tc>
          <w:tcPr>
            <w:tcW w:w="404" w:type="dxa"/>
          </w:tcPr>
          <w:p w14:paraId="70316998" w14:textId="77777777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32ACDBF0" w14:textId="77777777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Командная</w:t>
            </w:r>
            <w:r w:rsidRPr="00556299"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игра</w:t>
            </w:r>
            <w:r w:rsidRPr="00556299">
              <w:rPr>
                <w:spacing w:val="-9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«Физкульт-</w:t>
            </w:r>
            <w:r w:rsidRPr="00556299">
              <w:rPr>
                <w:spacing w:val="-2"/>
                <w:sz w:val="24"/>
                <w:szCs w:val="24"/>
              </w:rPr>
              <w:t>Ура!»</w:t>
            </w:r>
          </w:p>
        </w:tc>
        <w:tc>
          <w:tcPr>
            <w:tcW w:w="2126" w:type="dxa"/>
          </w:tcPr>
          <w:p w14:paraId="2C7E596F" w14:textId="3FE0B398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71F7B6FD" w14:textId="7B6070EB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473401E5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556299" w14:paraId="1D20BA2B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057AFFB9" w14:textId="77777777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5AB10B56" w14:textId="5AB701E0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«Умницы и умники»</w:t>
            </w:r>
          </w:p>
        </w:tc>
        <w:tc>
          <w:tcPr>
            <w:tcW w:w="2126" w:type="dxa"/>
          </w:tcPr>
          <w:p w14:paraId="550CC5BF" w14:textId="0CE8B4E6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660B129E" w14:textId="39879C6C" w:rsidR="00556299" w:rsidRPr="00556299" w:rsidRDefault="00556299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МИР   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51D61642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556299" w14:paraId="67157A3A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60C67B50" w14:textId="7D5AD22C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39758F45" w14:textId="77777777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Письмо</w:t>
            </w:r>
            <w:r w:rsidRPr="00556299">
              <w:rPr>
                <w:spacing w:val="-2"/>
                <w:sz w:val="24"/>
                <w:szCs w:val="24"/>
              </w:rPr>
              <w:t xml:space="preserve"> солдату!</w:t>
            </w:r>
          </w:p>
        </w:tc>
        <w:tc>
          <w:tcPr>
            <w:tcW w:w="2126" w:type="dxa"/>
          </w:tcPr>
          <w:p w14:paraId="6E06106C" w14:textId="78623FF0" w:rsidR="00556299" w:rsidRPr="00556299" w:rsidRDefault="00556299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9B0EE93" w14:textId="3D2B29FE" w:rsidR="00556299" w:rsidRPr="00556299" w:rsidRDefault="00556299" w:rsidP="00556299">
            <w:pPr>
              <w:pStyle w:val="TableParagraph"/>
              <w:ind w:left="1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ЧЕЛОВЕК         Профориентация</w:t>
            </w:r>
            <w:r>
              <w:rPr>
                <w:spacing w:val="-2"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gridSpan w:val="2"/>
          </w:tcPr>
          <w:p w14:paraId="13BD7A9C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556299" w14:paraId="14E6B9CF" w14:textId="77777777" w:rsidTr="00556299">
        <w:trPr>
          <w:gridAfter w:val="1"/>
          <w:wAfter w:w="70" w:type="dxa"/>
          <w:trHeight w:val="694"/>
        </w:trPr>
        <w:tc>
          <w:tcPr>
            <w:tcW w:w="404" w:type="dxa"/>
          </w:tcPr>
          <w:p w14:paraId="3DFEEED1" w14:textId="7E2FBECE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7E9BE0AE" w14:textId="6880DC06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3D07749D" w14:textId="3285CB91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6211792F" w14:textId="7B4F71C4" w:rsidR="00556299" w:rsidRPr="00556299" w:rsidRDefault="00556299" w:rsidP="00556299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5362EB39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556299" w:rsidRPr="00556299" w14:paraId="5FBC9D0B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7272F457" w14:textId="126D1BDD" w:rsidR="00556299" w:rsidRPr="00556299" w:rsidRDefault="00556299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3F14AC03" w14:textId="094DF035" w:rsidR="00556299" w:rsidRPr="00556299" w:rsidRDefault="00556299" w:rsidP="00556299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1717B30D" w14:textId="68A44FA6" w:rsidR="00556299" w:rsidRPr="00556299" w:rsidRDefault="00556299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33CC9E6" w14:textId="029085A6" w:rsidR="00556299" w:rsidRPr="00556299" w:rsidRDefault="00556299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4E1A3DAB" w14:textId="77777777" w:rsidR="00556299" w:rsidRPr="00556299" w:rsidRDefault="00556299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C93781" w:rsidRPr="00556299" w14:paraId="14A0AA28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0CA662BD" w14:textId="77777777" w:rsidR="00C93781" w:rsidRDefault="00C93781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</w:p>
        </w:tc>
        <w:tc>
          <w:tcPr>
            <w:tcW w:w="7049" w:type="dxa"/>
          </w:tcPr>
          <w:p w14:paraId="6626938C" w14:textId="084AB0AF" w:rsidR="00C93781" w:rsidRPr="00EF689E" w:rsidRDefault="00C93781" w:rsidP="00EF68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15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«Защитники»             </w:t>
            </w:r>
            <w:r w:rsidRPr="00EF689E">
              <w:rPr>
                <w:b/>
                <w:sz w:val="24"/>
                <w:szCs w:val="24"/>
              </w:rPr>
              <w:t>19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70F7461C" w14:textId="77777777" w:rsidR="00C93781" w:rsidRPr="00465AE1" w:rsidRDefault="00C93781" w:rsidP="00556299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</w:p>
        </w:tc>
        <w:tc>
          <w:tcPr>
            <w:tcW w:w="3724" w:type="dxa"/>
          </w:tcPr>
          <w:p w14:paraId="5949A1B9" w14:textId="77777777" w:rsidR="00C93781" w:rsidRDefault="00C93781" w:rsidP="005562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CE124A" w14:textId="77777777" w:rsidR="00C93781" w:rsidRPr="00556299" w:rsidRDefault="00C93781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</w:p>
        </w:tc>
      </w:tr>
      <w:tr w:rsidR="00C93781" w:rsidRPr="00556299" w14:paraId="7FBB1B6B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1E3A1691" w14:textId="330BB9C9" w:rsidR="00C93781" w:rsidRDefault="00C93781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35807884" w14:textId="5C516675" w:rsidR="00C93781" w:rsidRPr="002C0ACE" w:rsidRDefault="00C93781" w:rsidP="00C93781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1C9C3081" w14:textId="39D4736A" w:rsidR="00C93781" w:rsidRPr="00465AE1" w:rsidRDefault="00C93781" w:rsidP="00C9378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EFD8275" w14:textId="265C8C57" w:rsidR="00C93781" w:rsidRDefault="00C93781" w:rsidP="00C93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4E8281D1" w14:textId="1AD0E036" w:rsidR="00C93781" w:rsidRPr="00556299" w:rsidRDefault="00C93781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C93781" w:rsidRPr="00556299" w14:paraId="4E438827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17D9E138" w14:textId="5A3641A5" w:rsidR="00C93781" w:rsidRDefault="00C93781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1CA1D63F" w14:textId="2ED905A2" w:rsidR="00C93781" w:rsidRPr="002C0ACE" w:rsidRDefault="00C93781" w:rsidP="00C93781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Утренняя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07A4EB82" w14:textId="35B94DA3" w:rsidR="00C93781" w:rsidRPr="00465AE1" w:rsidRDefault="00C93781" w:rsidP="00C9378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CEB8BAE" w14:textId="708B3E78" w:rsidR="00C93781" w:rsidRDefault="00C93781" w:rsidP="00C93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535A678E" w14:textId="0843D8CB" w:rsidR="00C93781" w:rsidRPr="00556299" w:rsidRDefault="00C93781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C93781" w:rsidRPr="00556299" w14:paraId="4DE828AD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1DAE6D42" w14:textId="2DE09640" w:rsidR="00C93781" w:rsidRDefault="00C93781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47A23FBD" w14:textId="1BF0D910" w:rsidR="00C93781" w:rsidRPr="002C0ACE" w:rsidRDefault="00C93781" w:rsidP="00C93781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Минутка</w:t>
            </w:r>
            <w:r w:rsidRPr="00556299">
              <w:rPr>
                <w:spacing w:val="-17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здоровья</w:t>
            </w:r>
            <w:r w:rsidRPr="00556299">
              <w:rPr>
                <w:spacing w:val="-17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2126" w:type="dxa"/>
          </w:tcPr>
          <w:p w14:paraId="3674096E" w14:textId="1882B1BD" w:rsidR="00C93781" w:rsidRPr="00465AE1" w:rsidRDefault="00C93781" w:rsidP="00C9378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C9A9DA6" w14:textId="5D1E153E" w:rsidR="00C93781" w:rsidRDefault="00C93781" w:rsidP="00C93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729EB73A" w14:textId="76FCC36F" w:rsidR="00C93781" w:rsidRPr="00556299" w:rsidRDefault="00C93781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C93781" w:rsidRPr="00556299" w14:paraId="64E2253E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68587692" w14:textId="59E281FE" w:rsidR="00C93781" w:rsidRDefault="00C93781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24C9BCFF" w14:textId="61A1D319" w:rsidR="00C93781" w:rsidRPr="002C0ACE" w:rsidRDefault="00C93781" w:rsidP="00C93781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Спортивная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игра</w:t>
            </w:r>
            <w:r w:rsidRPr="00556299">
              <w:rPr>
                <w:spacing w:val="62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56299">
              <w:rPr>
                <w:spacing w:val="-2"/>
                <w:sz w:val="24"/>
                <w:szCs w:val="24"/>
              </w:rPr>
              <w:t>Зарничка</w:t>
            </w:r>
            <w:proofErr w:type="spellEnd"/>
            <w:r w:rsidRPr="0055629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A644313" w14:textId="7DB05B78" w:rsidR="00C93781" w:rsidRPr="00465AE1" w:rsidRDefault="00C93781" w:rsidP="00C9378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236E11D6" w14:textId="38785C18" w:rsidR="00C93781" w:rsidRDefault="00C93781" w:rsidP="00C93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50AF01BA" w14:textId="3B2B236A" w:rsidR="00C93781" w:rsidRPr="00556299" w:rsidRDefault="00C93781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6714FA1B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3AB62715" w14:textId="3033207E" w:rsidR="00A525CA" w:rsidRDefault="00A525CA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790629CA" w14:textId="217022CB" w:rsidR="00A525CA" w:rsidRPr="002C0ACE" w:rsidRDefault="00A525CA" w:rsidP="00C93781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Игры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на</w:t>
            </w:r>
            <w:r w:rsidRPr="00556299"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свежем</w:t>
            </w:r>
            <w:r w:rsidRPr="00556299">
              <w:rPr>
                <w:spacing w:val="-1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воздухе.</w:t>
            </w:r>
          </w:p>
        </w:tc>
        <w:tc>
          <w:tcPr>
            <w:tcW w:w="2126" w:type="dxa"/>
          </w:tcPr>
          <w:p w14:paraId="7C7E306D" w14:textId="3014A11E" w:rsidR="00A525CA" w:rsidRPr="00465AE1" w:rsidRDefault="00A525CA" w:rsidP="00C9378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1014C428" w14:textId="7EAB310B" w:rsidR="00A525CA" w:rsidRDefault="00A525CA" w:rsidP="00C93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07B5DE11" w14:textId="2C6DCE1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2CFD3416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5C590FCB" w14:textId="20D8773A" w:rsidR="00A525CA" w:rsidRDefault="00A525CA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5FBFD4FB" w14:textId="2286BF97" w:rsidR="00A525CA" w:rsidRPr="002C0ACE" w:rsidRDefault="00A525CA" w:rsidP="00C93781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5D5A9326" w14:textId="2670C293" w:rsidR="00A525CA" w:rsidRPr="00465AE1" w:rsidRDefault="00A525CA" w:rsidP="00C9378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76CBFD35" w14:textId="4A5B4B36" w:rsidR="00A525CA" w:rsidRDefault="00A525CA" w:rsidP="00C93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0ABDC362" w14:textId="2842836E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3AB374C0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75A5E7D7" w14:textId="069D1557" w:rsidR="00A525CA" w:rsidRDefault="00A525CA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78BC1332" w14:textId="4B7B5F71" w:rsidR="00A525CA" w:rsidRPr="002C0ACE" w:rsidRDefault="00A525CA" w:rsidP="00C93781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62395B2D" w14:textId="1B1B96B8" w:rsidR="00A525CA" w:rsidRPr="00465AE1" w:rsidRDefault="00A525CA" w:rsidP="00C93781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4D6BAA7C" w14:textId="0C71C4D9" w:rsidR="00A525CA" w:rsidRDefault="00A525CA" w:rsidP="00C93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3678286B" w14:textId="69273905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2481E8F5" w14:textId="77777777" w:rsidTr="0005433A">
        <w:trPr>
          <w:gridAfter w:val="1"/>
          <w:wAfter w:w="70" w:type="dxa"/>
          <w:trHeight w:val="358"/>
        </w:trPr>
        <w:tc>
          <w:tcPr>
            <w:tcW w:w="14721" w:type="dxa"/>
            <w:gridSpan w:val="6"/>
          </w:tcPr>
          <w:p w14:paraId="61E18A42" w14:textId="1FC600EC" w:rsidR="00A525CA" w:rsidRPr="00EF689E" w:rsidRDefault="00A525CA" w:rsidP="00EF689E">
            <w:pPr>
              <w:pStyle w:val="TableParagraph"/>
              <w:ind w:right="5540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16</w:t>
            </w:r>
            <w:r w:rsidRPr="00EF689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«Живем</w:t>
            </w:r>
            <w:r w:rsidRPr="00EF689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</w:t>
            </w:r>
            <w:r w:rsidRPr="00EF689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 xml:space="preserve">помним» </w:t>
            </w:r>
            <w:r w:rsidR="004669CC" w:rsidRPr="00EF689E">
              <w:rPr>
                <w:b/>
                <w:sz w:val="24"/>
                <w:szCs w:val="24"/>
              </w:rPr>
              <w:t xml:space="preserve">         </w:t>
            </w:r>
            <w:r w:rsidRPr="00EF689E">
              <w:rPr>
                <w:b/>
                <w:sz w:val="24"/>
                <w:szCs w:val="24"/>
              </w:rPr>
              <w:t xml:space="preserve">  22 июня, понедельник</w:t>
            </w:r>
          </w:p>
        </w:tc>
      </w:tr>
      <w:tr w:rsidR="00A525CA" w:rsidRPr="00556299" w14:paraId="3F8C12B7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26D2D6D2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01880BA3" w14:textId="0C0DE37A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D40DF1">
              <w:rPr>
                <w:sz w:val="24"/>
                <w:szCs w:val="24"/>
              </w:rPr>
              <w:t>Торжественная</w:t>
            </w:r>
            <w:r w:rsidRPr="00D40DF1">
              <w:rPr>
                <w:spacing w:val="-9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 xml:space="preserve">линейка, </w:t>
            </w:r>
            <w:r w:rsidRPr="00D40DF1">
              <w:rPr>
                <w:spacing w:val="-2"/>
                <w:sz w:val="24"/>
                <w:szCs w:val="24"/>
              </w:rPr>
              <w:t xml:space="preserve">подъём </w:t>
            </w:r>
            <w:r w:rsidRPr="00D40DF1">
              <w:rPr>
                <w:sz w:val="24"/>
                <w:szCs w:val="24"/>
              </w:rPr>
              <w:t>Государственного</w:t>
            </w:r>
            <w:r w:rsidRPr="00D40DF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z w:val="24"/>
                <w:szCs w:val="24"/>
              </w:rPr>
              <w:t>флага</w:t>
            </w:r>
            <w:r w:rsidRPr="00D40DF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D40DF1">
              <w:rPr>
                <w:spacing w:val="-2"/>
                <w:sz w:val="24"/>
                <w:szCs w:val="24"/>
              </w:rPr>
              <w:t xml:space="preserve">Российской </w:t>
            </w:r>
            <w:r w:rsidRPr="00D40DF1">
              <w:rPr>
                <w:sz w:val="24"/>
                <w:szCs w:val="24"/>
              </w:rPr>
              <w:t xml:space="preserve">Федерации и исполнение Гимна </w:t>
            </w:r>
            <w:r w:rsidRPr="00D40DF1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2126" w:type="dxa"/>
          </w:tcPr>
          <w:p w14:paraId="5B331B6B" w14:textId="23664B32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2AFC258" w14:textId="3B451DA4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3BBF938B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062081E5" w14:textId="77777777" w:rsidTr="00556299">
        <w:trPr>
          <w:gridAfter w:val="1"/>
          <w:wAfter w:w="70" w:type="dxa"/>
          <w:trHeight w:val="587"/>
        </w:trPr>
        <w:tc>
          <w:tcPr>
            <w:tcW w:w="404" w:type="dxa"/>
          </w:tcPr>
          <w:p w14:paraId="7BB6BA70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2C1B513A" w14:textId="376545FE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BC01B6">
              <w:rPr>
                <w:sz w:val="24"/>
                <w:szCs w:val="24"/>
              </w:rPr>
              <w:t>Утренняя</w:t>
            </w:r>
            <w:r w:rsidRPr="00BC01B6">
              <w:rPr>
                <w:spacing w:val="-4"/>
                <w:sz w:val="24"/>
                <w:szCs w:val="24"/>
              </w:rPr>
              <w:t xml:space="preserve"> </w:t>
            </w:r>
            <w:r w:rsidRPr="00BC01B6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2F07DF56" w14:textId="49AC0E9A" w:rsidR="00A525CA" w:rsidRPr="00556299" w:rsidRDefault="00A525CA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EBC8BAD" w14:textId="1DDB7BCC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024758A6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2F60894A" w14:textId="77777777" w:rsidTr="00556299">
        <w:trPr>
          <w:gridAfter w:val="1"/>
          <w:wAfter w:w="70" w:type="dxa"/>
          <w:trHeight w:val="738"/>
        </w:trPr>
        <w:tc>
          <w:tcPr>
            <w:tcW w:w="404" w:type="dxa"/>
          </w:tcPr>
          <w:p w14:paraId="2823DA67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49" w:type="dxa"/>
          </w:tcPr>
          <w:p w14:paraId="027E7256" w14:textId="2753AABF" w:rsidR="00A525CA" w:rsidRPr="00556299" w:rsidRDefault="00A525CA" w:rsidP="00A525CA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Минутка</w:t>
            </w:r>
            <w:r w:rsidRPr="00556299">
              <w:rPr>
                <w:spacing w:val="-1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здоровья</w:t>
            </w:r>
            <w:r w:rsidRPr="00556299">
              <w:rPr>
                <w:spacing w:val="-1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«Береги</w:t>
            </w:r>
            <w:r w:rsidRPr="00556299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здоровье сво</w:t>
            </w:r>
            <w:r>
              <w:rPr>
                <w:sz w:val="24"/>
                <w:szCs w:val="24"/>
              </w:rPr>
              <w:t>ё</w:t>
            </w:r>
            <w:r w:rsidRPr="00556299">
              <w:rPr>
                <w:sz w:val="24"/>
                <w:szCs w:val="24"/>
              </w:rPr>
              <w:t xml:space="preserve"> и другого»</w:t>
            </w:r>
          </w:p>
        </w:tc>
        <w:tc>
          <w:tcPr>
            <w:tcW w:w="2126" w:type="dxa"/>
          </w:tcPr>
          <w:p w14:paraId="47F4F810" w14:textId="575F2E19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73D45F0" w14:textId="168FAFE2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24B0D823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609DB721" w14:textId="77777777" w:rsidTr="00556299">
        <w:trPr>
          <w:gridAfter w:val="1"/>
          <w:wAfter w:w="70" w:type="dxa"/>
          <w:trHeight w:val="396"/>
        </w:trPr>
        <w:tc>
          <w:tcPr>
            <w:tcW w:w="404" w:type="dxa"/>
          </w:tcPr>
          <w:p w14:paraId="257F95CE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2AA2C2F9" w14:textId="77777777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Митинг</w:t>
            </w:r>
            <w:r w:rsidRPr="00556299">
              <w:rPr>
                <w:spacing w:val="-7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у</w:t>
            </w:r>
            <w:r w:rsidRPr="00556299">
              <w:rPr>
                <w:spacing w:val="-9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памятника «Красная горка»</w:t>
            </w:r>
          </w:p>
        </w:tc>
        <w:tc>
          <w:tcPr>
            <w:tcW w:w="2126" w:type="dxa"/>
          </w:tcPr>
          <w:p w14:paraId="411E9AB5" w14:textId="0CF1EC9B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4E21D9D6" w14:textId="2796DE8B" w:rsidR="00A525CA" w:rsidRPr="00556299" w:rsidRDefault="00A525CA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03AEB68B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6045DAD2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1D875584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6BE86B56" w14:textId="77777777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Акция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«День</w:t>
            </w:r>
            <w:r w:rsidRPr="00556299">
              <w:rPr>
                <w:spacing w:val="-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памяти</w:t>
            </w:r>
            <w:r w:rsidRPr="00556299">
              <w:rPr>
                <w:spacing w:val="-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и</w:t>
            </w:r>
            <w:r w:rsidRPr="00556299">
              <w:rPr>
                <w:spacing w:val="-3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скорби»</w:t>
            </w:r>
          </w:p>
        </w:tc>
        <w:tc>
          <w:tcPr>
            <w:tcW w:w="2126" w:type="dxa"/>
          </w:tcPr>
          <w:p w14:paraId="4E6ABFE5" w14:textId="00244887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050A58E" w14:textId="755AD1A5" w:rsidR="00A525CA" w:rsidRPr="00556299" w:rsidRDefault="00A525CA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РОССИЯ                   </w:t>
            </w:r>
            <w:r w:rsidRPr="006A23F3">
              <w:rPr>
                <w:sz w:val="24"/>
                <w:szCs w:val="24"/>
              </w:rPr>
              <w:t>Культура</w:t>
            </w:r>
            <w:r w:rsidRPr="006A23F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60EC31F8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445A133B" w14:textId="77777777" w:rsidTr="00556299">
        <w:trPr>
          <w:gridAfter w:val="1"/>
          <w:wAfter w:w="70" w:type="dxa"/>
          <w:trHeight w:val="571"/>
        </w:trPr>
        <w:tc>
          <w:tcPr>
            <w:tcW w:w="404" w:type="dxa"/>
          </w:tcPr>
          <w:p w14:paraId="72E8A16C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6185A518" w14:textId="77777777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Игры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на</w:t>
            </w:r>
            <w:r w:rsidRPr="00556299"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свежем</w:t>
            </w:r>
            <w:r w:rsidRPr="00556299">
              <w:rPr>
                <w:spacing w:val="-1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5F1B631B" w14:textId="2D20B5C8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37E0CFCF" w14:textId="688D972F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4691042D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360E8A66" w14:textId="77777777" w:rsidTr="00556299">
        <w:trPr>
          <w:gridAfter w:val="1"/>
          <w:wAfter w:w="70" w:type="dxa"/>
          <w:trHeight w:val="708"/>
        </w:trPr>
        <w:tc>
          <w:tcPr>
            <w:tcW w:w="404" w:type="dxa"/>
          </w:tcPr>
          <w:p w14:paraId="4EA092F4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070A6B9A" w14:textId="5DA98C4C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35CEA693" w14:textId="4C782E5A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3D91A26" w14:textId="7574D6A9" w:rsidR="00A525CA" w:rsidRPr="00556299" w:rsidRDefault="00A525CA" w:rsidP="00556299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4ACD0390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285D43DE" w14:textId="77777777" w:rsidTr="00556299">
        <w:trPr>
          <w:gridAfter w:val="1"/>
          <w:wAfter w:w="70" w:type="dxa"/>
          <w:trHeight w:val="321"/>
        </w:trPr>
        <w:tc>
          <w:tcPr>
            <w:tcW w:w="404" w:type="dxa"/>
          </w:tcPr>
          <w:p w14:paraId="66E031C9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41E2D7D7" w14:textId="49C9129C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367F3B8E" w14:textId="26DDC976" w:rsidR="00A525CA" w:rsidRPr="00556299" w:rsidRDefault="00A525CA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4A1C985E" w14:textId="25868697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460E2990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04FCD7A1" w14:textId="77777777" w:rsidTr="0005433A">
        <w:trPr>
          <w:gridAfter w:val="1"/>
          <w:wAfter w:w="70" w:type="dxa"/>
          <w:trHeight w:val="348"/>
        </w:trPr>
        <w:tc>
          <w:tcPr>
            <w:tcW w:w="14721" w:type="dxa"/>
            <w:gridSpan w:val="6"/>
          </w:tcPr>
          <w:p w14:paraId="05FE39D2" w14:textId="629C9C30" w:rsidR="00A525CA" w:rsidRPr="00EF689E" w:rsidRDefault="00A525CA" w:rsidP="00EF689E">
            <w:pPr>
              <w:pStyle w:val="TableParagraph"/>
              <w:ind w:right="5548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17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«Путешественники»   </w:t>
            </w:r>
            <w:r w:rsidRPr="00EF689E">
              <w:rPr>
                <w:b/>
                <w:sz w:val="24"/>
                <w:szCs w:val="24"/>
              </w:rPr>
              <w:t>23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>вторник</w:t>
            </w:r>
          </w:p>
        </w:tc>
      </w:tr>
      <w:tr w:rsidR="00A525CA" w:rsidRPr="00556299" w14:paraId="5EA762A2" w14:textId="77777777" w:rsidTr="00A525CA">
        <w:trPr>
          <w:gridAfter w:val="1"/>
          <w:wAfter w:w="70" w:type="dxa"/>
          <w:trHeight w:val="321"/>
        </w:trPr>
        <w:tc>
          <w:tcPr>
            <w:tcW w:w="404" w:type="dxa"/>
          </w:tcPr>
          <w:p w14:paraId="72E8E0A6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6AFF441A" w14:textId="34E8AC5A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5DE486C4" w14:textId="5D28B888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312E7A5" w14:textId="7E3C3050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274D61A3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37345A1F" w14:textId="77777777" w:rsidTr="00A525CA">
        <w:trPr>
          <w:gridAfter w:val="1"/>
          <w:wAfter w:w="70" w:type="dxa"/>
          <w:trHeight w:val="698"/>
        </w:trPr>
        <w:tc>
          <w:tcPr>
            <w:tcW w:w="404" w:type="dxa"/>
          </w:tcPr>
          <w:p w14:paraId="567FD870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019F16A2" w14:textId="06EEAA12" w:rsidR="00A525CA" w:rsidRPr="00556299" w:rsidRDefault="00A525CA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Утренняя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4F340570" w14:textId="32D19D16" w:rsidR="00A525CA" w:rsidRPr="00556299" w:rsidRDefault="00A525CA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30C6F929" w14:textId="1BC40411" w:rsidR="00A525CA" w:rsidRPr="00556299" w:rsidRDefault="00A525CA" w:rsidP="00A525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5C5154F0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7-10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525CA" w:rsidRPr="00556299" w14:paraId="773472FB" w14:textId="77777777" w:rsidTr="00A525CA">
        <w:trPr>
          <w:gridAfter w:val="1"/>
          <w:wAfter w:w="70" w:type="dxa"/>
          <w:trHeight w:val="642"/>
        </w:trPr>
        <w:tc>
          <w:tcPr>
            <w:tcW w:w="404" w:type="dxa"/>
          </w:tcPr>
          <w:p w14:paraId="6E72366B" w14:textId="77777777" w:rsidR="00A525CA" w:rsidRPr="00556299" w:rsidRDefault="00A525CA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15AAAA9A" w14:textId="34A1D82F" w:rsidR="00A525CA" w:rsidRPr="00556299" w:rsidRDefault="00A525CA" w:rsidP="00A525CA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Минутка</w:t>
            </w:r>
            <w:r w:rsidRPr="00556299">
              <w:rPr>
                <w:spacing w:val="-6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здоровья</w:t>
            </w:r>
            <w:r w:rsidRPr="00556299">
              <w:rPr>
                <w:spacing w:val="-6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«Аптечка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дорогу»</w:t>
            </w:r>
          </w:p>
        </w:tc>
        <w:tc>
          <w:tcPr>
            <w:tcW w:w="2126" w:type="dxa"/>
          </w:tcPr>
          <w:p w14:paraId="4F5F9F60" w14:textId="600853C3" w:rsidR="00A525CA" w:rsidRPr="00556299" w:rsidRDefault="00A525CA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A7760A3" w14:textId="327B27E8" w:rsidR="00A525CA" w:rsidRPr="00556299" w:rsidRDefault="00A525CA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20C3161F" w14:textId="77777777" w:rsidR="00A525CA" w:rsidRPr="00556299" w:rsidRDefault="00A525CA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4AC9E24D" w14:textId="77777777" w:rsidTr="00A525CA">
        <w:trPr>
          <w:gridAfter w:val="1"/>
          <w:wAfter w:w="70" w:type="dxa"/>
          <w:trHeight w:val="324"/>
        </w:trPr>
        <w:tc>
          <w:tcPr>
            <w:tcW w:w="404" w:type="dxa"/>
          </w:tcPr>
          <w:p w14:paraId="322C1194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5FAB211F" w14:textId="488E5D6B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Экскурсия</w:t>
            </w:r>
            <w:r w:rsidRPr="00556299">
              <w:rPr>
                <w:spacing w:val="-6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хлебзавод</w:t>
            </w:r>
            <w:proofErr w:type="spellEnd"/>
          </w:p>
        </w:tc>
        <w:tc>
          <w:tcPr>
            <w:tcW w:w="2126" w:type="dxa"/>
          </w:tcPr>
          <w:p w14:paraId="4322919B" w14:textId="79EA0C83" w:rsidR="000B5C68" w:rsidRPr="00556299" w:rsidRDefault="000B5C68" w:rsidP="00556299">
            <w:pPr>
              <w:pStyle w:val="TableParagraph"/>
              <w:ind w:left="15" w:right="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038BE01" w14:textId="4E3244D0" w:rsidR="000B5C68" w:rsidRPr="00556299" w:rsidRDefault="000B5C68" w:rsidP="000B5C68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ЧЕЛОВЕК         Экскурсии</w:t>
            </w:r>
            <w:r>
              <w:rPr>
                <w:spacing w:val="-2"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gridSpan w:val="2"/>
          </w:tcPr>
          <w:p w14:paraId="3BDDE5E9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47DC1227" w14:textId="77777777" w:rsidTr="00A525CA">
        <w:trPr>
          <w:gridAfter w:val="1"/>
          <w:wAfter w:w="70" w:type="dxa"/>
          <w:trHeight w:val="683"/>
        </w:trPr>
        <w:tc>
          <w:tcPr>
            <w:tcW w:w="404" w:type="dxa"/>
          </w:tcPr>
          <w:p w14:paraId="3DFB88D4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6CCBB31D" w14:textId="19EA3239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5DA33E78" w14:textId="48957273" w:rsidR="000B5C68" w:rsidRPr="00556299" w:rsidRDefault="000B5C6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AA060D4" w14:textId="4ACDB7CC" w:rsidR="000B5C68" w:rsidRPr="00556299" w:rsidRDefault="000B5C68" w:rsidP="000B5C68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55AF79AF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4EC18EAD" w14:textId="77777777" w:rsidTr="00A525CA">
        <w:trPr>
          <w:gridAfter w:val="1"/>
          <w:wAfter w:w="70" w:type="dxa"/>
          <w:trHeight w:val="323"/>
        </w:trPr>
        <w:tc>
          <w:tcPr>
            <w:tcW w:w="404" w:type="dxa"/>
          </w:tcPr>
          <w:p w14:paraId="60B14B5E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0CA52FE4" w14:textId="10AC87A0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382AF008" w14:textId="19963A00" w:rsidR="000B5C68" w:rsidRPr="00556299" w:rsidRDefault="000B5C68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2473134" w14:textId="333BC4BA" w:rsidR="000B5C68" w:rsidRPr="00556299" w:rsidRDefault="000B5C68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603790F9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688C30CE" w14:textId="77777777" w:rsidTr="0005433A">
        <w:trPr>
          <w:gridAfter w:val="1"/>
          <w:wAfter w:w="70" w:type="dxa"/>
          <w:trHeight w:val="372"/>
        </w:trPr>
        <w:tc>
          <w:tcPr>
            <w:tcW w:w="14721" w:type="dxa"/>
            <w:gridSpan w:val="6"/>
          </w:tcPr>
          <w:p w14:paraId="728B641A" w14:textId="2DF9DAC5" w:rsidR="000B5C68" w:rsidRPr="00EF689E" w:rsidRDefault="000B5C68" w:rsidP="00EF689E">
            <w:pPr>
              <w:pStyle w:val="TableParagraph"/>
              <w:ind w:right="5546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18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«Семья»         </w:t>
            </w:r>
            <w:r w:rsidRPr="00EF689E">
              <w:rPr>
                <w:b/>
                <w:sz w:val="24"/>
                <w:szCs w:val="24"/>
              </w:rPr>
              <w:t>24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4"/>
                <w:sz w:val="24"/>
                <w:szCs w:val="24"/>
              </w:rPr>
              <w:t>среда</w:t>
            </w:r>
          </w:p>
        </w:tc>
      </w:tr>
      <w:tr w:rsidR="000B5C68" w:rsidRPr="00556299" w14:paraId="186F3A37" w14:textId="77777777" w:rsidTr="000B5C68">
        <w:trPr>
          <w:gridAfter w:val="1"/>
          <w:wAfter w:w="70" w:type="dxa"/>
          <w:trHeight w:val="324"/>
        </w:trPr>
        <w:tc>
          <w:tcPr>
            <w:tcW w:w="404" w:type="dxa"/>
          </w:tcPr>
          <w:p w14:paraId="6539364F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5EE56EFB" w14:textId="6EA81F20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22DF7DCF" w14:textId="42BF029D" w:rsidR="000B5C68" w:rsidRPr="00556299" w:rsidRDefault="000B5C6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2EA33E1" w14:textId="34D421C5" w:rsidR="000B5C68" w:rsidRPr="00556299" w:rsidRDefault="000B5C68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1DD53C19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62F219F7" w14:textId="77777777" w:rsidTr="000B5C68">
        <w:trPr>
          <w:gridAfter w:val="1"/>
          <w:wAfter w:w="70" w:type="dxa"/>
          <w:trHeight w:val="589"/>
        </w:trPr>
        <w:tc>
          <w:tcPr>
            <w:tcW w:w="404" w:type="dxa"/>
          </w:tcPr>
          <w:p w14:paraId="7E190D1E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2219407F" w14:textId="76A314B0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Утренняя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3DCC00B5" w14:textId="461BC585" w:rsidR="000B5C68" w:rsidRPr="00556299" w:rsidRDefault="000B5C68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99724B6" w14:textId="5C34B654" w:rsidR="000B5C68" w:rsidRPr="00556299" w:rsidRDefault="000B5C68" w:rsidP="000B5C6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06681B75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07DAC931" w14:textId="77777777" w:rsidTr="006866D8">
        <w:trPr>
          <w:gridAfter w:val="1"/>
          <w:wAfter w:w="70" w:type="dxa"/>
          <w:trHeight w:val="726"/>
        </w:trPr>
        <w:tc>
          <w:tcPr>
            <w:tcW w:w="404" w:type="dxa"/>
          </w:tcPr>
          <w:p w14:paraId="7CDAF6FD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49" w:type="dxa"/>
          </w:tcPr>
          <w:p w14:paraId="77423514" w14:textId="77777777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Минутка</w:t>
            </w:r>
            <w:r w:rsidRPr="00556299">
              <w:rPr>
                <w:spacing w:val="-1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здоровья</w:t>
            </w:r>
            <w:r w:rsidRPr="00556299">
              <w:rPr>
                <w:spacing w:val="-1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«Береги</w:t>
            </w:r>
            <w:r w:rsidRPr="00556299">
              <w:rPr>
                <w:spacing w:val="-1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 xml:space="preserve">нервные </w:t>
            </w:r>
            <w:r w:rsidRPr="00556299">
              <w:rPr>
                <w:spacing w:val="-2"/>
                <w:sz w:val="24"/>
                <w:szCs w:val="24"/>
              </w:rPr>
              <w:t>клетки»</w:t>
            </w:r>
          </w:p>
        </w:tc>
        <w:tc>
          <w:tcPr>
            <w:tcW w:w="2126" w:type="dxa"/>
          </w:tcPr>
          <w:p w14:paraId="41FB3322" w14:textId="1E901EB7" w:rsidR="000B5C68" w:rsidRPr="00556299" w:rsidRDefault="000B5C6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748026C" w14:textId="3683C478" w:rsidR="000B5C68" w:rsidRPr="00556299" w:rsidRDefault="000B5C68" w:rsidP="006866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5091E3BE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5C4A8D70" w14:textId="77777777" w:rsidTr="000B5C68">
        <w:trPr>
          <w:gridAfter w:val="1"/>
          <w:wAfter w:w="70" w:type="dxa"/>
          <w:trHeight w:val="305"/>
        </w:trPr>
        <w:tc>
          <w:tcPr>
            <w:tcW w:w="404" w:type="dxa"/>
          </w:tcPr>
          <w:p w14:paraId="6F65161E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140E7B61" w14:textId="77777777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Творческая</w:t>
            </w:r>
            <w:r w:rsidRPr="00556299">
              <w:rPr>
                <w:spacing w:val="-6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мастерская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 xml:space="preserve">«Подарок   </w:t>
            </w:r>
            <w:r w:rsidRPr="00556299">
              <w:rPr>
                <w:sz w:val="24"/>
                <w:szCs w:val="24"/>
              </w:rPr>
              <w:t>своей</w:t>
            </w:r>
            <w:r w:rsidRPr="00556299">
              <w:rPr>
                <w:spacing w:val="-2"/>
                <w:sz w:val="24"/>
                <w:szCs w:val="24"/>
              </w:rPr>
              <w:t xml:space="preserve"> семье»</w:t>
            </w:r>
          </w:p>
        </w:tc>
        <w:tc>
          <w:tcPr>
            <w:tcW w:w="2126" w:type="dxa"/>
          </w:tcPr>
          <w:p w14:paraId="0AA00318" w14:textId="08D0E31E" w:rsidR="000B5C68" w:rsidRPr="00556299" w:rsidRDefault="006866D8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37A374CE" w14:textId="57DD304F" w:rsidR="000B5C68" w:rsidRPr="00556299" w:rsidRDefault="006866D8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</w:t>
            </w:r>
            <w:r w:rsidR="000B5C68" w:rsidRPr="00556299">
              <w:rPr>
                <w:sz w:val="24"/>
                <w:szCs w:val="24"/>
              </w:rPr>
              <w:t>Культура</w:t>
            </w:r>
            <w:r w:rsidR="000B5C68" w:rsidRPr="0055629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14C4C873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0B5C68" w:rsidRPr="00556299" w14:paraId="2F27495C" w14:textId="77777777" w:rsidTr="000B5C68">
        <w:trPr>
          <w:gridAfter w:val="1"/>
          <w:wAfter w:w="70" w:type="dxa"/>
          <w:trHeight w:val="254"/>
        </w:trPr>
        <w:tc>
          <w:tcPr>
            <w:tcW w:w="404" w:type="dxa"/>
          </w:tcPr>
          <w:p w14:paraId="3320DB3A" w14:textId="77777777" w:rsidR="000B5C68" w:rsidRPr="00556299" w:rsidRDefault="000B5C6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0E871C3C" w14:textId="77777777" w:rsidR="000B5C68" w:rsidRPr="00556299" w:rsidRDefault="000B5C6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Гостиная</w:t>
            </w:r>
            <w:r w:rsidRPr="00556299">
              <w:rPr>
                <w:spacing w:val="-8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династий</w:t>
            </w:r>
            <w:r w:rsidRPr="00556299">
              <w:rPr>
                <w:spacing w:val="-8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«Ими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гордится  Россия»</w:t>
            </w:r>
          </w:p>
        </w:tc>
        <w:tc>
          <w:tcPr>
            <w:tcW w:w="2126" w:type="dxa"/>
          </w:tcPr>
          <w:p w14:paraId="7052ED4E" w14:textId="41E2A5B2" w:rsidR="000B5C6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3866BC6D" w14:textId="5B9320E9" w:rsidR="000B5C68" w:rsidRPr="00556299" w:rsidRDefault="006866D8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</w:t>
            </w:r>
            <w:r w:rsidR="000B5C68" w:rsidRPr="00556299">
              <w:rPr>
                <w:sz w:val="24"/>
                <w:szCs w:val="24"/>
              </w:rPr>
              <w:t>Культура</w:t>
            </w:r>
            <w:r w:rsidR="000B5C68" w:rsidRPr="0055629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58577B6F" w14:textId="77777777" w:rsidR="000B5C68" w:rsidRPr="00556299" w:rsidRDefault="000B5C6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4725E5DD" w14:textId="77777777" w:rsidTr="000B5C68">
        <w:trPr>
          <w:gridAfter w:val="1"/>
          <w:wAfter w:w="70" w:type="dxa"/>
          <w:trHeight w:val="642"/>
        </w:trPr>
        <w:tc>
          <w:tcPr>
            <w:tcW w:w="404" w:type="dxa"/>
          </w:tcPr>
          <w:p w14:paraId="113627D1" w14:textId="77777777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65A224C9" w14:textId="77777777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Игры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на</w:t>
            </w:r>
            <w:r w:rsidRPr="00556299">
              <w:rPr>
                <w:spacing w:val="-1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свежем</w:t>
            </w:r>
            <w:r w:rsidRPr="00556299">
              <w:rPr>
                <w:spacing w:val="-1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воздухе.</w:t>
            </w:r>
          </w:p>
        </w:tc>
        <w:tc>
          <w:tcPr>
            <w:tcW w:w="2126" w:type="dxa"/>
          </w:tcPr>
          <w:p w14:paraId="186A2523" w14:textId="19EB38E7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41D9162F" w14:textId="4BB83518" w:rsidR="006866D8" w:rsidRPr="00556299" w:rsidRDefault="006866D8" w:rsidP="00556299">
            <w:pPr>
              <w:pStyle w:val="TableParagraph"/>
              <w:ind w:left="15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4034DD98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79703840" w14:textId="77777777" w:rsidTr="000B5C68">
        <w:trPr>
          <w:gridAfter w:val="1"/>
          <w:wAfter w:w="70" w:type="dxa"/>
          <w:trHeight w:val="645"/>
        </w:trPr>
        <w:tc>
          <w:tcPr>
            <w:tcW w:w="404" w:type="dxa"/>
          </w:tcPr>
          <w:p w14:paraId="66592DF1" w14:textId="749F4793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076ACB61" w14:textId="708FD655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27090FA6" w14:textId="591E704A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136B517A" w14:textId="05B400FB" w:rsidR="006866D8" w:rsidRPr="00556299" w:rsidRDefault="006866D8" w:rsidP="00556299">
            <w:pPr>
              <w:pStyle w:val="TableParagraph"/>
              <w:ind w:left="15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1721741D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67469966" w14:textId="77777777" w:rsidTr="000B5C68">
        <w:trPr>
          <w:gridAfter w:val="1"/>
          <w:wAfter w:w="70" w:type="dxa"/>
          <w:trHeight w:val="321"/>
        </w:trPr>
        <w:tc>
          <w:tcPr>
            <w:tcW w:w="404" w:type="dxa"/>
          </w:tcPr>
          <w:p w14:paraId="612AE689" w14:textId="4A39434D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45DAF634" w14:textId="53B528A6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7C23F9F6" w14:textId="6509EA5D" w:rsidR="006866D8" w:rsidRPr="00556299" w:rsidRDefault="006866D8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0B3940BD" w14:textId="4870EB18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2E755B91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7F5D8C45" w14:textId="77777777" w:rsidTr="0005433A">
        <w:trPr>
          <w:gridAfter w:val="1"/>
          <w:wAfter w:w="70" w:type="dxa"/>
          <w:trHeight w:val="288"/>
        </w:trPr>
        <w:tc>
          <w:tcPr>
            <w:tcW w:w="14721" w:type="dxa"/>
            <w:gridSpan w:val="6"/>
          </w:tcPr>
          <w:p w14:paraId="1A77C216" w14:textId="733DD9E2" w:rsidR="006866D8" w:rsidRPr="00EF689E" w:rsidRDefault="006866D8" w:rsidP="00EF689E">
            <w:pPr>
              <w:pStyle w:val="TableParagraph"/>
              <w:ind w:right="5547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pacing w:val="-1"/>
                <w:sz w:val="24"/>
                <w:szCs w:val="24"/>
              </w:rPr>
              <w:t xml:space="preserve">19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«Мастера»                    </w:t>
            </w:r>
            <w:r w:rsidRPr="00EF689E">
              <w:rPr>
                <w:b/>
                <w:sz w:val="24"/>
                <w:szCs w:val="24"/>
              </w:rPr>
              <w:t>25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>четверг</w:t>
            </w:r>
          </w:p>
        </w:tc>
      </w:tr>
      <w:tr w:rsidR="006866D8" w:rsidRPr="00556299" w14:paraId="7DF6A319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42DB41CE" w14:textId="77777777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707856B9" w14:textId="7F640225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53A3DDB5" w14:textId="3AB34F63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507D552D" w14:textId="0BF94BE1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733972D1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08640961" w14:textId="77777777" w:rsidTr="006866D8">
        <w:trPr>
          <w:gridAfter w:val="1"/>
          <w:wAfter w:w="70" w:type="dxa"/>
          <w:trHeight w:val="713"/>
        </w:trPr>
        <w:tc>
          <w:tcPr>
            <w:tcW w:w="404" w:type="dxa"/>
          </w:tcPr>
          <w:p w14:paraId="79DBFAED" w14:textId="77777777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07365840" w14:textId="481CA413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Утренняя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4AE4565B" w14:textId="62304BD5" w:rsidR="006866D8" w:rsidRPr="00556299" w:rsidRDefault="006866D8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F26A244" w14:textId="58F9AF4D" w:rsidR="006866D8" w:rsidRPr="00556299" w:rsidRDefault="006866D8" w:rsidP="006866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382BEE5C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01226F2B" w14:textId="77777777" w:rsidTr="006866D8">
        <w:trPr>
          <w:gridAfter w:val="1"/>
          <w:wAfter w:w="70" w:type="dxa"/>
          <w:trHeight w:val="553"/>
        </w:trPr>
        <w:tc>
          <w:tcPr>
            <w:tcW w:w="404" w:type="dxa"/>
          </w:tcPr>
          <w:p w14:paraId="00C88C6F" w14:textId="77777777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28C028A9" w14:textId="77777777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Минутка</w:t>
            </w:r>
            <w:r w:rsidRPr="00556299">
              <w:rPr>
                <w:spacing w:val="-1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здоровья</w:t>
            </w:r>
            <w:r w:rsidRPr="00556299">
              <w:rPr>
                <w:spacing w:val="-1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«Знакомство</w:t>
            </w:r>
            <w:r w:rsidRPr="00556299">
              <w:rPr>
                <w:spacing w:val="-1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со спокойными играми»</w:t>
            </w:r>
          </w:p>
        </w:tc>
        <w:tc>
          <w:tcPr>
            <w:tcW w:w="2126" w:type="dxa"/>
          </w:tcPr>
          <w:p w14:paraId="6EE4A6EC" w14:textId="12CB35A5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0286020" w14:textId="586032BE" w:rsidR="006866D8" w:rsidRPr="00556299" w:rsidRDefault="006866D8" w:rsidP="006866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</w:t>
            </w:r>
            <w:r w:rsidRPr="006A23F3">
              <w:rPr>
                <w:sz w:val="24"/>
                <w:szCs w:val="24"/>
              </w:rPr>
              <w:t>Профилактика</w:t>
            </w:r>
            <w:r w:rsidRPr="006A23F3">
              <w:rPr>
                <w:spacing w:val="-18"/>
                <w:sz w:val="24"/>
                <w:szCs w:val="24"/>
              </w:rPr>
              <w:t xml:space="preserve"> </w:t>
            </w:r>
            <w:r w:rsidRPr="006A23F3"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07FC9D12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18BF8221" w14:textId="77777777" w:rsidTr="006866D8">
        <w:trPr>
          <w:gridAfter w:val="1"/>
          <w:wAfter w:w="70" w:type="dxa"/>
          <w:trHeight w:val="368"/>
        </w:trPr>
        <w:tc>
          <w:tcPr>
            <w:tcW w:w="404" w:type="dxa"/>
          </w:tcPr>
          <w:p w14:paraId="210F7DDE" w14:textId="77777777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6A5C7ECB" w14:textId="77777777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Мастер</w:t>
            </w:r>
            <w:r w:rsidRPr="00556299">
              <w:rPr>
                <w:spacing w:val="-7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–</w:t>
            </w:r>
            <w:r w:rsidRPr="00556299">
              <w:rPr>
                <w:spacing w:val="-7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классы</w:t>
            </w:r>
            <w:r w:rsidRPr="00556299">
              <w:rPr>
                <w:spacing w:val="-6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в</w:t>
            </w:r>
            <w:r w:rsidRPr="00556299">
              <w:rPr>
                <w:spacing w:val="-8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отрядах</w:t>
            </w:r>
            <w:r w:rsidRPr="00556299">
              <w:rPr>
                <w:spacing w:val="-6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 xml:space="preserve">«Умелые </w:t>
            </w:r>
            <w:r w:rsidRPr="00556299">
              <w:rPr>
                <w:spacing w:val="-2"/>
                <w:sz w:val="24"/>
                <w:szCs w:val="24"/>
              </w:rPr>
              <w:t>ручки»</w:t>
            </w:r>
          </w:p>
        </w:tc>
        <w:tc>
          <w:tcPr>
            <w:tcW w:w="2126" w:type="dxa"/>
          </w:tcPr>
          <w:p w14:paraId="79793295" w14:textId="09850F2D" w:rsidR="006866D8" w:rsidRPr="00556299" w:rsidRDefault="006866D8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399677D0" w14:textId="3CDB89D0" w:rsidR="006866D8" w:rsidRPr="00556299" w:rsidRDefault="006866D8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</w:t>
            </w:r>
            <w:r w:rsidRPr="00556299">
              <w:rPr>
                <w:sz w:val="24"/>
                <w:szCs w:val="24"/>
              </w:rPr>
              <w:t>Культура</w:t>
            </w:r>
            <w:r w:rsidRPr="0055629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5C7F3FCD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0F42D779" w14:textId="77777777" w:rsidTr="006866D8">
        <w:trPr>
          <w:gridAfter w:val="1"/>
          <w:wAfter w:w="70" w:type="dxa"/>
          <w:trHeight w:val="274"/>
        </w:trPr>
        <w:tc>
          <w:tcPr>
            <w:tcW w:w="404" w:type="dxa"/>
          </w:tcPr>
          <w:p w14:paraId="05EFD9A0" w14:textId="77777777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5D7C73FD" w14:textId="59E4A81C" w:rsidR="006866D8" w:rsidRPr="00556299" w:rsidRDefault="006866D8" w:rsidP="0055629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школьного музея народов Крыма</w:t>
            </w:r>
          </w:p>
        </w:tc>
        <w:tc>
          <w:tcPr>
            <w:tcW w:w="2126" w:type="dxa"/>
          </w:tcPr>
          <w:p w14:paraId="0A7A98D7" w14:textId="10473318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C46211C" w14:textId="41EFAA2A" w:rsidR="006866D8" w:rsidRPr="00556299" w:rsidRDefault="006866D8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ЧЕЛОВЕК         Экскурсии</w:t>
            </w:r>
            <w:r>
              <w:rPr>
                <w:spacing w:val="-2"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gridSpan w:val="2"/>
          </w:tcPr>
          <w:p w14:paraId="49710111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6866D8" w:rsidRPr="00556299" w14:paraId="664FD0BD" w14:textId="77777777" w:rsidTr="004669CC">
        <w:trPr>
          <w:gridAfter w:val="1"/>
          <w:wAfter w:w="70" w:type="dxa"/>
          <w:trHeight w:val="707"/>
        </w:trPr>
        <w:tc>
          <w:tcPr>
            <w:tcW w:w="404" w:type="dxa"/>
          </w:tcPr>
          <w:p w14:paraId="1250FED2" w14:textId="77777777" w:rsidR="006866D8" w:rsidRPr="00556299" w:rsidRDefault="006866D8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484C8B2A" w14:textId="77777777" w:rsidR="006866D8" w:rsidRPr="00556299" w:rsidRDefault="006866D8" w:rsidP="00556299">
            <w:pPr>
              <w:pStyle w:val="TableParagraph"/>
              <w:ind w:left="177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Игры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на</w:t>
            </w:r>
            <w:r w:rsidRPr="00556299"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свежем</w:t>
            </w:r>
            <w:r w:rsidRPr="00556299">
              <w:rPr>
                <w:spacing w:val="-2"/>
                <w:sz w:val="24"/>
                <w:szCs w:val="24"/>
              </w:rPr>
              <w:t xml:space="preserve"> воздухе.</w:t>
            </w:r>
          </w:p>
        </w:tc>
        <w:tc>
          <w:tcPr>
            <w:tcW w:w="2126" w:type="dxa"/>
          </w:tcPr>
          <w:p w14:paraId="3B83B209" w14:textId="11E452D2" w:rsidR="006866D8" w:rsidRPr="00556299" w:rsidRDefault="006866D8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4B26C92A" w14:textId="541E2999" w:rsidR="006866D8" w:rsidRPr="00556299" w:rsidRDefault="006866D8" w:rsidP="006866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</w:t>
            </w:r>
            <w:r w:rsidRPr="006A23F3">
              <w:rPr>
                <w:sz w:val="24"/>
                <w:szCs w:val="24"/>
              </w:rPr>
              <w:t xml:space="preserve">Спортивно </w:t>
            </w:r>
            <w:r>
              <w:rPr>
                <w:sz w:val="24"/>
                <w:szCs w:val="24"/>
              </w:rPr>
              <w:t>–</w:t>
            </w:r>
            <w:r w:rsidRPr="006A23F3">
              <w:rPr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оздоровительная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A23F3">
              <w:rPr>
                <w:spacing w:val="-2"/>
                <w:sz w:val="24"/>
                <w:szCs w:val="24"/>
              </w:rPr>
              <w:t>ра</w:t>
            </w:r>
            <w:r>
              <w:rPr>
                <w:spacing w:val="-2"/>
                <w:sz w:val="24"/>
                <w:szCs w:val="24"/>
              </w:rPr>
              <w:t>бота</w:t>
            </w:r>
          </w:p>
        </w:tc>
        <w:tc>
          <w:tcPr>
            <w:tcW w:w="1418" w:type="dxa"/>
            <w:gridSpan w:val="2"/>
          </w:tcPr>
          <w:p w14:paraId="2A003DCE" w14:textId="77777777" w:rsidR="006866D8" w:rsidRPr="00556299" w:rsidRDefault="006866D8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1674578E" w14:textId="77777777" w:rsidTr="006866D8">
        <w:trPr>
          <w:gridAfter w:val="1"/>
          <w:wAfter w:w="70" w:type="dxa"/>
          <w:trHeight w:val="704"/>
        </w:trPr>
        <w:tc>
          <w:tcPr>
            <w:tcW w:w="404" w:type="dxa"/>
          </w:tcPr>
          <w:p w14:paraId="1B11D4DE" w14:textId="2B90DF3F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68E39213" w14:textId="233BFCF9" w:rsidR="004669CC" w:rsidRPr="00556299" w:rsidRDefault="004669CC" w:rsidP="00556299">
            <w:pPr>
              <w:pStyle w:val="TableParagraph"/>
              <w:rPr>
                <w:sz w:val="24"/>
                <w:szCs w:val="24"/>
              </w:rPr>
            </w:pPr>
            <w:r w:rsidRPr="00FC38E1">
              <w:rPr>
                <w:spacing w:val="-2"/>
                <w:sz w:val="24"/>
                <w:szCs w:val="24"/>
              </w:rPr>
              <w:t>Рефлексия.</w:t>
            </w:r>
            <w:r>
              <w:rPr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странички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38E1">
              <w:rPr>
                <w:sz w:val="24"/>
                <w:szCs w:val="24"/>
              </w:rPr>
              <w:t>«Лагерной</w:t>
            </w:r>
            <w:r w:rsidRPr="00FC38E1">
              <w:rPr>
                <w:spacing w:val="-4"/>
                <w:sz w:val="24"/>
                <w:szCs w:val="24"/>
              </w:rPr>
              <w:t xml:space="preserve"> </w:t>
            </w:r>
            <w:r w:rsidRPr="00FC38E1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7D67C14F" w14:textId="4F64AA3B" w:rsidR="004669CC" w:rsidRPr="00556299" w:rsidRDefault="004669CC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106FEECF" w14:textId="2AE93227" w:rsidR="004669CC" w:rsidRPr="00556299" w:rsidRDefault="004669CC" w:rsidP="004669CC">
            <w:pPr>
              <w:pStyle w:val="TableParagraph"/>
              <w:ind w:left="0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31293F76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3F361D43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084F9338" w14:textId="48ABAC41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14:paraId="6FCF7A65" w14:textId="5B3E4456" w:rsidR="004669CC" w:rsidRPr="00556299" w:rsidRDefault="004669CC" w:rsidP="00556299">
            <w:pPr>
              <w:pStyle w:val="TableParagraph"/>
              <w:rPr>
                <w:sz w:val="24"/>
                <w:szCs w:val="24"/>
              </w:rPr>
            </w:pPr>
            <w:r w:rsidRPr="002C0ACE">
              <w:rPr>
                <w:sz w:val="24"/>
                <w:szCs w:val="24"/>
              </w:rPr>
              <w:t>Линейка.</w:t>
            </w:r>
            <w:r w:rsidRPr="002C0ACE">
              <w:rPr>
                <w:spacing w:val="-9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Подведение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z w:val="24"/>
                <w:szCs w:val="24"/>
              </w:rPr>
              <w:t>итогов</w:t>
            </w:r>
            <w:r w:rsidRPr="002C0ACE">
              <w:rPr>
                <w:spacing w:val="-8"/>
                <w:sz w:val="24"/>
                <w:szCs w:val="24"/>
              </w:rPr>
              <w:t xml:space="preserve"> </w:t>
            </w:r>
            <w:r w:rsidRPr="002C0ACE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05977798" w14:textId="1E35BCCD" w:rsidR="004669CC" w:rsidRPr="00556299" w:rsidRDefault="004669CC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5AE1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ED3C249" w14:textId="0E98D506" w:rsidR="004669CC" w:rsidRPr="00556299" w:rsidRDefault="004669CC" w:rsidP="005562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       </w:t>
            </w:r>
            <w:r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3CD1299C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46C97F0C" w14:textId="77777777" w:rsidTr="008C7044">
        <w:trPr>
          <w:gridAfter w:val="1"/>
          <w:wAfter w:w="70" w:type="dxa"/>
          <w:trHeight w:val="321"/>
        </w:trPr>
        <w:tc>
          <w:tcPr>
            <w:tcW w:w="14721" w:type="dxa"/>
            <w:gridSpan w:val="6"/>
          </w:tcPr>
          <w:p w14:paraId="5ABAAE9C" w14:textId="291CD17B" w:rsidR="004669CC" w:rsidRPr="00EF689E" w:rsidRDefault="004669CC" w:rsidP="00EF689E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EF689E">
              <w:rPr>
                <w:b/>
                <w:sz w:val="24"/>
                <w:szCs w:val="24"/>
              </w:rPr>
              <w:t>20 день «Фестиваль дворовых игр»                    26 июня, пятница</w:t>
            </w:r>
          </w:p>
        </w:tc>
      </w:tr>
      <w:tr w:rsidR="004669CC" w:rsidRPr="00556299" w14:paraId="2E24C4B5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23D00FB1" w14:textId="421579C7" w:rsidR="004669CC" w:rsidRPr="004669CC" w:rsidRDefault="004669CC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7FF6B7DD" w14:textId="4CEDA39B" w:rsidR="004669CC" w:rsidRPr="004669CC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4669CC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36F88CD3" w14:textId="53AA42C1" w:rsidR="004669CC" w:rsidRPr="004669CC" w:rsidRDefault="004669CC" w:rsidP="004669C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783F5816" w14:textId="45CFD0F6" w:rsidR="004669CC" w:rsidRPr="004669CC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                  </w:t>
            </w:r>
            <w:r w:rsidRPr="004669CC"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3123313D" w14:textId="509047F4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55E05355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28439A7C" w14:textId="4A254CA2" w:rsidR="004669CC" w:rsidRPr="004669CC" w:rsidRDefault="004669CC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49" w:type="dxa"/>
          </w:tcPr>
          <w:p w14:paraId="448A6023" w14:textId="13F9B966" w:rsidR="004669CC" w:rsidRPr="004669CC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Утренняя</w:t>
            </w:r>
            <w:r w:rsidRPr="004669CC">
              <w:rPr>
                <w:spacing w:val="-4"/>
                <w:sz w:val="24"/>
                <w:szCs w:val="24"/>
              </w:rPr>
              <w:t xml:space="preserve"> </w:t>
            </w:r>
            <w:r w:rsidRPr="004669CC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0B96F76F" w14:textId="6E4A29A9" w:rsidR="004669CC" w:rsidRPr="004669CC" w:rsidRDefault="004669CC" w:rsidP="004669C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399F1333" w14:textId="2E2D2DA9" w:rsidR="004669CC" w:rsidRPr="004669CC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Спортивно – </w:t>
            </w:r>
            <w:r w:rsidRPr="004669CC">
              <w:rPr>
                <w:spacing w:val="-2"/>
                <w:sz w:val="24"/>
                <w:szCs w:val="24"/>
              </w:rPr>
              <w:t>оздоровительная работа</w:t>
            </w:r>
          </w:p>
        </w:tc>
        <w:tc>
          <w:tcPr>
            <w:tcW w:w="1418" w:type="dxa"/>
            <w:gridSpan w:val="2"/>
          </w:tcPr>
          <w:p w14:paraId="26B05602" w14:textId="163D6A3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40BAC69E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172306E3" w14:textId="4D206DD6" w:rsidR="004669CC" w:rsidRPr="004669CC" w:rsidRDefault="004669CC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35CBE6FE" w14:textId="70228ADF" w:rsidR="004669CC" w:rsidRPr="004669CC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Минутка</w:t>
            </w:r>
            <w:r w:rsidRPr="004669CC">
              <w:rPr>
                <w:spacing w:val="-13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>здоровья</w:t>
            </w:r>
            <w:r w:rsidRPr="004669CC">
              <w:rPr>
                <w:spacing w:val="-13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>«</w:t>
            </w:r>
            <w:proofErr w:type="spellStart"/>
            <w:r w:rsidRPr="004669CC">
              <w:rPr>
                <w:sz w:val="24"/>
                <w:szCs w:val="24"/>
              </w:rPr>
              <w:t>Витаминка</w:t>
            </w:r>
            <w:proofErr w:type="spellEnd"/>
            <w:r w:rsidRPr="004669C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A695E69" w14:textId="78368EEF" w:rsidR="004669CC" w:rsidRPr="004669CC" w:rsidRDefault="004669CC" w:rsidP="004669C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757CE90" w14:textId="601665D3" w:rsidR="004669CC" w:rsidRPr="004669CC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БЛОК ЧЕЛОВЕК    Профилактика</w:t>
            </w:r>
            <w:r w:rsidRPr="004669CC">
              <w:rPr>
                <w:spacing w:val="-18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 xml:space="preserve">и </w:t>
            </w:r>
            <w:r w:rsidRPr="004669CC"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2E9C6426" w14:textId="564D4B5C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2AAFA4E1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6B6F3BC5" w14:textId="6E50DDFD" w:rsidR="004669CC" w:rsidRPr="004669CC" w:rsidRDefault="004669CC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2554D4B4" w14:textId="2F611D62" w:rsidR="004669CC" w:rsidRPr="004669CC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Фестиваль дворовых игр</w:t>
            </w:r>
          </w:p>
        </w:tc>
        <w:tc>
          <w:tcPr>
            <w:tcW w:w="2126" w:type="dxa"/>
          </w:tcPr>
          <w:p w14:paraId="4270B2AA" w14:textId="3BB116C9" w:rsidR="004669CC" w:rsidRPr="004669CC" w:rsidRDefault="004669CC" w:rsidP="004669C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69CC"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78830337" w14:textId="13C4033A" w:rsidR="004669CC" w:rsidRPr="004669CC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            </w:t>
            </w:r>
            <w:r w:rsidRPr="004669CC"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551F3E8E" w14:textId="61BC7241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52505A2A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6A6F406B" w14:textId="15780B92" w:rsidR="004669CC" w:rsidRPr="004669CC" w:rsidRDefault="004669CC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4907355E" w14:textId="39609F5B" w:rsidR="004669CC" w:rsidRPr="004669CC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Подвижные</w:t>
            </w:r>
            <w:r w:rsidRPr="004669CC">
              <w:rPr>
                <w:spacing w:val="-7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>игры</w:t>
            </w:r>
            <w:r w:rsidRPr="004669CC">
              <w:rPr>
                <w:spacing w:val="-4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>на</w:t>
            </w:r>
            <w:r w:rsidRPr="004669CC">
              <w:rPr>
                <w:spacing w:val="-6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>свежем</w:t>
            </w:r>
            <w:r w:rsidRPr="004669CC">
              <w:rPr>
                <w:spacing w:val="-3"/>
                <w:sz w:val="24"/>
                <w:szCs w:val="24"/>
              </w:rPr>
              <w:t xml:space="preserve"> </w:t>
            </w:r>
            <w:r w:rsidRPr="004669CC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26" w:type="dxa"/>
          </w:tcPr>
          <w:p w14:paraId="34973197" w14:textId="4ACE2C31" w:rsidR="004669CC" w:rsidRPr="004669CC" w:rsidRDefault="004669CC" w:rsidP="004669C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27562A8D" w14:textId="62822E3D" w:rsidR="004669CC" w:rsidRPr="004669CC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Спортивно – </w:t>
            </w:r>
            <w:r w:rsidRPr="004669CC">
              <w:rPr>
                <w:spacing w:val="-2"/>
                <w:sz w:val="24"/>
                <w:szCs w:val="24"/>
              </w:rPr>
              <w:t>оздоровительная работа</w:t>
            </w:r>
          </w:p>
        </w:tc>
        <w:tc>
          <w:tcPr>
            <w:tcW w:w="1418" w:type="dxa"/>
            <w:gridSpan w:val="2"/>
          </w:tcPr>
          <w:p w14:paraId="2FAB1BA5" w14:textId="3734BD3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31CF4692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741D7C6B" w14:textId="7D4BC5C3" w:rsidR="004669CC" w:rsidRPr="004669CC" w:rsidRDefault="004669CC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2A3B0065" w14:textId="5EEEC16D" w:rsidR="004669CC" w:rsidRPr="004669CC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4669CC">
              <w:rPr>
                <w:spacing w:val="-2"/>
                <w:sz w:val="24"/>
                <w:szCs w:val="24"/>
              </w:rPr>
              <w:t>Рефлексия.</w:t>
            </w:r>
            <w:r w:rsidRPr="004669CC">
              <w:rPr>
                <w:sz w:val="24"/>
                <w:szCs w:val="24"/>
              </w:rPr>
              <w:t xml:space="preserve"> </w:t>
            </w:r>
            <w:r w:rsidRPr="004669CC">
              <w:rPr>
                <w:spacing w:val="-2"/>
                <w:sz w:val="24"/>
                <w:szCs w:val="24"/>
              </w:rPr>
              <w:t>Оформление</w:t>
            </w:r>
            <w:r w:rsidRPr="004669CC">
              <w:rPr>
                <w:sz w:val="24"/>
                <w:szCs w:val="24"/>
              </w:rPr>
              <w:t xml:space="preserve"> </w:t>
            </w:r>
            <w:r w:rsidRPr="004669CC">
              <w:rPr>
                <w:spacing w:val="-2"/>
                <w:sz w:val="24"/>
                <w:szCs w:val="24"/>
              </w:rPr>
              <w:t xml:space="preserve">странички  </w:t>
            </w:r>
            <w:r w:rsidRPr="004669CC">
              <w:rPr>
                <w:sz w:val="24"/>
                <w:szCs w:val="24"/>
              </w:rPr>
              <w:t>«Лагерной</w:t>
            </w:r>
            <w:r w:rsidRPr="004669CC">
              <w:rPr>
                <w:spacing w:val="-4"/>
                <w:sz w:val="24"/>
                <w:szCs w:val="24"/>
              </w:rPr>
              <w:t xml:space="preserve"> </w:t>
            </w:r>
            <w:r w:rsidRPr="004669CC">
              <w:rPr>
                <w:spacing w:val="-2"/>
                <w:sz w:val="24"/>
                <w:szCs w:val="24"/>
              </w:rPr>
              <w:t>летописи»</w:t>
            </w:r>
          </w:p>
        </w:tc>
        <w:tc>
          <w:tcPr>
            <w:tcW w:w="2126" w:type="dxa"/>
          </w:tcPr>
          <w:p w14:paraId="348AEF58" w14:textId="087F488B" w:rsidR="004669CC" w:rsidRPr="004669CC" w:rsidRDefault="004669CC" w:rsidP="004669C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69CC"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510CD5D7" w14:textId="160EBD16" w:rsidR="004669CC" w:rsidRPr="004669CC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               </w:t>
            </w:r>
            <w:r w:rsidRPr="004669CC"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74746EE5" w14:textId="4E78BE7F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119113CB" w14:textId="77777777" w:rsidTr="006866D8">
        <w:trPr>
          <w:gridAfter w:val="1"/>
          <w:wAfter w:w="70" w:type="dxa"/>
          <w:trHeight w:val="321"/>
        </w:trPr>
        <w:tc>
          <w:tcPr>
            <w:tcW w:w="404" w:type="dxa"/>
          </w:tcPr>
          <w:p w14:paraId="3186D9DB" w14:textId="0930EF3F" w:rsidR="004669CC" w:rsidRPr="004669CC" w:rsidRDefault="004669CC" w:rsidP="00556299">
            <w:pPr>
              <w:pStyle w:val="TableParagraph"/>
              <w:ind w:left="11" w:right="3"/>
              <w:rPr>
                <w:spacing w:val="-10"/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1D608439" w14:textId="355706F3" w:rsidR="004669CC" w:rsidRPr="004669CC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Линейка.</w:t>
            </w:r>
            <w:r w:rsidRPr="004669CC">
              <w:rPr>
                <w:spacing w:val="-9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>Подведение</w:t>
            </w:r>
            <w:r w:rsidRPr="004669CC">
              <w:rPr>
                <w:spacing w:val="-8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>итогов</w:t>
            </w:r>
            <w:r w:rsidRPr="004669CC">
              <w:rPr>
                <w:spacing w:val="-8"/>
                <w:sz w:val="24"/>
                <w:szCs w:val="24"/>
              </w:rPr>
              <w:t xml:space="preserve"> </w:t>
            </w:r>
            <w:r w:rsidRPr="004669CC"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126" w:type="dxa"/>
          </w:tcPr>
          <w:p w14:paraId="1ABD3422" w14:textId="66B2618E" w:rsidR="004669CC" w:rsidRPr="004669CC" w:rsidRDefault="004669CC" w:rsidP="004669C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785C362" w14:textId="64557726" w:rsidR="004669CC" w:rsidRPr="004669CC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                  </w:t>
            </w:r>
            <w:r w:rsidRPr="004669CC"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11A567F0" w14:textId="3DC8E298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C38E1">
              <w:rPr>
                <w:sz w:val="24"/>
                <w:szCs w:val="24"/>
              </w:rPr>
              <w:t xml:space="preserve">7-10 </w:t>
            </w:r>
            <w:r w:rsidRPr="00FC38E1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12139903" w14:textId="77777777" w:rsidTr="0005433A">
        <w:trPr>
          <w:gridAfter w:val="1"/>
          <w:wAfter w:w="70" w:type="dxa"/>
          <w:trHeight w:val="307"/>
        </w:trPr>
        <w:tc>
          <w:tcPr>
            <w:tcW w:w="14721" w:type="dxa"/>
            <w:gridSpan w:val="6"/>
          </w:tcPr>
          <w:p w14:paraId="1A0D7A25" w14:textId="472D3AC6" w:rsidR="004669CC" w:rsidRPr="00EF689E" w:rsidRDefault="004669CC" w:rsidP="00EF689E">
            <w:pPr>
              <w:pStyle w:val="TableParagraph"/>
              <w:ind w:right="5545"/>
              <w:jc w:val="center"/>
              <w:rPr>
                <w:b/>
                <w:sz w:val="24"/>
                <w:szCs w:val="24"/>
              </w:rPr>
            </w:pPr>
            <w:bookmarkStart w:id="2" w:name="_GoBack"/>
            <w:r w:rsidRPr="00EF689E">
              <w:rPr>
                <w:b/>
                <w:sz w:val="24"/>
                <w:szCs w:val="24"/>
              </w:rPr>
              <w:t>21</w:t>
            </w:r>
            <w:r w:rsidRPr="00EF68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день</w:t>
            </w:r>
            <w:r w:rsidRPr="00EF689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«Лидеры»          </w:t>
            </w:r>
            <w:r w:rsidRPr="00EF689E">
              <w:rPr>
                <w:b/>
                <w:sz w:val="24"/>
                <w:szCs w:val="24"/>
              </w:rPr>
              <w:t>29</w:t>
            </w:r>
            <w:r w:rsidRPr="00EF68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689E">
              <w:rPr>
                <w:b/>
                <w:sz w:val="24"/>
                <w:szCs w:val="24"/>
              </w:rPr>
              <w:t>июня,</w:t>
            </w:r>
            <w:r w:rsidRPr="00EF689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F689E">
              <w:rPr>
                <w:b/>
                <w:spacing w:val="-2"/>
                <w:sz w:val="24"/>
                <w:szCs w:val="24"/>
              </w:rPr>
              <w:t>понедельник</w:t>
            </w:r>
            <w:bookmarkEnd w:id="2"/>
          </w:p>
        </w:tc>
      </w:tr>
      <w:tr w:rsidR="004669CC" w:rsidRPr="00556299" w14:paraId="50532FE0" w14:textId="77777777" w:rsidTr="004669CC">
        <w:trPr>
          <w:gridAfter w:val="1"/>
          <w:wAfter w:w="70" w:type="dxa"/>
          <w:trHeight w:val="323"/>
        </w:trPr>
        <w:tc>
          <w:tcPr>
            <w:tcW w:w="404" w:type="dxa"/>
          </w:tcPr>
          <w:p w14:paraId="14E1CB14" w14:textId="77777777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14:paraId="35388094" w14:textId="77777777" w:rsidR="004669CC" w:rsidRPr="00556299" w:rsidRDefault="004669CC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126" w:type="dxa"/>
          </w:tcPr>
          <w:p w14:paraId="53A97E16" w14:textId="4BE90E80" w:rsidR="004669CC" w:rsidRPr="00556299" w:rsidRDefault="004669CC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8570768" w14:textId="46DE2AC7" w:rsidR="004669CC" w:rsidRPr="00556299" w:rsidRDefault="004669CC" w:rsidP="00556299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                  </w:t>
            </w:r>
            <w:r w:rsidRPr="004669CC"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2DC3EC76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6C54CCCC" w14:textId="77777777" w:rsidTr="004669CC">
        <w:trPr>
          <w:gridAfter w:val="1"/>
          <w:wAfter w:w="70" w:type="dxa"/>
          <w:trHeight w:val="681"/>
        </w:trPr>
        <w:tc>
          <w:tcPr>
            <w:tcW w:w="404" w:type="dxa"/>
          </w:tcPr>
          <w:p w14:paraId="22608961" w14:textId="77777777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14:paraId="6C832261" w14:textId="77777777" w:rsidR="004669CC" w:rsidRPr="00556299" w:rsidRDefault="004669CC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Утренняя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зарядка.</w:t>
            </w:r>
          </w:p>
        </w:tc>
        <w:tc>
          <w:tcPr>
            <w:tcW w:w="2126" w:type="dxa"/>
          </w:tcPr>
          <w:p w14:paraId="7DCAE2C3" w14:textId="4E324408" w:rsidR="004669CC" w:rsidRPr="00556299" w:rsidRDefault="004669CC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9E69465" w14:textId="448BBBFA" w:rsidR="004669CC" w:rsidRPr="00556299" w:rsidRDefault="004669CC" w:rsidP="004669CC">
            <w:pPr>
              <w:pStyle w:val="TableParagraph"/>
              <w:ind w:left="0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Спортивно – </w:t>
            </w:r>
            <w:r w:rsidRPr="004669CC">
              <w:rPr>
                <w:spacing w:val="-2"/>
                <w:sz w:val="24"/>
                <w:szCs w:val="24"/>
              </w:rPr>
              <w:t>оздоровительная работа</w:t>
            </w:r>
          </w:p>
        </w:tc>
        <w:tc>
          <w:tcPr>
            <w:tcW w:w="1418" w:type="dxa"/>
            <w:gridSpan w:val="2"/>
          </w:tcPr>
          <w:p w14:paraId="4DD7D6B5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2FD943F6" w14:textId="77777777" w:rsidTr="004669CC">
        <w:trPr>
          <w:gridAfter w:val="1"/>
          <w:wAfter w:w="70" w:type="dxa"/>
          <w:trHeight w:val="645"/>
        </w:trPr>
        <w:tc>
          <w:tcPr>
            <w:tcW w:w="404" w:type="dxa"/>
          </w:tcPr>
          <w:p w14:paraId="0C418F4B" w14:textId="77777777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14:paraId="3AEB1AD3" w14:textId="76D52840" w:rsidR="004669CC" w:rsidRPr="00556299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Минутка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здоровья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«В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здоровом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теле</w:t>
            </w:r>
            <w:r w:rsidRPr="00556299">
              <w:rPr>
                <w:spacing w:val="-3"/>
                <w:sz w:val="24"/>
                <w:szCs w:val="24"/>
              </w:rPr>
              <w:t xml:space="preserve"> </w:t>
            </w:r>
            <w:r w:rsidRPr="00556299"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здоровый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дух!».</w:t>
            </w:r>
          </w:p>
        </w:tc>
        <w:tc>
          <w:tcPr>
            <w:tcW w:w="2126" w:type="dxa"/>
          </w:tcPr>
          <w:p w14:paraId="6870D91B" w14:textId="497E8B9F" w:rsidR="004669CC" w:rsidRPr="00556299" w:rsidRDefault="004669CC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2DCDB92C" w14:textId="40E8040F" w:rsidR="004669CC" w:rsidRPr="00556299" w:rsidRDefault="004669CC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>БЛОК ЧЕЛОВЕК    Профилактика</w:t>
            </w:r>
            <w:r w:rsidRPr="004669CC">
              <w:rPr>
                <w:spacing w:val="-18"/>
                <w:sz w:val="24"/>
                <w:szCs w:val="24"/>
              </w:rPr>
              <w:t xml:space="preserve"> </w:t>
            </w:r>
            <w:r w:rsidRPr="004669CC">
              <w:rPr>
                <w:sz w:val="24"/>
                <w:szCs w:val="24"/>
              </w:rPr>
              <w:t xml:space="preserve">и </w:t>
            </w:r>
            <w:r w:rsidRPr="004669CC">
              <w:rPr>
                <w:spacing w:val="-2"/>
                <w:sz w:val="24"/>
                <w:szCs w:val="24"/>
              </w:rPr>
              <w:t xml:space="preserve">безопасность            </w:t>
            </w:r>
          </w:p>
        </w:tc>
        <w:tc>
          <w:tcPr>
            <w:tcW w:w="1418" w:type="dxa"/>
            <w:gridSpan w:val="2"/>
          </w:tcPr>
          <w:p w14:paraId="48459105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27D06918" w14:textId="77777777" w:rsidTr="004669CC">
        <w:trPr>
          <w:gridAfter w:val="1"/>
          <w:wAfter w:w="70" w:type="dxa"/>
          <w:trHeight w:val="321"/>
        </w:trPr>
        <w:tc>
          <w:tcPr>
            <w:tcW w:w="404" w:type="dxa"/>
          </w:tcPr>
          <w:p w14:paraId="3D10F15C" w14:textId="77777777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14:paraId="4E082AB7" w14:textId="77777777" w:rsidR="004669CC" w:rsidRPr="00556299" w:rsidRDefault="004669CC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Игра</w:t>
            </w:r>
            <w:r w:rsidRPr="00556299">
              <w:rPr>
                <w:spacing w:val="-3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по</w:t>
            </w:r>
            <w:r w:rsidRPr="00556299"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станциям</w:t>
            </w:r>
            <w:r w:rsidRPr="00556299"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«Мы</w:t>
            </w:r>
            <w:r w:rsidRPr="00556299">
              <w:rPr>
                <w:spacing w:val="-1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–</w:t>
            </w:r>
            <w:r w:rsidRPr="00556299">
              <w:rPr>
                <w:spacing w:val="-2"/>
                <w:sz w:val="24"/>
                <w:szCs w:val="24"/>
              </w:rPr>
              <w:t xml:space="preserve"> Патриоты!»</w:t>
            </w:r>
          </w:p>
        </w:tc>
        <w:tc>
          <w:tcPr>
            <w:tcW w:w="2126" w:type="dxa"/>
          </w:tcPr>
          <w:p w14:paraId="2A5B9595" w14:textId="6AF04448" w:rsidR="004669CC" w:rsidRPr="00556299" w:rsidRDefault="004669CC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16864C93" w14:textId="0DABB728" w:rsidR="004669CC" w:rsidRPr="00556299" w:rsidRDefault="004669CC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</w:t>
            </w:r>
            <w:r w:rsidRPr="00556299">
              <w:rPr>
                <w:sz w:val="24"/>
                <w:szCs w:val="24"/>
              </w:rPr>
              <w:t>Культура</w:t>
            </w:r>
            <w:r w:rsidRPr="0055629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393455E8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43D9FDE0" w14:textId="77777777" w:rsidTr="004669CC">
        <w:trPr>
          <w:gridAfter w:val="1"/>
          <w:wAfter w:w="70" w:type="dxa"/>
          <w:trHeight w:val="336"/>
        </w:trPr>
        <w:tc>
          <w:tcPr>
            <w:tcW w:w="404" w:type="dxa"/>
          </w:tcPr>
          <w:p w14:paraId="015C7FF6" w14:textId="77777777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14:paraId="54A5A35C" w14:textId="77777777" w:rsidR="004669CC" w:rsidRPr="00556299" w:rsidRDefault="004669CC" w:rsidP="00556299">
            <w:pPr>
              <w:pStyle w:val="TableParagraph"/>
              <w:ind w:left="177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Концерт</w:t>
            </w:r>
            <w:r w:rsidRPr="00556299"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(представление</w:t>
            </w:r>
            <w:r w:rsidRPr="00556299">
              <w:rPr>
                <w:spacing w:val="-9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 xml:space="preserve">творческих  </w:t>
            </w:r>
            <w:r w:rsidRPr="00556299">
              <w:rPr>
                <w:sz w:val="24"/>
                <w:szCs w:val="24"/>
              </w:rPr>
              <w:t>номеров</w:t>
            </w:r>
            <w:r w:rsidRPr="00556299">
              <w:rPr>
                <w:spacing w:val="-8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учащихся)</w:t>
            </w:r>
          </w:p>
        </w:tc>
        <w:tc>
          <w:tcPr>
            <w:tcW w:w="2126" w:type="dxa"/>
          </w:tcPr>
          <w:p w14:paraId="7178D397" w14:textId="157CDA2F" w:rsidR="004669CC" w:rsidRPr="00556299" w:rsidRDefault="004669CC" w:rsidP="00556299">
            <w:pPr>
              <w:pStyle w:val="TableParagraph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Межотрядный</w:t>
            </w:r>
            <w:proofErr w:type="spellEnd"/>
          </w:p>
        </w:tc>
        <w:tc>
          <w:tcPr>
            <w:tcW w:w="3724" w:type="dxa"/>
          </w:tcPr>
          <w:p w14:paraId="435A44FC" w14:textId="1155C494" w:rsidR="004669CC" w:rsidRPr="00556299" w:rsidRDefault="004669CC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</w:t>
            </w:r>
            <w:r w:rsidRPr="00556299">
              <w:rPr>
                <w:sz w:val="24"/>
                <w:szCs w:val="24"/>
              </w:rPr>
              <w:t>Культура</w:t>
            </w:r>
            <w:r w:rsidRPr="0055629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gridSpan w:val="2"/>
          </w:tcPr>
          <w:p w14:paraId="79155E92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4796C789" w14:textId="77777777" w:rsidTr="004669CC">
        <w:trPr>
          <w:gridAfter w:val="1"/>
          <w:wAfter w:w="70" w:type="dxa"/>
          <w:trHeight w:val="988"/>
        </w:trPr>
        <w:tc>
          <w:tcPr>
            <w:tcW w:w="404" w:type="dxa"/>
          </w:tcPr>
          <w:p w14:paraId="1CED5783" w14:textId="77777777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14:paraId="5F0DA198" w14:textId="4C489A15" w:rsidR="004669CC" w:rsidRPr="00556299" w:rsidRDefault="004669CC" w:rsidP="004669CC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Подведение</w:t>
            </w:r>
            <w:r w:rsidRPr="00556299">
              <w:rPr>
                <w:spacing w:val="-8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итогов</w:t>
            </w:r>
            <w:r w:rsidRPr="00556299">
              <w:rPr>
                <w:spacing w:val="-9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смены.</w:t>
            </w:r>
            <w:r w:rsidRPr="00556299">
              <w:rPr>
                <w:spacing w:val="-5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 xml:space="preserve">Рефлексия   </w:t>
            </w:r>
            <w:r w:rsidRPr="00556299">
              <w:rPr>
                <w:sz w:val="24"/>
                <w:szCs w:val="24"/>
              </w:rPr>
              <w:t>«Я</w:t>
            </w:r>
            <w:r w:rsidRPr="00556299"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-</w:t>
            </w:r>
            <w:r w:rsidRPr="00556299">
              <w:rPr>
                <w:spacing w:val="-2"/>
                <w:sz w:val="24"/>
                <w:szCs w:val="24"/>
              </w:rPr>
              <w:t xml:space="preserve"> Патриот».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Оформление</w:t>
            </w:r>
            <w:r w:rsidRPr="00556299"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странички</w:t>
            </w:r>
            <w:r w:rsidRPr="00556299">
              <w:rPr>
                <w:spacing w:val="-8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«Лагерной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летописи»</w:t>
            </w:r>
            <w:r w:rsidRPr="00556299">
              <w:rPr>
                <w:spacing w:val="-11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и</w:t>
            </w:r>
            <w:r w:rsidRPr="00556299"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презентация</w:t>
            </w:r>
            <w:r w:rsidRPr="00556299"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летописи</w:t>
            </w:r>
            <w:r w:rsidRPr="00556299"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 xml:space="preserve">на </w:t>
            </w:r>
            <w:r w:rsidRPr="00556299">
              <w:rPr>
                <w:spacing w:val="-2"/>
                <w:sz w:val="24"/>
                <w:szCs w:val="24"/>
              </w:rPr>
              <w:t>концерте.</w:t>
            </w:r>
          </w:p>
        </w:tc>
        <w:tc>
          <w:tcPr>
            <w:tcW w:w="2126" w:type="dxa"/>
          </w:tcPr>
          <w:p w14:paraId="28FD34D6" w14:textId="3090CD68" w:rsidR="004669CC" w:rsidRPr="00556299" w:rsidRDefault="004669CC" w:rsidP="00556299">
            <w:pPr>
              <w:pStyle w:val="TableParagraph"/>
              <w:ind w:left="15" w:right="2"/>
              <w:rPr>
                <w:sz w:val="24"/>
                <w:szCs w:val="24"/>
              </w:rPr>
            </w:pPr>
            <w:proofErr w:type="spellStart"/>
            <w:r w:rsidRPr="004669CC">
              <w:rPr>
                <w:spacing w:val="-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14E0CFCF" w14:textId="28FFCD4E" w:rsidR="004669CC" w:rsidRPr="00556299" w:rsidRDefault="004669CC" w:rsidP="004669CC">
            <w:pPr>
              <w:pStyle w:val="TableParagraph"/>
              <w:ind w:left="0" w:right="212"/>
              <w:rPr>
                <w:sz w:val="24"/>
                <w:szCs w:val="24"/>
              </w:rPr>
            </w:pPr>
            <w:r w:rsidRPr="004669CC">
              <w:rPr>
                <w:sz w:val="24"/>
                <w:szCs w:val="24"/>
              </w:rPr>
              <w:t xml:space="preserve">БЛОК ЧЕЛОВЕК                    </w:t>
            </w:r>
            <w:r w:rsidRPr="004669CC">
              <w:rPr>
                <w:spacing w:val="-2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18" w:type="dxa"/>
            <w:gridSpan w:val="2"/>
          </w:tcPr>
          <w:p w14:paraId="0F90F86B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4669CC" w:rsidRPr="00556299" w14:paraId="440F5AEE" w14:textId="77777777" w:rsidTr="004669CC">
        <w:trPr>
          <w:gridAfter w:val="1"/>
          <w:wAfter w:w="70" w:type="dxa"/>
          <w:trHeight w:val="642"/>
        </w:trPr>
        <w:tc>
          <w:tcPr>
            <w:tcW w:w="404" w:type="dxa"/>
          </w:tcPr>
          <w:p w14:paraId="7E71A21D" w14:textId="77777777" w:rsidR="004669CC" w:rsidRPr="00556299" w:rsidRDefault="004669CC" w:rsidP="0055629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55629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14:paraId="68654072" w14:textId="77777777" w:rsidR="004669CC" w:rsidRPr="00556299" w:rsidRDefault="004669CC" w:rsidP="00556299">
            <w:pPr>
              <w:pStyle w:val="TableParagraph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>Линейка.</w:t>
            </w:r>
            <w:r w:rsidRPr="00556299">
              <w:rPr>
                <w:spacing w:val="-10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Закрытие</w:t>
            </w:r>
            <w:r w:rsidRPr="00556299">
              <w:rPr>
                <w:spacing w:val="-8"/>
                <w:sz w:val="24"/>
                <w:szCs w:val="24"/>
              </w:rPr>
              <w:t xml:space="preserve"> </w:t>
            </w:r>
            <w:r w:rsidRPr="00556299">
              <w:rPr>
                <w:sz w:val="24"/>
                <w:szCs w:val="24"/>
              </w:rPr>
              <w:t>лагерной</w:t>
            </w:r>
            <w:r w:rsidRPr="00556299">
              <w:rPr>
                <w:spacing w:val="-4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смены.</w:t>
            </w:r>
          </w:p>
        </w:tc>
        <w:tc>
          <w:tcPr>
            <w:tcW w:w="2126" w:type="dxa"/>
          </w:tcPr>
          <w:p w14:paraId="0F6656D2" w14:textId="326519D2" w:rsidR="004669CC" w:rsidRPr="00556299" w:rsidRDefault="004669CC" w:rsidP="005562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3724" w:type="dxa"/>
          </w:tcPr>
          <w:p w14:paraId="641D5E00" w14:textId="080F08F4" w:rsidR="004669CC" w:rsidRPr="00556299" w:rsidRDefault="004669CC" w:rsidP="00556299">
            <w:pPr>
              <w:pStyle w:val="TableParagraph"/>
              <w:ind w:left="15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ЧЕЛОВЕК             </w:t>
            </w:r>
            <w:r w:rsidRPr="00556299">
              <w:rPr>
                <w:sz w:val="24"/>
                <w:szCs w:val="24"/>
              </w:rPr>
              <w:t>Культура</w:t>
            </w:r>
            <w:r w:rsidRPr="0055629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  <w:r w:rsidRPr="00556299">
              <w:rPr>
                <w:sz w:val="24"/>
                <w:szCs w:val="24"/>
              </w:rPr>
              <w:t xml:space="preserve"> «Культура</w:t>
            </w:r>
            <w:r w:rsidRPr="00556299">
              <w:rPr>
                <w:spacing w:val="-11"/>
                <w:sz w:val="24"/>
                <w:szCs w:val="24"/>
              </w:rPr>
              <w:t xml:space="preserve"> </w:t>
            </w:r>
            <w:r w:rsidRPr="0055629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418" w:type="dxa"/>
            <w:gridSpan w:val="2"/>
          </w:tcPr>
          <w:p w14:paraId="55AC0A2E" w14:textId="77777777" w:rsidR="004669CC" w:rsidRPr="00556299" w:rsidRDefault="004669CC" w:rsidP="005562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56299">
              <w:rPr>
                <w:sz w:val="24"/>
                <w:szCs w:val="24"/>
              </w:rPr>
              <w:t xml:space="preserve">7-10 </w:t>
            </w:r>
            <w:r w:rsidRPr="00556299">
              <w:rPr>
                <w:spacing w:val="-5"/>
                <w:sz w:val="24"/>
                <w:szCs w:val="24"/>
              </w:rPr>
              <w:t>лет</w:t>
            </w:r>
          </w:p>
        </w:tc>
      </w:tr>
    </w:tbl>
    <w:p w14:paraId="0158C8AD" w14:textId="77777777" w:rsidR="0005433A" w:rsidRPr="00556299" w:rsidRDefault="0005433A" w:rsidP="00556299">
      <w:pPr>
        <w:pStyle w:val="1"/>
        <w:spacing w:before="0"/>
        <w:ind w:left="1951" w:firstLine="0"/>
        <w:jc w:val="left"/>
        <w:rPr>
          <w:b w:val="0"/>
          <w:sz w:val="24"/>
          <w:szCs w:val="24"/>
        </w:rPr>
      </w:pPr>
    </w:p>
    <w:p w14:paraId="6C15E70F" w14:textId="77777777" w:rsidR="00D0220A" w:rsidRPr="00556299" w:rsidRDefault="00D0220A" w:rsidP="00556299">
      <w:pPr>
        <w:rPr>
          <w:rFonts w:ascii="Times New Roman" w:hAnsi="Times New Roman" w:cs="Times New Roman"/>
          <w:sz w:val="24"/>
          <w:szCs w:val="24"/>
        </w:rPr>
      </w:pPr>
    </w:p>
    <w:sectPr w:rsidR="00D0220A" w:rsidRPr="00556299" w:rsidSect="0005433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E930D" w14:textId="77777777" w:rsidR="002C0ACE" w:rsidRDefault="002C0ACE" w:rsidP="000418E1">
      <w:pPr>
        <w:spacing w:after="0" w:line="240" w:lineRule="auto"/>
      </w:pPr>
      <w:r>
        <w:separator/>
      </w:r>
    </w:p>
  </w:endnote>
  <w:endnote w:type="continuationSeparator" w:id="0">
    <w:p w14:paraId="49E85DD2" w14:textId="77777777" w:rsidR="002C0ACE" w:rsidRDefault="002C0ACE" w:rsidP="0004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D1BD7" w14:textId="77777777" w:rsidR="002C0ACE" w:rsidRDefault="002C0ACE" w:rsidP="000418E1">
      <w:pPr>
        <w:spacing w:after="0" w:line="240" w:lineRule="auto"/>
      </w:pPr>
      <w:r>
        <w:separator/>
      </w:r>
    </w:p>
  </w:footnote>
  <w:footnote w:type="continuationSeparator" w:id="0">
    <w:p w14:paraId="31143945" w14:textId="77777777" w:rsidR="002C0ACE" w:rsidRDefault="002C0ACE" w:rsidP="00041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772"/>
    <w:multiLevelType w:val="hybridMultilevel"/>
    <w:tmpl w:val="BC7A3790"/>
    <w:lvl w:ilvl="0" w:tplc="11A65FAA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49CC2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674074D0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ECB806BC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9738CBBA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3E628F92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393286C8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3EE0AB16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12C69694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1">
    <w:nsid w:val="05831178"/>
    <w:multiLevelType w:val="hybridMultilevel"/>
    <w:tmpl w:val="D24EA7A8"/>
    <w:lvl w:ilvl="0" w:tplc="AFE8D27E">
      <w:start w:val="27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>
    <w:nsid w:val="05856B4A"/>
    <w:multiLevelType w:val="hybridMultilevel"/>
    <w:tmpl w:val="FD2C4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C54D0"/>
    <w:multiLevelType w:val="hybridMultilevel"/>
    <w:tmpl w:val="3FF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647F6"/>
    <w:multiLevelType w:val="hybridMultilevel"/>
    <w:tmpl w:val="CF02229E"/>
    <w:lvl w:ilvl="0" w:tplc="8424C21C">
      <w:start w:val="4"/>
      <w:numFmt w:val="decimal"/>
      <w:lvlText w:val="%1"/>
      <w:lvlJc w:val="left"/>
      <w:pPr>
        <w:ind w:left="61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23186">
      <w:numFmt w:val="bullet"/>
      <w:lvlText w:val="•"/>
      <w:lvlJc w:val="left"/>
      <w:pPr>
        <w:ind w:left="7022" w:hanging="212"/>
      </w:pPr>
      <w:rPr>
        <w:rFonts w:hint="default"/>
        <w:lang w:val="ru-RU" w:eastAsia="en-US" w:bidi="ar-SA"/>
      </w:rPr>
    </w:lvl>
    <w:lvl w:ilvl="2" w:tplc="608AE50C">
      <w:numFmt w:val="bullet"/>
      <w:lvlText w:val="•"/>
      <w:lvlJc w:val="left"/>
      <w:pPr>
        <w:ind w:left="7884" w:hanging="212"/>
      </w:pPr>
      <w:rPr>
        <w:rFonts w:hint="default"/>
        <w:lang w:val="ru-RU" w:eastAsia="en-US" w:bidi="ar-SA"/>
      </w:rPr>
    </w:lvl>
    <w:lvl w:ilvl="3" w:tplc="A12EFE8C">
      <w:numFmt w:val="bullet"/>
      <w:lvlText w:val="•"/>
      <w:lvlJc w:val="left"/>
      <w:pPr>
        <w:ind w:left="8746" w:hanging="212"/>
      </w:pPr>
      <w:rPr>
        <w:rFonts w:hint="default"/>
        <w:lang w:val="ru-RU" w:eastAsia="en-US" w:bidi="ar-SA"/>
      </w:rPr>
    </w:lvl>
    <w:lvl w:ilvl="4" w:tplc="0A8CF5D0">
      <w:numFmt w:val="bullet"/>
      <w:lvlText w:val="•"/>
      <w:lvlJc w:val="left"/>
      <w:pPr>
        <w:ind w:left="9608" w:hanging="212"/>
      </w:pPr>
      <w:rPr>
        <w:rFonts w:hint="default"/>
        <w:lang w:val="ru-RU" w:eastAsia="en-US" w:bidi="ar-SA"/>
      </w:rPr>
    </w:lvl>
    <w:lvl w:ilvl="5" w:tplc="E34C87EE">
      <w:numFmt w:val="bullet"/>
      <w:lvlText w:val="•"/>
      <w:lvlJc w:val="left"/>
      <w:pPr>
        <w:ind w:left="10470" w:hanging="212"/>
      </w:pPr>
      <w:rPr>
        <w:rFonts w:hint="default"/>
        <w:lang w:val="ru-RU" w:eastAsia="en-US" w:bidi="ar-SA"/>
      </w:rPr>
    </w:lvl>
    <w:lvl w:ilvl="6" w:tplc="1544537A">
      <w:numFmt w:val="bullet"/>
      <w:lvlText w:val="•"/>
      <w:lvlJc w:val="left"/>
      <w:pPr>
        <w:ind w:left="11332" w:hanging="212"/>
      </w:pPr>
      <w:rPr>
        <w:rFonts w:hint="default"/>
        <w:lang w:val="ru-RU" w:eastAsia="en-US" w:bidi="ar-SA"/>
      </w:rPr>
    </w:lvl>
    <w:lvl w:ilvl="7" w:tplc="F5C677D4">
      <w:numFmt w:val="bullet"/>
      <w:lvlText w:val="•"/>
      <w:lvlJc w:val="left"/>
      <w:pPr>
        <w:ind w:left="12194" w:hanging="212"/>
      </w:pPr>
      <w:rPr>
        <w:rFonts w:hint="default"/>
        <w:lang w:val="ru-RU" w:eastAsia="en-US" w:bidi="ar-SA"/>
      </w:rPr>
    </w:lvl>
    <w:lvl w:ilvl="8" w:tplc="68447F94">
      <w:numFmt w:val="bullet"/>
      <w:lvlText w:val="•"/>
      <w:lvlJc w:val="left"/>
      <w:pPr>
        <w:ind w:left="13056" w:hanging="212"/>
      </w:pPr>
      <w:rPr>
        <w:rFonts w:hint="default"/>
        <w:lang w:val="ru-RU" w:eastAsia="en-US" w:bidi="ar-SA"/>
      </w:rPr>
    </w:lvl>
  </w:abstractNum>
  <w:abstractNum w:abstractNumId="5">
    <w:nsid w:val="09856558"/>
    <w:multiLevelType w:val="multilevel"/>
    <w:tmpl w:val="59B01060"/>
    <w:lvl w:ilvl="0">
      <w:start w:val="4"/>
      <w:numFmt w:val="decimal"/>
      <w:lvlText w:val="%1"/>
      <w:lvlJc w:val="left"/>
      <w:pPr>
        <w:ind w:left="61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"/>
      <w:lvlJc w:val="left"/>
      <w:pPr>
        <w:ind w:left="686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"/>
      <w:lvlJc w:val="left"/>
      <w:pPr>
        <w:ind w:left="1690" w:hanging="5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81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6" w:hanging="552"/>
      </w:pPr>
      <w:rPr>
        <w:rFonts w:hint="default"/>
        <w:lang w:val="ru-RU" w:eastAsia="en-US" w:bidi="ar-SA"/>
      </w:rPr>
    </w:lvl>
  </w:abstractNum>
  <w:abstractNum w:abstractNumId="6">
    <w:nsid w:val="0CE84375"/>
    <w:multiLevelType w:val="hybridMultilevel"/>
    <w:tmpl w:val="284E9F9A"/>
    <w:lvl w:ilvl="0" w:tplc="54BC4B04">
      <w:numFmt w:val="bullet"/>
      <w:lvlText w:val=""/>
      <w:lvlJc w:val="left"/>
      <w:pPr>
        <w:ind w:left="1678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C81E36">
      <w:numFmt w:val="bullet"/>
      <w:lvlText w:val="•"/>
      <w:lvlJc w:val="left"/>
      <w:pPr>
        <w:ind w:left="2522" w:hanging="564"/>
      </w:pPr>
      <w:rPr>
        <w:rFonts w:hint="default"/>
        <w:lang w:val="ru-RU" w:eastAsia="en-US" w:bidi="ar-SA"/>
      </w:rPr>
    </w:lvl>
    <w:lvl w:ilvl="2" w:tplc="77B254F6">
      <w:numFmt w:val="bullet"/>
      <w:lvlText w:val="•"/>
      <w:lvlJc w:val="left"/>
      <w:pPr>
        <w:ind w:left="3365" w:hanging="564"/>
      </w:pPr>
      <w:rPr>
        <w:rFonts w:hint="default"/>
        <w:lang w:val="ru-RU" w:eastAsia="en-US" w:bidi="ar-SA"/>
      </w:rPr>
    </w:lvl>
    <w:lvl w:ilvl="3" w:tplc="C6543954">
      <w:numFmt w:val="bullet"/>
      <w:lvlText w:val="•"/>
      <w:lvlJc w:val="left"/>
      <w:pPr>
        <w:ind w:left="4207" w:hanging="564"/>
      </w:pPr>
      <w:rPr>
        <w:rFonts w:hint="default"/>
        <w:lang w:val="ru-RU" w:eastAsia="en-US" w:bidi="ar-SA"/>
      </w:rPr>
    </w:lvl>
    <w:lvl w:ilvl="4" w:tplc="D756BBDA">
      <w:numFmt w:val="bullet"/>
      <w:lvlText w:val="•"/>
      <w:lvlJc w:val="left"/>
      <w:pPr>
        <w:ind w:left="5050" w:hanging="564"/>
      </w:pPr>
      <w:rPr>
        <w:rFonts w:hint="default"/>
        <w:lang w:val="ru-RU" w:eastAsia="en-US" w:bidi="ar-SA"/>
      </w:rPr>
    </w:lvl>
    <w:lvl w:ilvl="5" w:tplc="48A69F9A">
      <w:numFmt w:val="bullet"/>
      <w:lvlText w:val="•"/>
      <w:lvlJc w:val="left"/>
      <w:pPr>
        <w:ind w:left="5893" w:hanging="564"/>
      </w:pPr>
      <w:rPr>
        <w:rFonts w:hint="default"/>
        <w:lang w:val="ru-RU" w:eastAsia="en-US" w:bidi="ar-SA"/>
      </w:rPr>
    </w:lvl>
    <w:lvl w:ilvl="6" w:tplc="442A8CD4">
      <w:numFmt w:val="bullet"/>
      <w:lvlText w:val="•"/>
      <w:lvlJc w:val="left"/>
      <w:pPr>
        <w:ind w:left="6735" w:hanging="564"/>
      </w:pPr>
      <w:rPr>
        <w:rFonts w:hint="default"/>
        <w:lang w:val="ru-RU" w:eastAsia="en-US" w:bidi="ar-SA"/>
      </w:rPr>
    </w:lvl>
    <w:lvl w:ilvl="7" w:tplc="108403FE">
      <w:numFmt w:val="bullet"/>
      <w:lvlText w:val="•"/>
      <w:lvlJc w:val="left"/>
      <w:pPr>
        <w:ind w:left="7578" w:hanging="564"/>
      </w:pPr>
      <w:rPr>
        <w:rFonts w:hint="default"/>
        <w:lang w:val="ru-RU" w:eastAsia="en-US" w:bidi="ar-SA"/>
      </w:rPr>
    </w:lvl>
    <w:lvl w:ilvl="8" w:tplc="717652F6">
      <w:numFmt w:val="bullet"/>
      <w:lvlText w:val="•"/>
      <w:lvlJc w:val="left"/>
      <w:pPr>
        <w:ind w:left="8421" w:hanging="564"/>
      </w:pPr>
      <w:rPr>
        <w:rFonts w:hint="default"/>
        <w:lang w:val="ru-RU" w:eastAsia="en-US" w:bidi="ar-SA"/>
      </w:rPr>
    </w:lvl>
  </w:abstractNum>
  <w:abstractNum w:abstractNumId="7">
    <w:nsid w:val="10F54004"/>
    <w:multiLevelType w:val="multilevel"/>
    <w:tmpl w:val="3178496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4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80" w:hanging="1800"/>
      </w:pPr>
      <w:rPr>
        <w:rFonts w:hint="default"/>
      </w:rPr>
    </w:lvl>
  </w:abstractNum>
  <w:abstractNum w:abstractNumId="8">
    <w:nsid w:val="128A6E79"/>
    <w:multiLevelType w:val="hybridMultilevel"/>
    <w:tmpl w:val="BC245A08"/>
    <w:lvl w:ilvl="0" w:tplc="3A3EA9DE">
      <w:start w:val="1"/>
      <w:numFmt w:val="upperRoman"/>
      <w:lvlText w:val="%1."/>
      <w:lvlJc w:val="left"/>
      <w:pPr>
        <w:ind w:left="701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E270E0">
      <w:numFmt w:val="bullet"/>
      <w:lvlText w:val="•"/>
      <w:lvlJc w:val="left"/>
      <w:pPr>
        <w:ind w:left="1640" w:hanging="440"/>
      </w:pPr>
      <w:rPr>
        <w:rFonts w:hint="default"/>
        <w:lang w:val="ru-RU" w:eastAsia="en-US" w:bidi="ar-SA"/>
      </w:rPr>
    </w:lvl>
    <w:lvl w:ilvl="2" w:tplc="A88C867E">
      <w:numFmt w:val="bullet"/>
      <w:lvlText w:val="•"/>
      <w:lvlJc w:val="left"/>
      <w:pPr>
        <w:ind w:left="2581" w:hanging="440"/>
      </w:pPr>
      <w:rPr>
        <w:rFonts w:hint="default"/>
        <w:lang w:val="ru-RU" w:eastAsia="en-US" w:bidi="ar-SA"/>
      </w:rPr>
    </w:lvl>
    <w:lvl w:ilvl="3" w:tplc="2714B87C">
      <w:numFmt w:val="bullet"/>
      <w:lvlText w:val="•"/>
      <w:lvlJc w:val="left"/>
      <w:pPr>
        <w:ind w:left="3521" w:hanging="440"/>
      </w:pPr>
      <w:rPr>
        <w:rFonts w:hint="default"/>
        <w:lang w:val="ru-RU" w:eastAsia="en-US" w:bidi="ar-SA"/>
      </w:rPr>
    </w:lvl>
    <w:lvl w:ilvl="4" w:tplc="E9DC5AE2">
      <w:numFmt w:val="bullet"/>
      <w:lvlText w:val="•"/>
      <w:lvlJc w:val="left"/>
      <w:pPr>
        <w:ind w:left="4462" w:hanging="440"/>
      </w:pPr>
      <w:rPr>
        <w:rFonts w:hint="default"/>
        <w:lang w:val="ru-RU" w:eastAsia="en-US" w:bidi="ar-SA"/>
      </w:rPr>
    </w:lvl>
    <w:lvl w:ilvl="5" w:tplc="E8909B16">
      <w:numFmt w:val="bullet"/>
      <w:lvlText w:val="•"/>
      <w:lvlJc w:val="left"/>
      <w:pPr>
        <w:ind w:left="5403" w:hanging="440"/>
      </w:pPr>
      <w:rPr>
        <w:rFonts w:hint="default"/>
        <w:lang w:val="ru-RU" w:eastAsia="en-US" w:bidi="ar-SA"/>
      </w:rPr>
    </w:lvl>
    <w:lvl w:ilvl="6" w:tplc="265261C4">
      <w:numFmt w:val="bullet"/>
      <w:lvlText w:val="•"/>
      <w:lvlJc w:val="left"/>
      <w:pPr>
        <w:ind w:left="6343" w:hanging="440"/>
      </w:pPr>
      <w:rPr>
        <w:rFonts w:hint="default"/>
        <w:lang w:val="ru-RU" w:eastAsia="en-US" w:bidi="ar-SA"/>
      </w:rPr>
    </w:lvl>
    <w:lvl w:ilvl="7" w:tplc="34B6B3FE">
      <w:numFmt w:val="bullet"/>
      <w:lvlText w:val="•"/>
      <w:lvlJc w:val="left"/>
      <w:pPr>
        <w:ind w:left="7284" w:hanging="440"/>
      </w:pPr>
      <w:rPr>
        <w:rFonts w:hint="default"/>
        <w:lang w:val="ru-RU" w:eastAsia="en-US" w:bidi="ar-SA"/>
      </w:rPr>
    </w:lvl>
    <w:lvl w:ilvl="8" w:tplc="8DEAB4E6">
      <w:numFmt w:val="bullet"/>
      <w:lvlText w:val="•"/>
      <w:lvlJc w:val="left"/>
      <w:pPr>
        <w:ind w:left="8225" w:hanging="440"/>
      </w:pPr>
      <w:rPr>
        <w:rFonts w:hint="default"/>
        <w:lang w:val="ru-RU" w:eastAsia="en-US" w:bidi="ar-SA"/>
      </w:rPr>
    </w:lvl>
  </w:abstractNum>
  <w:abstractNum w:abstractNumId="9">
    <w:nsid w:val="164D4ACA"/>
    <w:multiLevelType w:val="multilevel"/>
    <w:tmpl w:val="384AC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E0D0AA1"/>
    <w:multiLevelType w:val="hybridMultilevel"/>
    <w:tmpl w:val="13DC2FF8"/>
    <w:lvl w:ilvl="0" w:tplc="6C00C794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5B51"/>
    <w:multiLevelType w:val="multilevel"/>
    <w:tmpl w:val="F35CB3F4"/>
    <w:lvl w:ilvl="0">
      <w:start w:val="4"/>
      <w:numFmt w:val="decimal"/>
      <w:lvlText w:val="%1."/>
      <w:lvlJc w:val="left"/>
      <w:pPr>
        <w:ind w:left="70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72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64"/>
      </w:pPr>
      <w:rPr>
        <w:rFonts w:hint="default"/>
        <w:lang w:val="ru-RU" w:eastAsia="en-US" w:bidi="ar-SA"/>
      </w:rPr>
    </w:lvl>
  </w:abstractNum>
  <w:abstractNum w:abstractNumId="12">
    <w:nsid w:val="27134CF9"/>
    <w:multiLevelType w:val="hybridMultilevel"/>
    <w:tmpl w:val="8236D9D8"/>
    <w:lvl w:ilvl="0" w:tplc="E3802508">
      <w:numFmt w:val="bullet"/>
      <w:lvlText w:val=""/>
      <w:lvlJc w:val="left"/>
      <w:pPr>
        <w:ind w:left="564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CAB9FE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10C9FA">
      <w:numFmt w:val="bullet"/>
      <w:lvlText w:val="•"/>
      <w:lvlJc w:val="left"/>
      <w:pPr>
        <w:ind w:left="1496" w:hanging="564"/>
      </w:pPr>
      <w:rPr>
        <w:rFonts w:hint="default"/>
        <w:lang w:val="ru-RU" w:eastAsia="en-US" w:bidi="ar-SA"/>
      </w:rPr>
    </w:lvl>
    <w:lvl w:ilvl="3" w:tplc="F090504E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4" w:tplc="4EACABA6">
      <w:numFmt w:val="bullet"/>
      <w:lvlText w:val="•"/>
      <w:lvlJc w:val="left"/>
      <w:pPr>
        <w:ind w:left="3370" w:hanging="564"/>
      </w:pPr>
      <w:rPr>
        <w:rFonts w:hint="default"/>
        <w:lang w:val="ru-RU" w:eastAsia="en-US" w:bidi="ar-SA"/>
      </w:rPr>
    </w:lvl>
    <w:lvl w:ilvl="5" w:tplc="92DC748C">
      <w:numFmt w:val="bullet"/>
      <w:lvlText w:val="•"/>
      <w:lvlJc w:val="left"/>
      <w:pPr>
        <w:ind w:left="4307" w:hanging="564"/>
      </w:pPr>
      <w:rPr>
        <w:rFonts w:hint="default"/>
        <w:lang w:val="ru-RU" w:eastAsia="en-US" w:bidi="ar-SA"/>
      </w:rPr>
    </w:lvl>
    <w:lvl w:ilvl="6" w:tplc="86780CD6">
      <w:numFmt w:val="bullet"/>
      <w:lvlText w:val="•"/>
      <w:lvlJc w:val="left"/>
      <w:pPr>
        <w:ind w:left="5244" w:hanging="564"/>
      </w:pPr>
      <w:rPr>
        <w:rFonts w:hint="default"/>
        <w:lang w:val="ru-RU" w:eastAsia="en-US" w:bidi="ar-SA"/>
      </w:rPr>
    </w:lvl>
    <w:lvl w:ilvl="7" w:tplc="C784A014">
      <w:numFmt w:val="bullet"/>
      <w:lvlText w:val="•"/>
      <w:lvlJc w:val="left"/>
      <w:pPr>
        <w:ind w:left="6181" w:hanging="564"/>
      </w:pPr>
      <w:rPr>
        <w:rFonts w:hint="default"/>
        <w:lang w:val="ru-RU" w:eastAsia="en-US" w:bidi="ar-SA"/>
      </w:rPr>
    </w:lvl>
    <w:lvl w:ilvl="8" w:tplc="A2E47E98">
      <w:numFmt w:val="bullet"/>
      <w:lvlText w:val="•"/>
      <w:lvlJc w:val="left"/>
      <w:pPr>
        <w:ind w:left="7118" w:hanging="564"/>
      </w:pPr>
      <w:rPr>
        <w:rFonts w:hint="default"/>
        <w:lang w:val="ru-RU" w:eastAsia="en-US" w:bidi="ar-SA"/>
      </w:rPr>
    </w:lvl>
  </w:abstractNum>
  <w:abstractNum w:abstractNumId="13">
    <w:nsid w:val="27C3252B"/>
    <w:multiLevelType w:val="multilevel"/>
    <w:tmpl w:val="3BEC3352"/>
    <w:lvl w:ilvl="0">
      <w:start w:val="3"/>
      <w:numFmt w:val="decimal"/>
      <w:lvlText w:val="%1"/>
      <w:lvlJc w:val="left"/>
      <w:pPr>
        <w:ind w:left="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00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564"/>
      </w:pPr>
      <w:rPr>
        <w:rFonts w:hint="default"/>
        <w:lang w:val="ru-RU" w:eastAsia="en-US" w:bidi="ar-SA"/>
      </w:rPr>
    </w:lvl>
  </w:abstractNum>
  <w:abstractNum w:abstractNumId="14">
    <w:nsid w:val="2A5C388F"/>
    <w:multiLevelType w:val="multilevel"/>
    <w:tmpl w:val="F952858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88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360" w:hanging="1800"/>
      </w:pPr>
      <w:rPr>
        <w:rFonts w:hint="default"/>
      </w:rPr>
    </w:lvl>
  </w:abstractNum>
  <w:abstractNum w:abstractNumId="15">
    <w:nsid w:val="2E0118FC"/>
    <w:multiLevelType w:val="multilevel"/>
    <w:tmpl w:val="C6FE9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3A04B3"/>
    <w:multiLevelType w:val="hybridMultilevel"/>
    <w:tmpl w:val="F30E0A14"/>
    <w:lvl w:ilvl="0" w:tplc="05DADAC4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41D56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D4F41496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475E5BC2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A64EAE52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33CC6480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219480A2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3C2E1084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364301A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17">
    <w:nsid w:val="36D24E60"/>
    <w:multiLevelType w:val="multilevel"/>
    <w:tmpl w:val="C6FE9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FB5F46"/>
    <w:multiLevelType w:val="hybridMultilevel"/>
    <w:tmpl w:val="B5480FE4"/>
    <w:lvl w:ilvl="0" w:tplc="F86AA588">
      <w:start w:val="2"/>
      <w:numFmt w:val="decimal"/>
      <w:lvlText w:val="%1"/>
      <w:lvlJc w:val="left"/>
      <w:pPr>
        <w:ind w:left="649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069B6">
      <w:numFmt w:val="bullet"/>
      <w:lvlText w:val="•"/>
      <w:lvlJc w:val="left"/>
      <w:pPr>
        <w:ind w:left="7328" w:hanging="212"/>
      </w:pPr>
      <w:rPr>
        <w:rFonts w:hint="default"/>
        <w:lang w:val="ru-RU" w:eastAsia="en-US" w:bidi="ar-SA"/>
      </w:rPr>
    </w:lvl>
    <w:lvl w:ilvl="2" w:tplc="E6BEB05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3" w:tplc="F1141640">
      <w:numFmt w:val="bullet"/>
      <w:lvlText w:val="•"/>
      <w:lvlJc w:val="left"/>
      <w:pPr>
        <w:ind w:left="8984" w:hanging="212"/>
      </w:pPr>
      <w:rPr>
        <w:rFonts w:hint="default"/>
        <w:lang w:val="ru-RU" w:eastAsia="en-US" w:bidi="ar-SA"/>
      </w:rPr>
    </w:lvl>
    <w:lvl w:ilvl="4" w:tplc="D82E0124">
      <w:numFmt w:val="bullet"/>
      <w:lvlText w:val="•"/>
      <w:lvlJc w:val="left"/>
      <w:pPr>
        <w:ind w:left="9812" w:hanging="212"/>
      </w:pPr>
      <w:rPr>
        <w:rFonts w:hint="default"/>
        <w:lang w:val="ru-RU" w:eastAsia="en-US" w:bidi="ar-SA"/>
      </w:rPr>
    </w:lvl>
    <w:lvl w:ilvl="5" w:tplc="FBC0A998">
      <w:numFmt w:val="bullet"/>
      <w:lvlText w:val="•"/>
      <w:lvlJc w:val="left"/>
      <w:pPr>
        <w:ind w:left="10640" w:hanging="212"/>
      </w:pPr>
      <w:rPr>
        <w:rFonts w:hint="default"/>
        <w:lang w:val="ru-RU" w:eastAsia="en-US" w:bidi="ar-SA"/>
      </w:rPr>
    </w:lvl>
    <w:lvl w:ilvl="6" w:tplc="D3FE5910">
      <w:numFmt w:val="bullet"/>
      <w:lvlText w:val="•"/>
      <w:lvlJc w:val="left"/>
      <w:pPr>
        <w:ind w:left="11468" w:hanging="212"/>
      </w:pPr>
      <w:rPr>
        <w:rFonts w:hint="default"/>
        <w:lang w:val="ru-RU" w:eastAsia="en-US" w:bidi="ar-SA"/>
      </w:rPr>
    </w:lvl>
    <w:lvl w:ilvl="7" w:tplc="3A728120">
      <w:numFmt w:val="bullet"/>
      <w:lvlText w:val="•"/>
      <w:lvlJc w:val="left"/>
      <w:pPr>
        <w:ind w:left="12296" w:hanging="212"/>
      </w:pPr>
      <w:rPr>
        <w:rFonts w:hint="default"/>
        <w:lang w:val="ru-RU" w:eastAsia="en-US" w:bidi="ar-SA"/>
      </w:rPr>
    </w:lvl>
    <w:lvl w:ilvl="8" w:tplc="51545268">
      <w:numFmt w:val="bullet"/>
      <w:lvlText w:val="•"/>
      <w:lvlJc w:val="left"/>
      <w:pPr>
        <w:ind w:left="13124" w:hanging="212"/>
      </w:pPr>
      <w:rPr>
        <w:rFonts w:hint="default"/>
        <w:lang w:val="ru-RU" w:eastAsia="en-US" w:bidi="ar-SA"/>
      </w:rPr>
    </w:lvl>
  </w:abstractNum>
  <w:abstractNum w:abstractNumId="19">
    <w:nsid w:val="3A657C53"/>
    <w:multiLevelType w:val="multilevel"/>
    <w:tmpl w:val="079C4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BA61E6C"/>
    <w:multiLevelType w:val="hybridMultilevel"/>
    <w:tmpl w:val="B344A458"/>
    <w:lvl w:ilvl="0" w:tplc="4E7EBDB0">
      <w:start w:val="1"/>
      <w:numFmt w:val="decimal"/>
      <w:lvlText w:val="%1."/>
      <w:lvlJc w:val="left"/>
      <w:pPr>
        <w:ind w:left="111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7F40223C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2" w:tplc="AD5C45D6">
      <w:numFmt w:val="bullet"/>
      <w:lvlText w:val="•"/>
      <w:lvlJc w:val="left"/>
      <w:pPr>
        <w:ind w:left="2118" w:hanging="564"/>
      </w:pPr>
      <w:rPr>
        <w:rFonts w:hint="default"/>
        <w:lang w:val="ru-RU" w:eastAsia="en-US" w:bidi="ar-SA"/>
      </w:rPr>
    </w:lvl>
    <w:lvl w:ilvl="3" w:tplc="B4908868">
      <w:numFmt w:val="bullet"/>
      <w:lvlText w:val="•"/>
      <w:lvlJc w:val="left"/>
      <w:pPr>
        <w:ind w:left="3116" w:hanging="564"/>
      </w:pPr>
      <w:rPr>
        <w:rFonts w:hint="default"/>
        <w:lang w:val="ru-RU" w:eastAsia="en-US" w:bidi="ar-SA"/>
      </w:rPr>
    </w:lvl>
    <w:lvl w:ilvl="4" w:tplc="6F989F4C">
      <w:numFmt w:val="bullet"/>
      <w:lvlText w:val="•"/>
      <w:lvlJc w:val="left"/>
      <w:pPr>
        <w:ind w:left="4115" w:hanging="564"/>
      </w:pPr>
      <w:rPr>
        <w:rFonts w:hint="default"/>
        <w:lang w:val="ru-RU" w:eastAsia="en-US" w:bidi="ar-SA"/>
      </w:rPr>
    </w:lvl>
    <w:lvl w:ilvl="5" w:tplc="B728E884">
      <w:numFmt w:val="bullet"/>
      <w:lvlText w:val="•"/>
      <w:lvlJc w:val="left"/>
      <w:pPr>
        <w:ind w:left="5113" w:hanging="564"/>
      </w:pPr>
      <w:rPr>
        <w:rFonts w:hint="default"/>
        <w:lang w:val="ru-RU" w:eastAsia="en-US" w:bidi="ar-SA"/>
      </w:rPr>
    </w:lvl>
    <w:lvl w:ilvl="6" w:tplc="AE6AB1D2">
      <w:numFmt w:val="bullet"/>
      <w:lvlText w:val="•"/>
      <w:lvlJc w:val="left"/>
      <w:pPr>
        <w:ind w:left="6112" w:hanging="564"/>
      </w:pPr>
      <w:rPr>
        <w:rFonts w:hint="default"/>
        <w:lang w:val="ru-RU" w:eastAsia="en-US" w:bidi="ar-SA"/>
      </w:rPr>
    </w:lvl>
    <w:lvl w:ilvl="7" w:tplc="5478EAF6">
      <w:numFmt w:val="bullet"/>
      <w:lvlText w:val="•"/>
      <w:lvlJc w:val="left"/>
      <w:pPr>
        <w:ind w:left="7110" w:hanging="564"/>
      </w:pPr>
      <w:rPr>
        <w:rFonts w:hint="default"/>
        <w:lang w:val="ru-RU" w:eastAsia="en-US" w:bidi="ar-SA"/>
      </w:rPr>
    </w:lvl>
    <w:lvl w:ilvl="8" w:tplc="9B06B9B6">
      <w:numFmt w:val="bullet"/>
      <w:lvlText w:val="•"/>
      <w:lvlJc w:val="left"/>
      <w:pPr>
        <w:ind w:left="8109" w:hanging="564"/>
      </w:pPr>
      <w:rPr>
        <w:rFonts w:hint="default"/>
        <w:lang w:val="ru-RU" w:eastAsia="en-US" w:bidi="ar-SA"/>
      </w:rPr>
    </w:lvl>
  </w:abstractNum>
  <w:abstractNum w:abstractNumId="21">
    <w:nsid w:val="4B2103C1"/>
    <w:multiLevelType w:val="multilevel"/>
    <w:tmpl w:val="454267B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4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80" w:hanging="1800"/>
      </w:pPr>
      <w:rPr>
        <w:rFonts w:hint="default"/>
      </w:rPr>
    </w:lvl>
  </w:abstractNum>
  <w:abstractNum w:abstractNumId="22">
    <w:nsid w:val="4E166E3D"/>
    <w:multiLevelType w:val="hybridMultilevel"/>
    <w:tmpl w:val="C64621C0"/>
    <w:lvl w:ilvl="0" w:tplc="73004852">
      <w:start w:val="1"/>
      <w:numFmt w:val="upperRoman"/>
      <w:lvlText w:val="%1."/>
      <w:lvlJc w:val="left"/>
      <w:pPr>
        <w:ind w:left="1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>
    <w:nsid w:val="56640BF8"/>
    <w:multiLevelType w:val="hybridMultilevel"/>
    <w:tmpl w:val="939E9CD8"/>
    <w:lvl w:ilvl="0" w:tplc="9C085382">
      <w:start w:val="1"/>
      <w:numFmt w:val="decimal"/>
      <w:lvlText w:val="%1."/>
      <w:lvlJc w:val="left"/>
      <w:pPr>
        <w:ind w:left="26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6D018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EA1992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4B1E1C90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004E1820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C414D6A8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A8A8D516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3A763FC4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C870F26A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24">
    <w:nsid w:val="573A2418"/>
    <w:multiLevelType w:val="multilevel"/>
    <w:tmpl w:val="745434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97411DB"/>
    <w:multiLevelType w:val="hybridMultilevel"/>
    <w:tmpl w:val="FD2C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B73AB"/>
    <w:multiLevelType w:val="hybridMultilevel"/>
    <w:tmpl w:val="7158D5D6"/>
    <w:lvl w:ilvl="0" w:tplc="334AF7B4">
      <w:start w:val="3"/>
      <w:numFmt w:val="decimal"/>
      <w:lvlText w:val="%1"/>
      <w:lvlJc w:val="left"/>
      <w:pPr>
        <w:ind w:left="63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8E29E">
      <w:numFmt w:val="bullet"/>
      <w:lvlText w:val="•"/>
      <w:lvlJc w:val="left"/>
      <w:pPr>
        <w:ind w:left="7166" w:hanging="212"/>
      </w:pPr>
      <w:rPr>
        <w:rFonts w:hint="default"/>
        <w:lang w:val="ru-RU" w:eastAsia="en-US" w:bidi="ar-SA"/>
      </w:rPr>
    </w:lvl>
    <w:lvl w:ilvl="2" w:tplc="41CE105C">
      <w:numFmt w:val="bullet"/>
      <w:lvlText w:val="•"/>
      <w:lvlJc w:val="left"/>
      <w:pPr>
        <w:ind w:left="8012" w:hanging="212"/>
      </w:pPr>
      <w:rPr>
        <w:rFonts w:hint="default"/>
        <w:lang w:val="ru-RU" w:eastAsia="en-US" w:bidi="ar-SA"/>
      </w:rPr>
    </w:lvl>
    <w:lvl w:ilvl="3" w:tplc="08168D76">
      <w:numFmt w:val="bullet"/>
      <w:lvlText w:val="•"/>
      <w:lvlJc w:val="left"/>
      <w:pPr>
        <w:ind w:left="8858" w:hanging="212"/>
      </w:pPr>
      <w:rPr>
        <w:rFonts w:hint="default"/>
        <w:lang w:val="ru-RU" w:eastAsia="en-US" w:bidi="ar-SA"/>
      </w:rPr>
    </w:lvl>
    <w:lvl w:ilvl="4" w:tplc="56708A66">
      <w:numFmt w:val="bullet"/>
      <w:lvlText w:val="•"/>
      <w:lvlJc w:val="left"/>
      <w:pPr>
        <w:ind w:left="9704" w:hanging="212"/>
      </w:pPr>
      <w:rPr>
        <w:rFonts w:hint="default"/>
        <w:lang w:val="ru-RU" w:eastAsia="en-US" w:bidi="ar-SA"/>
      </w:rPr>
    </w:lvl>
    <w:lvl w:ilvl="5" w:tplc="00E23492">
      <w:numFmt w:val="bullet"/>
      <w:lvlText w:val="•"/>
      <w:lvlJc w:val="left"/>
      <w:pPr>
        <w:ind w:left="10550" w:hanging="212"/>
      </w:pPr>
      <w:rPr>
        <w:rFonts w:hint="default"/>
        <w:lang w:val="ru-RU" w:eastAsia="en-US" w:bidi="ar-SA"/>
      </w:rPr>
    </w:lvl>
    <w:lvl w:ilvl="6" w:tplc="3F589814">
      <w:numFmt w:val="bullet"/>
      <w:lvlText w:val="•"/>
      <w:lvlJc w:val="left"/>
      <w:pPr>
        <w:ind w:left="11396" w:hanging="212"/>
      </w:pPr>
      <w:rPr>
        <w:rFonts w:hint="default"/>
        <w:lang w:val="ru-RU" w:eastAsia="en-US" w:bidi="ar-SA"/>
      </w:rPr>
    </w:lvl>
    <w:lvl w:ilvl="7" w:tplc="D258094E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  <w:lvl w:ilvl="8" w:tplc="42B69494">
      <w:numFmt w:val="bullet"/>
      <w:lvlText w:val="•"/>
      <w:lvlJc w:val="left"/>
      <w:pPr>
        <w:ind w:left="13088" w:hanging="212"/>
      </w:pPr>
      <w:rPr>
        <w:rFonts w:hint="default"/>
        <w:lang w:val="ru-RU" w:eastAsia="en-US" w:bidi="ar-SA"/>
      </w:rPr>
    </w:lvl>
  </w:abstractNum>
  <w:abstractNum w:abstractNumId="27">
    <w:nsid w:val="5D0C5037"/>
    <w:multiLevelType w:val="multilevel"/>
    <w:tmpl w:val="AF666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FBD2140"/>
    <w:multiLevelType w:val="multilevel"/>
    <w:tmpl w:val="9B1C0696"/>
    <w:lvl w:ilvl="0">
      <w:start w:val="3"/>
      <w:numFmt w:val="decimal"/>
      <w:lvlText w:val="%1"/>
      <w:lvlJc w:val="left"/>
      <w:pPr>
        <w:ind w:left="86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3" w:hanging="552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2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552"/>
      </w:pPr>
      <w:rPr>
        <w:rFonts w:hint="default"/>
        <w:lang w:val="ru-RU" w:eastAsia="en-US" w:bidi="ar-SA"/>
      </w:rPr>
    </w:lvl>
  </w:abstractNum>
  <w:abstractNum w:abstractNumId="29">
    <w:nsid w:val="639E60B6"/>
    <w:multiLevelType w:val="hybridMultilevel"/>
    <w:tmpl w:val="E4088EB4"/>
    <w:lvl w:ilvl="0" w:tplc="2B6AF7D6">
      <w:start w:val="4"/>
      <w:numFmt w:val="upperRoman"/>
      <w:lvlText w:val="%1."/>
      <w:lvlJc w:val="left"/>
      <w:pPr>
        <w:ind w:left="3094" w:hanging="4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C4A9A10">
      <w:numFmt w:val="bullet"/>
      <w:lvlText w:val="•"/>
      <w:lvlJc w:val="left"/>
      <w:pPr>
        <w:ind w:left="3800" w:hanging="411"/>
      </w:pPr>
      <w:rPr>
        <w:rFonts w:hint="default"/>
        <w:lang w:val="ru-RU" w:eastAsia="en-US" w:bidi="ar-SA"/>
      </w:rPr>
    </w:lvl>
    <w:lvl w:ilvl="2" w:tplc="DE9C9D2A">
      <w:numFmt w:val="bullet"/>
      <w:lvlText w:val="•"/>
      <w:lvlJc w:val="left"/>
      <w:pPr>
        <w:ind w:left="4501" w:hanging="411"/>
      </w:pPr>
      <w:rPr>
        <w:rFonts w:hint="default"/>
        <w:lang w:val="ru-RU" w:eastAsia="en-US" w:bidi="ar-SA"/>
      </w:rPr>
    </w:lvl>
    <w:lvl w:ilvl="3" w:tplc="EB4ED382">
      <w:numFmt w:val="bullet"/>
      <w:lvlText w:val="•"/>
      <w:lvlJc w:val="left"/>
      <w:pPr>
        <w:ind w:left="5201" w:hanging="411"/>
      </w:pPr>
      <w:rPr>
        <w:rFonts w:hint="default"/>
        <w:lang w:val="ru-RU" w:eastAsia="en-US" w:bidi="ar-SA"/>
      </w:rPr>
    </w:lvl>
    <w:lvl w:ilvl="4" w:tplc="E1B8DFE0">
      <w:numFmt w:val="bullet"/>
      <w:lvlText w:val="•"/>
      <w:lvlJc w:val="left"/>
      <w:pPr>
        <w:ind w:left="5902" w:hanging="411"/>
      </w:pPr>
      <w:rPr>
        <w:rFonts w:hint="default"/>
        <w:lang w:val="ru-RU" w:eastAsia="en-US" w:bidi="ar-SA"/>
      </w:rPr>
    </w:lvl>
    <w:lvl w:ilvl="5" w:tplc="2950256E">
      <w:numFmt w:val="bullet"/>
      <w:lvlText w:val="•"/>
      <w:lvlJc w:val="left"/>
      <w:pPr>
        <w:ind w:left="6603" w:hanging="411"/>
      </w:pPr>
      <w:rPr>
        <w:rFonts w:hint="default"/>
        <w:lang w:val="ru-RU" w:eastAsia="en-US" w:bidi="ar-SA"/>
      </w:rPr>
    </w:lvl>
    <w:lvl w:ilvl="6" w:tplc="6C8497AC">
      <w:numFmt w:val="bullet"/>
      <w:lvlText w:val="•"/>
      <w:lvlJc w:val="left"/>
      <w:pPr>
        <w:ind w:left="7303" w:hanging="411"/>
      </w:pPr>
      <w:rPr>
        <w:rFonts w:hint="default"/>
        <w:lang w:val="ru-RU" w:eastAsia="en-US" w:bidi="ar-SA"/>
      </w:rPr>
    </w:lvl>
    <w:lvl w:ilvl="7" w:tplc="3D263572">
      <w:numFmt w:val="bullet"/>
      <w:lvlText w:val="•"/>
      <w:lvlJc w:val="left"/>
      <w:pPr>
        <w:ind w:left="8004" w:hanging="411"/>
      </w:pPr>
      <w:rPr>
        <w:rFonts w:hint="default"/>
        <w:lang w:val="ru-RU" w:eastAsia="en-US" w:bidi="ar-SA"/>
      </w:rPr>
    </w:lvl>
    <w:lvl w:ilvl="8" w:tplc="9DE862A0">
      <w:numFmt w:val="bullet"/>
      <w:lvlText w:val="•"/>
      <w:lvlJc w:val="left"/>
      <w:pPr>
        <w:ind w:left="8705" w:hanging="411"/>
      </w:pPr>
      <w:rPr>
        <w:rFonts w:hint="default"/>
        <w:lang w:val="ru-RU" w:eastAsia="en-US" w:bidi="ar-SA"/>
      </w:rPr>
    </w:lvl>
  </w:abstractNum>
  <w:abstractNum w:abstractNumId="30">
    <w:nsid w:val="6E9B06D1"/>
    <w:multiLevelType w:val="hybridMultilevel"/>
    <w:tmpl w:val="77346D7E"/>
    <w:lvl w:ilvl="0" w:tplc="FC8AED3A">
      <w:start w:val="1"/>
      <w:numFmt w:val="decimal"/>
      <w:lvlText w:val="%1"/>
      <w:lvlJc w:val="left"/>
      <w:pPr>
        <w:ind w:left="575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CF3A6">
      <w:numFmt w:val="bullet"/>
      <w:lvlText w:val="•"/>
      <w:lvlJc w:val="left"/>
      <w:pPr>
        <w:ind w:left="6662" w:hanging="212"/>
      </w:pPr>
      <w:rPr>
        <w:rFonts w:hint="default"/>
        <w:lang w:val="ru-RU" w:eastAsia="en-US" w:bidi="ar-SA"/>
      </w:rPr>
    </w:lvl>
    <w:lvl w:ilvl="2" w:tplc="C5A60BE6">
      <w:numFmt w:val="bullet"/>
      <w:lvlText w:val="•"/>
      <w:lvlJc w:val="left"/>
      <w:pPr>
        <w:ind w:left="7564" w:hanging="212"/>
      </w:pPr>
      <w:rPr>
        <w:rFonts w:hint="default"/>
        <w:lang w:val="ru-RU" w:eastAsia="en-US" w:bidi="ar-SA"/>
      </w:rPr>
    </w:lvl>
    <w:lvl w:ilvl="3" w:tplc="FB12A72E">
      <w:numFmt w:val="bullet"/>
      <w:lvlText w:val="•"/>
      <w:lvlJc w:val="left"/>
      <w:pPr>
        <w:ind w:left="8466" w:hanging="212"/>
      </w:pPr>
      <w:rPr>
        <w:rFonts w:hint="default"/>
        <w:lang w:val="ru-RU" w:eastAsia="en-US" w:bidi="ar-SA"/>
      </w:rPr>
    </w:lvl>
    <w:lvl w:ilvl="4" w:tplc="FB082DE8">
      <w:numFmt w:val="bullet"/>
      <w:lvlText w:val="•"/>
      <w:lvlJc w:val="left"/>
      <w:pPr>
        <w:ind w:left="9368" w:hanging="212"/>
      </w:pPr>
      <w:rPr>
        <w:rFonts w:hint="default"/>
        <w:lang w:val="ru-RU" w:eastAsia="en-US" w:bidi="ar-SA"/>
      </w:rPr>
    </w:lvl>
    <w:lvl w:ilvl="5" w:tplc="7A8E3DBC">
      <w:numFmt w:val="bullet"/>
      <w:lvlText w:val="•"/>
      <w:lvlJc w:val="left"/>
      <w:pPr>
        <w:ind w:left="10270" w:hanging="212"/>
      </w:pPr>
      <w:rPr>
        <w:rFonts w:hint="default"/>
        <w:lang w:val="ru-RU" w:eastAsia="en-US" w:bidi="ar-SA"/>
      </w:rPr>
    </w:lvl>
    <w:lvl w:ilvl="6" w:tplc="B180257E">
      <w:numFmt w:val="bullet"/>
      <w:lvlText w:val="•"/>
      <w:lvlJc w:val="left"/>
      <w:pPr>
        <w:ind w:left="11172" w:hanging="212"/>
      </w:pPr>
      <w:rPr>
        <w:rFonts w:hint="default"/>
        <w:lang w:val="ru-RU" w:eastAsia="en-US" w:bidi="ar-SA"/>
      </w:rPr>
    </w:lvl>
    <w:lvl w:ilvl="7" w:tplc="B51C7BFC">
      <w:numFmt w:val="bullet"/>
      <w:lvlText w:val="•"/>
      <w:lvlJc w:val="left"/>
      <w:pPr>
        <w:ind w:left="12074" w:hanging="212"/>
      </w:pPr>
      <w:rPr>
        <w:rFonts w:hint="default"/>
        <w:lang w:val="ru-RU" w:eastAsia="en-US" w:bidi="ar-SA"/>
      </w:rPr>
    </w:lvl>
    <w:lvl w:ilvl="8" w:tplc="0228F736">
      <w:numFmt w:val="bullet"/>
      <w:lvlText w:val="•"/>
      <w:lvlJc w:val="left"/>
      <w:pPr>
        <w:ind w:left="12976" w:hanging="212"/>
      </w:pPr>
      <w:rPr>
        <w:rFonts w:hint="default"/>
        <w:lang w:val="ru-RU" w:eastAsia="en-US" w:bidi="ar-SA"/>
      </w:rPr>
    </w:lvl>
  </w:abstractNum>
  <w:abstractNum w:abstractNumId="31">
    <w:nsid w:val="71993D08"/>
    <w:multiLevelType w:val="hybridMultilevel"/>
    <w:tmpl w:val="5052F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C6717"/>
    <w:multiLevelType w:val="multilevel"/>
    <w:tmpl w:val="EA08F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>
    <w:nsid w:val="78911295"/>
    <w:multiLevelType w:val="hybridMultilevel"/>
    <w:tmpl w:val="1DD24A22"/>
    <w:lvl w:ilvl="0" w:tplc="7B923068">
      <w:start w:val="5"/>
      <w:numFmt w:val="decimal"/>
      <w:lvlText w:val="%1"/>
      <w:lvlJc w:val="left"/>
      <w:pPr>
        <w:ind w:left="642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B23C82">
      <w:numFmt w:val="bullet"/>
      <w:lvlText w:val="•"/>
      <w:lvlJc w:val="left"/>
      <w:pPr>
        <w:ind w:left="7256" w:hanging="212"/>
      </w:pPr>
      <w:rPr>
        <w:rFonts w:hint="default"/>
        <w:lang w:val="ru-RU" w:eastAsia="en-US" w:bidi="ar-SA"/>
      </w:rPr>
    </w:lvl>
    <w:lvl w:ilvl="2" w:tplc="A5124286">
      <w:numFmt w:val="bullet"/>
      <w:lvlText w:val="•"/>
      <w:lvlJc w:val="left"/>
      <w:pPr>
        <w:ind w:left="8092" w:hanging="212"/>
      </w:pPr>
      <w:rPr>
        <w:rFonts w:hint="default"/>
        <w:lang w:val="ru-RU" w:eastAsia="en-US" w:bidi="ar-SA"/>
      </w:rPr>
    </w:lvl>
    <w:lvl w:ilvl="3" w:tplc="87288CEC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4" w:tplc="D4F08CB8">
      <w:numFmt w:val="bullet"/>
      <w:lvlText w:val="•"/>
      <w:lvlJc w:val="left"/>
      <w:pPr>
        <w:ind w:left="9764" w:hanging="212"/>
      </w:pPr>
      <w:rPr>
        <w:rFonts w:hint="default"/>
        <w:lang w:val="ru-RU" w:eastAsia="en-US" w:bidi="ar-SA"/>
      </w:rPr>
    </w:lvl>
    <w:lvl w:ilvl="5" w:tplc="DAB25E10">
      <w:numFmt w:val="bullet"/>
      <w:lvlText w:val="•"/>
      <w:lvlJc w:val="left"/>
      <w:pPr>
        <w:ind w:left="10600" w:hanging="212"/>
      </w:pPr>
      <w:rPr>
        <w:rFonts w:hint="default"/>
        <w:lang w:val="ru-RU" w:eastAsia="en-US" w:bidi="ar-SA"/>
      </w:rPr>
    </w:lvl>
    <w:lvl w:ilvl="6" w:tplc="178A8DCC">
      <w:numFmt w:val="bullet"/>
      <w:lvlText w:val="•"/>
      <w:lvlJc w:val="left"/>
      <w:pPr>
        <w:ind w:left="11436" w:hanging="212"/>
      </w:pPr>
      <w:rPr>
        <w:rFonts w:hint="default"/>
        <w:lang w:val="ru-RU" w:eastAsia="en-US" w:bidi="ar-SA"/>
      </w:rPr>
    </w:lvl>
    <w:lvl w:ilvl="7" w:tplc="6F70839A">
      <w:numFmt w:val="bullet"/>
      <w:lvlText w:val="•"/>
      <w:lvlJc w:val="left"/>
      <w:pPr>
        <w:ind w:left="12272" w:hanging="212"/>
      </w:pPr>
      <w:rPr>
        <w:rFonts w:hint="default"/>
        <w:lang w:val="ru-RU" w:eastAsia="en-US" w:bidi="ar-SA"/>
      </w:rPr>
    </w:lvl>
    <w:lvl w:ilvl="8" w:tplc="14C88FBE">
      <w:numFmt w:val="bullet"/>
      <w:lvlText w:val="•"/>
      <w:lvlJc w:val="left"/>
      <w:pPr>
        <w:ind w:left="13108" w:hanging="212"/>
      </w:pPr>
      <w:rPr>
        <w:rFonts w:hint="default"/>
        <w:lang w:val="ru-RU" w:eastAsia="en-US" w:bidi="ar-SA"/>
      </w:rPr>
    </w:lvl>
  </w:abstractNum>
  <w:abstractNum w:abstractNumId="34">
    <w:nsid w:val="789429FC"/>
    <w:multiLevelType w:val="hybridMultilevel"/>
    <w:tmpl w:val="A5E6EF84"/>
    <w:lvl w:ilvl="0" w:tplc="6172E3A8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5DE211F6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5C9682EC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2098BD1E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9BB02BF0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00C25DAC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23DAAFB0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6EB81858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5D529F3C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35">
    <w:nsid w:val="796E3F67"/>
    <w:multiLevelType w:val="hybridMultilevel"/>
    <w:tmpl w:val="3CAC2630"/>
    <w:lvl w:ilvl="0" w:tplc="735AD5A6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FB7AF95A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BDB661FE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D96E065E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7CFC3BF4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85BE43FC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9ED602E4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5956BCE4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0A8CDE12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36">
    <w:nsid w:val="7C6B58B4"/>
    <w:multiLevelType w:val="multilevel"/>
    <w:tmpl w:val="7EF2775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40" w:hanging="2160"/>
      </w:pPr>
      <w:rPr>
        <w:rFonts w:hint="default"/>
      </w:rPr>
    </w:lvl>
  </w:abstractNum>
  <w:abstractNum w:abstractNumId="37">
    <w:nsid w:val="7DF5045A"/>
    <w:multiLevelType w:val="hybridMultilevel"/>
    <w:tmpl w:val="63289208"/>
    <w:lvl w:ilvl="0" w:tplc="E98078F6">
      <w:numFmt w:val="bullet"/>
      <w:lvlText w:val=""/>
      <w:lvlJc w:val="left"/>
      <w:pPr>
        <w:ind w:left="26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8433EA">
      <w:numFmt w:val="bullet"/>
      <w:lvlText w:val="•"/>
      <w:lvlJc w:val="left"/>
      <w:pPr>
        <w:ind w:left="1244" w:hanging="564"/>
      </w:pPr>
      <w:rPr>
        <w:rFonts w:hint="default"/>
        <w:lang w:val="ru-RU" w:eastAsia="en-US" w:bidi="ar-SA"/>
      </w:rPr>
    </w:lvl>
    <w:lvl w:ilvl="2" w:tplc="02C81E96">
      <w:numFmt w:val="bullet"/>
      <w:lvlText w:val="•"/>
      <w:lvlJc w:val="left"/>
      <w:pPr>
        <w:ind w:left="2229" w:hanging="564"/>
      </w:pPr>
      <w:rPr>
        <w:rFonts w:hint="default"/>
        <w:lang w:val="ru-RU" w:eastAsia="en-US" w:bidi="ar-SA"/>
      </w:rPr>
    </w:lvl>
    <w:lvl w:ilvl="3" w:tplc="C330B1C2">
      <w:numFmt w:val="bullet"/>
      <w:lvlText w:val="•"/>
      <w:lvlJc w:val="left"/>
      <w:pPr>
        <w:ind w:left="3213" w:hanging="564"/>
      </w:pPr>
      <w:rPr>
        <w:rFonts w:hint="default"/>
        <w:lang w:val="ru-RU" w:eastAsia="en-US" w:bidi="ar-SA"/>
      </w:rPr>
    </w:lvl>
    <w:lvl w:ilvl="4" w:tplc="CC020FC2">
      <w:numFmt w:val="bullet"/>
      <w:lvlText w:val="•"/>
      <w:lvlJc w:val="left"/>
      <w:pPr>
        <w:ind w:left="4198" w:hanging="564"/>
      </w:pPr>
      <w:rPr>
        <w:rFonts w:hint="default"/>
        <w:lang w:val="ru-RU" w:eastAsia="en-US" w:bidi="ar-SA"/>
      </w:rPr>
    </w:lvl>
    <w:lvl w:ilvl="5" w:tplc="038A335E">
      <w:numFmt w:val="bullet"/>
      <w:lvlText w:val="•"/>
      <w:lvlJc w:val="left"/>
      <w:pPr>
        <w:ind w:left="5183" w:hanging="564"/>
      </w:pPr>
      <w:rPr>
        <w:rFonts w:hint="default"/>
        <w:lang w:val="ru-RU" w:eastAsia="en-US" w:bidi="ar-SA"/>
      </w:rPr>
    </w:lvl>
    <w:lvl w:ilvl="6" w:tplc="1318E7B4">
      <w:numFmt w:val="bullet"/>
      <w:lvlText w:val="•"/>
      <w:lvlJc w:val="left"/>
      <w:pPr>
        <w:ind w:left="6167" w:hanging="564"/>
      </w:pPr>
      <w:rPr>
        <w:rFonts w:hint="default"/>
        <w:lang w:val="ru-RU" w:eastAsia="en-US" w:bidi="ar-SA"/>
      </w:rPr>
    </w:lvl>
    <w:lvl w:ilvl="7" w:tplc="708C465E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F348C6A6">
      <w:numFmt w:val="bullet"/>
      <w:lvlText w:val="•"/>
      <w:lvlJc w:val="left"/>
      <w:pPr>
        <w:ind w:left="8137" w:hanging="564"/>
      </w:pPr>
      <w:rPr>
        <w:rFonts w:hint="default"/>
        <w:lang w:val="ru-RU" w:eastAsia="en-US" w:bidi="ar-SA"/>
      </w:rPr>
    </w:lvl>
  </w:abstractNum>
  <w:abstractNum w:abstractNumId="38">
    <w:nsid w:val="7E597CEB"/>
    <w:multiLevelType w:val="multilevel"/>
    <w:tmpl w:val="093C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DF13EA"/>
    <w:multiLevelType w:val="hybridMultilevel"/>
    <w:tmpl w:val="3960988C"/>
    <w:lvl w:ilvl="0" w:tplc="97841798">
      <w:start w:val="4"/>
      <w:numFmt w:val="decimal"/>
      <w:lvlText w:val="%1."/>
      <w:lvlJc w:val="left"/>
      <w:pPr>
        <w:ind w:left="125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653D8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04B848A8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3" w:tplc="A6627582">
      <w:numFmt w:val="bullet"/>
      <w:lvlText w:val="•"/>
      <w:lvlJc w:val="left"/>
      <w:pPr>
        <w:ind w:left="3913" w:hanging="281"/>
      </w:pPr>
      <w:rPr>
        <w:rFonts w:hint="default"/>
        <w:lang w:val="ru-RU" w:eastAsia="en-US" w:bidi="ar-SA"/>
      </w:rPr>
    </w:lvl>
    <w:lvl w:ilvl="4" w:tplc="8E70E022">
      <w:numFmt w:val="bullet"/>
      <w:lvlText w:val="•"/>
      <w:lvlJc w:val="left"/>
      <w:pPr>
        <w:ind w:left="4798" w:hanging="281"/>
      </w:pPr>
      <w:rPr>
        <w:rFonts w:hint="default"/>
        <w:lang w:val="ru-RU" w:eastAsia="en-US" w:bidi="ar-SA"/>
      </w:rPr>
    </w:lvl>
    <w:lvl w:ilvl="5" w:tplc="25FC9E6E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92648662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DBC6E1CA">
      <w:numFmt w:val="bullet"/>
      <w:lvlText w:val="•"/>
      <w:lvlJc w:val="left"/>
      <w:pPr>
        <w:ind w:left="7452" w:hanging="281"/>
      </w:pPr>
      <w:rPr>
        <w:rFonts w:hint="default"/>
        <w:lang w:val="ru-RU" w:eastAsia="en-US" w:bidi="ar-SA"/>
      </w:rPr>
    </w:lvl>
    <w:lvl w:ilvl="8" w:tplc="90489148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2"/>
  </w:num>
  <w:num w:numId="5">
    <w:abstractNumId w:val="27"/>
  </w:num>
  <w:num w:numId="6">
    <w:abstractNumId w:val="24"/>
  </w:num>
  <w:num w:numId="7">
    <w:abstractNumId w:val="9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10"/>
  </w:num>
  <w:num w:numId="13">
    <w:abstractNumId w:val="15"/>
  </w:num>
  <w:num w:numId="14">
    <w:abstractNumId w:val="38"/>
  </w:num>
  <w:num w:numId="15">
    <w:abstractNumId w:val="33"/>
  </w:num>
  <w:num w:numId="16">
    <w:abstractNumId w:val="4"/>
  </w:num>
  <w:num w:numId="17">
    <w:abstractNumId w:val="26"/>
  </w:num>
  <w:num w:numId="18">
    <w:abstractNumId w:val="18"/>
  </w:num>
  <w:num w:numId="19">
    <w:abstractNumId w:val="30"/>
  </w:num>
  <w:num w:numId="20">
    <w:abstractNumId w:val="20"/>
  </w:num>
  <w:num w:numId="21">
    <w:abstractNumId w:val="34"/>
  </w:num>
  <w:num w:numId="22">
    <w:abstractNumId w:val="12"/>
  </w:num>
  <w:num w:numId="23">
    <w:abstractNumId w:val="5"/>
  </w:num>
  <w:num w:numId="24">
    <w:abstractNumId w:val="29"/>
  </w:num>
  <w:num w:numId="25">
    <w:abstractNumId w:val="35"/>
  </w:num>
  <w:num w:numId="26">
    <w:abstractNumId w:val="39"/>
  </w:num>
  <w:num w:numId="27">
    <w:abstractNumId w:val="6"/>
  </w:num>
  <w:num w:numId="28">
    <w:abstractNumId w:val="37"/>
  </w:num>
  <w:num w:numId="29">
    <w:abstractNumId w:val="16"/>
  </w:num>
  <w:num w:numId="30">
    <w:abstractNumId w:val="23"/>
  </w:num>
  <w:num w:numId="31">
    <w:abstractNumId w:val="13"/>
  </w:num>
  <w:num w:numId="32">
    <w:abstractNumId w:val="0"/>
  </w:num>
  <w:num w:numId="33">
    <w:abstractNumId w:val="11"/>
  </w:num>
  <w:num w:numId="34">
    <w:abstractNumId w:val="28"/>
  </w:num>
  <w:num w:numId="35">
    <w:abstractNumId w:val="8"/>
  </w:num>
  <w:num w:numId="36">
    <w:abstractNumId w:val="1"/>
  </w:num>
  <w:num w:numId="37">
    <w:abstractNumId w:val="36"/>
  </w:num>
  <w:num w:numId="38">
    <w:abstractNumId w:val="21"/>
  </w:num>
  <w:num w:numId="39">
    <w:abstractNumId w:val="1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65"/>
    <w:rsid w:val="00022164"/>
    <w:rsid w:val="0003327F"/>
    <w:rsid w:val="000418E1"/>
    <w:rsid w:val="0005433A"/>
    <w:rsid w:val="00060491"/>
    <w:rsid w:val="00071AD1"/>
    <w:rsid w:val="00097052"/>
    <w:rsid w:val="000B5C68"/>
    <w:rsid w:val="00101262"/>
    <w:rsid w:val="00105F38"/>
    <w:rsid w:val="001063EC"/>
    <w:rsid w:val="001207C7"/>
    <w:rsid w:val="00175EC9"/>
    <w:rsid w:val="00187B1D"/>
    <w:rsid w:val="001B3FF2"/>
    <w:rsid w:val="001D315D"/>
    <w:rsid w:val="001F76DE"/>
    <w:rsid w:val="002150FE"/>
    <w:rsid w:val="00241803"/>
    <w:rsid w:val="00255F68"/>
    <w:rsid w:val="002722A0"/>
    <w:rsid w:val="00290641"/>
    <w:rsid w:val="00293DB9"/>
    <w:rsid w:val="002A1E86"/>
    <w:rsid w:val="002A4656"/>
    <w:rsid w:val="002B2BFF"/>
    <w:rsid w:val="002B2F8E"/>
    <w:rsid w:val="002C0ACE"/>
    <w:rsid w:val="003912C1"/>
    <w:rsid w:val="003C228A"/>
    <w:rsid w:val="00436C3B"/>
    <w:rsid w:val="00465AE1"/>
    <w:rsid w:val="004669CC"/>
    <w:rsid w:val="00471FD8"/>
    <w:rsid w:val="00496A41"/>
    <w:rsid w:val="004A08A6"/>
    <w:rsid w:val="004A5478"/>
    <w:rsid w:val="004A6F7E"/>
    <w:rsid w:val="004F0F2C"/>
    <w:rsid w:val="0050029C"/>
    <w:rsid w:val="0052202F"/>
    <w:rsid w:val="00556299"/>
    <w:rsid w:val="00577ACA"/>
    <w:rsid w:val="005A7C8A"/>
    <w:rsid w:val="005D0373"/>
    <w:rsid w:val="006505D5"/>
    <w:rsid w:val="00660F7C"/>
    <w:rsid w:val="006748FA"/>
    <w:rsid w:val="00677628"/>
    <w:rsid w:val="006866D8"/>
    <w:rsid w:val="006A23F3"/>
    <w:rsid w:val="006B6F05"/>
    <w:rsid w:val="006C2D65"/>
    <w:rsid w:val="006E321D"/>
    <w:rsid w:val="0070735B"/>
    <w:rsid w:val="00707E7F"/>
    <w:rsid w:val="00762329"/>
    <w:rsid w:val="00767C78"/>
    <w:rsid w:val="007826BE"/>
    <w:rsid w:val="007930BA"/>
    <w:rsid w:val="007C351F"/>
    <w:rsid w:val="008046FF"/>
    <w:rsid w:val="00827869"/>
    <w:rsid w:val="008315AA"/>
    <w:rsid w:val="00870391"/>
    <w:rsid w:val="008838F1"/>
    <w:rsid w:val="008D39DB"/>
    <w:rsid w:val="008E6D15"/>
    <w:rsid w:val="009218A6"/>
    <w:rsid w:val="00931F6C"/>
    <w:rsid w:val="00947C3E"/>
    <w:rsid w:val="009503F4"/>
    <w:rsid w:val="0098271F"/>
    <w:rsid w:val="00991BDC"/>
    <w:rsid w:val="009D69D7"/>
    <w:rsid w:val="009E6303"/>
    <w:rsid w:val="00A13334"/>
    <w:rsid w:val="00A46D9B"/>
    <w:rsid w:val="00A4757C"/>
    <w:rsid w:val="00A525CA"/>
    <w:rsid w:val="00A63F56"/>
    <w:rsid w:val="00AD45B0"/>
    <w:rsid w:val="00AE22E7"/>
    <w:rsid w:val="00B34EF8"/>
    <w:rsid w:val="00B379FD"/>
    <w:rsid w:val="00B66E31"/>
    <w:rsid w:val="00B80917"/>
    <w:rsid w:val="00BC01B6"/>
    <w:rsid w:val="00BC0838"/>
    <w:rsid w:val="00BE1734"/>
    <w:rsid w:val="00C5203F"/>
    <w:rsid w:val="00C62EDE"/>
    <w:rsid w:val="00C7616F"/>
    <w:rsid w:val="00C82AF0"/>
    <w:rsid w:val="00C93781"/>
    <w:rsid w:val="00CB01A9"/>
    <w:rsid w:val="00CB6AEE"/>
    <w:rsid w:val="00CB6B2B"/>
    <w:rsid w:val="00CB781F"/>
    <w:rsid w:val="00CC5E2B"/>
    <w:rsid w:val="00CD4AFE"/>
    <w:rsid w:val="00CF0F9C"/>
    <w:rsid w:val="00D0220A"/>
    <w:rsid w:val="00D070F8"/>
    <w:rsid w:val="00D37C51"/>
    <w:rsid w:val="00D40DF1"/>
    <w:rsid w:val="00D411AF"/>
    <w:rsid w:val="00D501F8"/>
    <w:rsid w:val="00D50D66"/>
    <w:rsid w:val="00D84AD2"/>
    <w:rsid w:val="00DC08E9"/>
    <w:rsid w:val="00E15D91"/>
    <w:rsid w:val="00E53D2E"/>
    <w:rsid w:val="00E5644E"/>
    <w:rsid w:val="00E75E8D"/>
    <w:rsid w:val="00EC2941"/>
    <w:rsid w:val="00ED5821"/>
    <w:rsid w:val="00EF689E"/>
    <w:rsid w:val="00F004BF"/>
    <w:rsid w:val="00F25D43"/>
    <w:rsid w:val="00F628C3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4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65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05433A"/>
    <w:pPr>
      <w:widowControl w:val="0"/>
      <w:autoSpaceDE w:val="0"/>
      <w:autoSpaceDN w:val="0"/>
      <w:spacing w:before="4" w:after="0" w:line="240" w:lineRule="auto"/>
      <w:ind w:left="2138" w:hanging="628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3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nhideWhenUsed/>
    <w:rsid w:val="006C2D6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rsid w:val="006C2D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6C2D65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rsid w:val="00CD4AF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CD4AFE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CD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AFE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Default">
    <w:name w:val="Default"/>
    <w:rsid w:val="00650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60F7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60F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3327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header"/>
    <w:basedOn w:val="a"/>
    <w:link w:val="a9"/>
    <w:uiPriority w:val="99"/>
    <w:unhideWhenUsed/>
    <w:rsid w:val="0004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8E1"/>
    <w:rPr>
      <w:kern w:val="2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04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18E1"/>
    <w:rPr>
      <w:kern w:val="2"/>
      <w14:ligatures w14:val="standardContextual"/>
    </w:rPr>
  </w:style>
  <w:style w:type="paragraph" w:styleId="ac">
    <w:name w:val="Body Text"/>
    <w:basedOn w:val="a"/>
    <w:link w:val="ad"/>
    <w:uiPriority w:val="1"/>
    <w:unhideWhenUsed/>
    <w:qFormat/>
    <w:rsid w:val="00CB6B2B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CB6B2B"/>
    <w:rPr>
      <w:kern w:val="2"/>
      <w14:ligatures w14:val="standardContextual"/>
    </w:rPr>
  </w:style>
  <w:style w:type="paragraph" w:styleId="ae">
    <w:name w:val="Normal (Web)"/>
    <w:basedOn w:val="a"/>
    <w:uiPriority w:val="99"/>
    <w:semiHidden/>
    <w:unhideWhenUsed/>
    <w:rsid w:val="0098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cup0c">
    <w:name w:val="fcup0c"/>
    <w:basedOn w:val="a0"/>
    <w:rsid w:val="0005433A"/>
  </w:style>
  <w:style w:type="character" w:styleId="af">
    <w:name w:val="Strong"/>
    <w:basedOn w:val="a0"/>
    <w:uiPriority w:val="22"/>
    <w:qFormat/>
    <w:rsid w:val="0005433A"/>
    <w:rPr>
      <w:b/>
      <w:bCs/>
    </w:rPr>
  </w:style>
  <w:style w:type="character" w:customStyle="1" w:styleId="apple-converted-space">
    <w:name w:val="apple-converted-space"/>
    <w:basedOn w:val="a0"/>
    <w:rsid w:val="0005433A"/>
  </w:style>
  <w:style w:type="paragraph" w:customStyle="1" w:styleId="LO-normal">
    <w:name w:val="LO-normal"/>
    <w:rsid w:val="0005433A"/>
    <w:pPr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kern w:val="2"/>
      <w:sz w:val="20"/>
      <w:szCs w:val="20"/>
      <w:lang w:eastAsia="zh-CN" w:bidi="hi-IN"/>
    </w:rPr>
  </w:style>
  <w:style w:type="paragraph" w:customStyle="1" w:styleId="af0">
    <w:name w:val="Содержимое таблицы"/>
    <w:basedOn w:val="a"/>
    <w:rsid w:val="0005433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sz w:val="20"/>
      <w:szCs w:val="20"/>
      <w:lang w:eastAsia="zh-CN" w:bidi="hi-IN"/>
      <w14:ligatures w14:val="none"/>
    </w:rPr>
  </w:style>
  <w:style w:type="character" w:styleId="af1">
    <w:name w:val="Hyperlink"/>
    <w:basedOn w:val="a0"/>
    <w:unhideWhenUsed/>
    <w:rsid w:val="0005433A"/>
    <w:rPr>
      <w:color w:val="0000FF" w:themeColor="hyperlink"/>
      <w:u w:val="single"/>
    </w:rPr>
  </w:style>
  <w:style w:type="character" w:customStyle="1" w:styleId="af2">
    <w:name w:val="Основной текст_"/>
    <w:link w:val="21"/>
    <w:rsid w:val="00054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2"/>
    <w:rsid w:val="0005433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4">
    <w:name w:val="Основной текст (4)_"/>
    <w:link w:val="40"/>
    <w:rsid w:val="000543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5433A"/>
    <w:pPr>
      <w:widowControl w:val="0"/>
      <w:shd w:val="clear" w:color="auto" w:fill="FFFFFF"/>
      <w:spacing w:before="420" w:after="300" w:line="322" w:lineRule="exact"/>
      <w:ind w:hanging="132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f3">
    <w:name w:val="Сноска_"/>
    <w:link w:val="af4"/>
    <w:rsid w:val="0005433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4">
    <w:name w:val="Сноска"/>
    <w:basedOn w:val="a"/>
    <w:link w:val="af3"/>
    <w:rsid w:val="0005433A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character" w:customStyle="1" w:styleId="22">
    <w:name w:val="Сноска (2)_"/>
    <w:link w:val="23"/>
    <w:rsid w:val="000543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3">
    <w:name w:val="Сноска (2)"/>
    <w:basedOn w:val="a"/>
    <w:link w:val="22"/>
    <w:rsid w:val="0005433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kern w:val="0"/>
      <w:sz w:val="15"/>
      <w:szCs w:val="15"/>
      <w14:ligatures w14:val="none"/>
    </w:rPr>
  </w:style>
  <w:style w:type="character" w:customStyle="1" w:styleId="2pt">
    <w:name w:val="Основной текст + Интервал 2 pt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/>
    </w:rPr>
  </w:style>
  <w:style w:type="character" w:customStyle="1" w:styleId="11">
    <w:name w:val="Заголовок №1_"/>
    <w:link w:val="12"/>
    <w:rsid w:val="000543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05433A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f5">
    <w:name w:val="Колонтитул_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6">
    <w:name w:val="Колонтитул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1pt">
    <w:name w:val="Колонтитул + 11 pt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customStyle="1" w:styleId="TableNormal">
    <w:name w:val="Table Normal"/>
    <w:uiPriority w:val="2"/>
    <w:semiHidden/>
    <w:unhideWhenUsed/>
    <w:qFormat/>
    <w:rsid w:val="00054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05433A"/>
    <w:pPr>
      <w:widowControl w:val="0"/>
      <w:autoSpaceDE w:val="0"/>
      <w:autoSpaceDN w:val="0"/>
      <w:spacing w:before="139" w:after="0" w:line="240" w:lineRule="auto"/>
      <w:ind w:right="230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24">
    <w:name w:val="toc 2"/>
    <w:basedOn w:val="a"/>
    <w:uiPriority w:val="1"/>
    <w:qFormat/>
    <w:rsid w:val="0005433A"/>
    <w:pPr>
      <w:widowControl w:val="0"/>
      <w:autoSpaceDE w:val="0"/>
      <w:autoSpaceDN w:val="0"/>
      <w:spacing w:before="140" w:after="0" w:line="240" w:lineRule="auto"/>
      <w:ind w:left="921" w:hanging="659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3">
    <w:name w:val="toc 3"/>
    <w:basedOn w:val="a"/>
    <w:uiPriority w:val="1"/>
    <w:qFormat/>
    <w:rsid w:val="0005433A"/>
    <w:pPr>
      <w:widowControl w:val="0"/>
      <w:autoSpaceDE w:val="0"/>
      <w:autoSpaceDN w:val="0"/>
      <w:spacing w:before="140" w:after="0" w:line="240" w:lineRule="auto"/>
      <w:ind w:left="868" w:hanging="386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41">
    <w:name w:val="toc 4"/>
    <w:basedOn w:val="a"/>
    <w:uiPriority w:val="1"/>
    <w:qFormat/>
    <w:rsid w:val="0005433A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5">
    <w:name w:val="toc 5"/>
    <w:basedOn w:val="a"/>
    <w:uiPriority w:val="1"/>
    <w:qFormat/>
    <w:rsid w:val="0005433A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7">
    <w:name w:val="Основной текст + Полужирный"/>
    <w:rsid w:val="00054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65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05433A"/>
    <w:pPr>
      <w:widowControl w:val="0"/>
      <w:autoSpaceDE w:val="0"/>
      <w:autoSpaceDN w:val="0"/>
      <w:spacing w:before="4" w:after="0" w:line="240" w:lineRule="auto"/>
      <w:ind w:left="2138" w:hanging="628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3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nhideWhenUsed/>
    <w:rsid w:val="006C2D6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rsid w:val="006C2D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6C2D65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rsid w:val="00CD4AF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CD4AFE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CD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AFE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Default">
    <w:name w:val="Default"/>
    <w:rsid w:val="00650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60F7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60F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3327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header"/>
    <w:basedOn w:val="a"/>
    <w:link w:val="a9"/>
    <w:uiPriority w:val="99"/>
    <w:unhideWhenUsed/>
    <w:rsid w:val="0004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8E1"/>
    <w:rPr>
      <w:kern w:val="2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04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18E1"/>
    <w:rPr>
      <w:kern w:val="2"/>
      <w14:ligatures w14:val="standardContextual"/>
    </w:rPr>
  </w:style>
  <w:style w:type="paragraph" w:styleId="ac">
    <w:name w:val="Body Text"/>
    <w:basedOn w:val="a"/>
    <w:link w:val="ad"/>
    <w:uiPriority w:val="1"/>
    <w:unhideWhenUsed/>
    <w:qFormat/>
    <w:rsid w:val="00CB6B2B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CB6B2B"/>
    <w:rPr>
      <w:kern w:val="2"/>
      <w14:ligatures w14:val="standardContextual"/>
    </w:rPr>
  </w:style>
  <w:style w:type="paragraph" w:styleId="ae">
    <w:name w:val="Normal (Web)"/>
    <w:basedOn w:val="a"/>
    <w:uiPriority w:val="99"/>
    <w:semiHidden/>
    <w:unhideWhenUsed/>
    <w:rsid w:val="0098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cup0c">
    <w:name w:val="fcup0c"/>
    <w:basedOn w:val="a0"/>
    <w:rsid w:val="0005433A"/>
  </w:style>
  <w:style w:type="character" w:styleId="af">
    <w:name w:val="Strong"/>
    <w:basedOn w:val="a0"/>
    <w:uiPriority w:val="22"/>
    <w:qFormat/>
    <w:rsid w:val="0005433A"/>
    <w:rPr>
      <w:b/>
      <w:bCs/>
    </w:rPr>
  </w:style>
  <w:style w:type="character" w:customStyle="1" w:styleId="apple-converted-space">
    <w:name w:val="apple-converted-space"/>
    <w:basedOn w:val="a0"/>
    <w:rsid w:val="0005433A"/>
  </w:style>
  <w:style w:type="paragraph" w:customStyle="1" w:styleId="LO-normal">
    <w:name w:val="LO-normal"/>
    <w:rsid w:val="0005433A"/>
    <w:pPr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kern w:val="2"/>
      <w:sz w:val="20"/>
      <w:szCs w:val="20"/>
      <w:lang w:eastAsia="zh-CN" w:bidi="hi-IN"/>
    </w:rPr>
  </w:style>
  <w:style w:type="paragraph" w:customStyle="1" w:styleId="af0">
    <w:name w:val="Содержимое таблицы"/>
    <w:basedOn w:val="a"/>
    <w:rsid w:val="0005433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Droid Sans Devanagari"/>
      <w:color w:val="00000A"/>
      <w:sz w:val="20"/>
      <w:szCs w:val="20"/>
      <w:lang w:eastAsia="zh-CN" w:bidi="hi-IN"/>
      <w14:ligatures w14:val="none"/>
    </w:rPr>
  </w:style>
  <w:style w:type="character" w:styleId="af1">
    <w:name w:val="Hyperlink"/>
    <w:basedOn w:val="a0"/>
    <w:unhideWhenUsed/>
    <w:rsid w:val="0005433A"/>
    <w:rPr>
      <w:color w:val="0000FF" w:themeColor="hyperlink"/>
      <w:u w:val="single"/>
    </w:rPr>
  </w:style>
  <w:style w:type="character" w:customStyle="1" w:styleId="af2">
    <w:name w:val="Основной текст_"/>
    <w:link w:val="21"/>
    <w:rsid w:val="00054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2"/>
    <w:rsid w:val="0005433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4">
    <w:name w:val="Основной текст (4)_"/>
    <w:link w:val="40"/>
    <w:rsid w:val="000543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5433A"/>
    <w:pPr>
      <w:widowControl w:val="0"/>
      <w:shd w:val="clear" w:color="auto" w:fill="FFFFFF"/>
      <w:spacing w:before="420" w:after="300" w:line="322" w:lineRule="exact"/>
      <w:ind w:hanging="132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f3">
    <w:name w:val="Сноска_"/>
    <w:link w:val="af4"/>
    <w:rsid w:val="0005433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4">
    <w:name w:val="Сноска"/>
    <w:basedOn w:val="a"/>
    <w:link w:val="af3"/>
    <w:rsid w:val="0005433A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character" w:customStyle="1" w:styleId="22">
    <w:name w:val="Сноска (2)_"/>
    <w:link w:val="23"/>
    <w:rsid w:val="000543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3">
    <w:name w:val="Сноска (2)"/>
    <w:basedOn w:val="a"/>
    <w:link w:val="22"/>
    <w:rsid w:val="0005433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kern w:val="0"/>
      <w:sz w:val="15"/>
      <w:szCs w:val="15"/>
      <w14:ligatures w14:val="none"/>
    </w:rPr>
  </w:style>
  <w:style w:type="character" w:customStyle="1" w:styleId="2pt">
    <w:name w:val="Основной текст + Интервал 2 pt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/>
    </w:rPr>
  </w:style>
  <w:style w:type="character" w:customStyle="1" w:styleId="11">
    <w:name w:val="Заголовок №1_"/>
    <w:link w:val="12"/>
    <w:rsid w:val="000543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05433A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f5">
    <w:name w:val="Колонтитул_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6">
    <w:name w:val="Колонтитул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1pt">
    <w:name w:val="Колонтитул + 11 pt"/>
    <w:rsid w:val="0005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customStyle="1" w:styleId="TableNormal">
    <w:name w:val="Table Normal"/>
    <w:uiPriority w:val="2"/>
    <w:semiHidden/>
    <w:unhideWhenUsed/>
    <w:qFormat/>
    <w:rsid w:val="00054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05433A"/>
    <w:pPr>
      <w:widowControl w:val="0"/>
      <w:autoSpaceDE w:val="0"/>
      <w:autoSpaceDN w:val="0"/>
      <w:spacing w:before="139" w:after="0" w:line="240" w:lineRule="auto"/>
      <w:ind w:right="230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24">
    <w:name w:val="toc 2"/>
    <w:basedOn w:val="a"/>
    <w:uiPriority w:val="1"/>
    <w:qFormat/>
    <w:rsid w:val="0005433A"/>
    <w:pPr>
      <w:widowControl w:val="0"/>
      <w:autoSpaceDE w:val="0"/>
      <w:autoSpaceDN w:val="0"/>
      <w:spacing w:before="140" w:after="0" w:line="240" w:lineRule="auto"/>
      <w:ind w:left="921" w:hanging="659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3">
    <w:name w:val="toc 3"/>
    <w:basedOn w:val="a"/>
    <w:uiPriority w:val="1"/>
    <w:qFormat/>
    <w:rsid w:val="0005433A"/>
    <w:pPr>
      <w:widowControl w:val="0"/>
      <w:autoSpaceDE w:val="0"/>
      <w:autoSpaceDN w:val="0"/>
      <w:spacing w:before="140" w:after="0" w:line="240" w:lineRule="auto"/>
      <w:ind w:left="868" w:hanging="386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41">
    <w:name w:val="toc 4"/>
    <w:basedOn w:val="a"/>
    <w:uiPriority w:val="1"/>
    <w:qFormat/>
    <w:rsid w:val="0005433A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5">
    <w:name w:val="toc 5"/>
    <w:basedOn w:val="a"/>
    <w:uiPriority w:val="1"/>
    <w:qFormat/>
    <w:rsid w:val="0005433A"/>
    <w:pPr>
      <w:widowControl w:val="0"/>
      <w:autoSpaceDE w:val="0"/>
      <w:autoSpaceDN w:val="0"/>
      <w:spacing w:before="139" w:after="0" w:line="240" w:lineRule="auto"/>
      <w:ind w:left="1252" w:hanging="55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7">
    <w:name w:val="Основной текст + Полужирный"/>
    <w:rsid w:val="00054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29</Pages>
  <Words>10459</Words>
  <Characters>59619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52</cp:revision>
  <cp:lastPrinted>2025-06-03T11:05:00Z</cp:lastPrinted>
  <dcterms:created xsi:type="dcterms:W3CDTF">2024-03-31T19:26:00Z</dcterms:created>
  <dcterms:modified xsi:type="dcterms:W3CDTF">2026-04-28T16:07:00Z</dcterms:modified>
</cp:coreProperties>
</file>